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D85F38" w14:textId="77777777" w:rsidR="0038131A" w:rsidRDefault="008F650D">
      <w:r>
        <w:rPr>
          <w:noProof/>
        </w:rPr>
        <mc:AlternateContent>
          <mc:Choice Requires="wps">
            <w:drawing>
              <wp:anchor distT="0" distB="0" distL="114300" distR="114300" simplePos="0" relativeHeight="251874304" behindDoc="0" locked="0" layoutInCell="1" allowOverlap="1" wp14:anchorId="69DE39B8" wp14:editId="0D592D3A">
                <wp:simplePos x="0" y="0"/>
                <wp:positionH relativeFrom="margin">
                  <wp:posOffset>-213360</wp:posOffset>
                </wp:positionH>
                <wp:positionV relativeFrom="paragraph">
                  <wp:posOffset>-91440</wp:posOffset>
                </wp:positionV>
                <wp:extent cx="7048500" cy="0"/>
                <wp:effectExtent l="0" t="0" r="19050" b="19050"/>
                <wp:wrapNone/>
                <wp:docPr id="15" name="直線コネクタ 15"/>
                <wp:cNvGraphicFramePr/>
                <a:graphic xmlns:a="http://schemas.openxmlformats.org/drawingml/2006/main">
                  <a:graphicData uri="http://schemas.microsoft.com/office/word/2010/wordprocessingShape">
                    <wps:wsp>
                      <wps:cNvCnPr/>
                      <wps:spPr>
                        <a:xfrm flipV="1">
                          <a:off x="0" y="0"/>
                          <a:ext cx="7048500"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4525CE" id="直線コネクタ 15" o:spid="_x0000_s1026" style="position:absolute;left:0;text-align:left;flip:y;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pt,-7.2pt" to="538.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px4wEAAOsDAAAOAAAAZHJzL2Uyb0RvYy54bWysU7uO1DAU7ZH4B8s9k8yKhVU0mS12BA2C&#10;Ea/e69gTC7/kayZJO9T8AHwEBStR8jFT7G9w7UwC4iEhRGPF9j3H55x7s7rsjSZ7EUA5W9PloqRE&#10;WO4aZXc1ffXy0b0LSiAy2zDtrKjpIIBeru/eWXW+EmeudboRgSCJharzNW1j9FVRAG+FYbBwXli8&#10;lC4YFnEbdkUTWIfsRhdnZfmg6FxofHBcAODpZryk68wvpeDxmZQgItE1RW0xryGv12kt1itW7QLz&#10;reInGewfVBimLD46U21YZORtUL9QGcWDAyfjgjtTOCkVF9kDulmWP7l50TIvshcMB/wcE/w/Wv50&#10;vw1ENdi7c0osM9ij2483t18+HA+fj+/eHw+fjoevBC8xqc5DhYAruw2nHfhtSLZ7GQyRWvnXSJSD&#10;QGukzzkPc86ij4Tj4cPy/sV5ie3g010xUiQqHyA+Fs6Q9FFTrWyKgFVs/wQiPoulU0k61nYCbRi0&#10;ZM+w0TBA2iTJWJ0qiiR9FJu/4qDFiH4uJNpHUaPsPHjiSoeRqXmznFmwMkGk0noGlVnaH0Gn2gQT&#10;eRj/FjhX5xedjTPQKOvC716N/SRVjvWT69Frsn3tmiG3LseBE5XzOU1/Gtkf9xn+/R9dfwMAAP//&#10;AwBQSwMEFAAGAAgAAAAhANF5hZfgAAAADAEAAA8AAABkcnMvZG93bnJldi54bWxMj09Lw0AQxe+C&#10;32EZwVu7qQ2xxGxKbRG8FDQKXrfZaf6YnY3ZbRO/vVMQ9PZm3uPNb7L1ZDtxxsE3jhQs5hEIpNKZ&#10;hioF729PsxUIHzQZ3TlCBd/oYZ1fX2U6NW6kVzwXoRJcQj7VCuoQ+lRKX9ZotZ+7Hom9oxusDjwO&#10;lTSDHrncdvIuihJpdUN8odY9bmssP4uTVXBsv4qPdr+1bmyf96vH3WYXRy9K3d5MmwcQAafwF4YL&#10;PqNDzkwHdyLjRadgtlwmHGWxiGMQl0R0n7A6/K5knsn/T+Q/AAAA//8DAFBLAQItABQABgAIAAAA&#10;IQC2gziS/gAAAOEBAAATAAAAAAAAAAAAAAAAAAAAAABbQ29udGVudF9UeXBlc10ueG1sUEsBAi0A&#10;FAAGAAgAAAAhADj9If/WAAAAlAEAAAsAAAAAAAAAAAAAAAAALwEAAF9yZWxzLy5yZWxzUEsBAi0A&#10;FAAGAAgAAAAhAFBfOnHjAQAA6wMAAA4AAAAAAAAAAAAAAAAALgIAAGRycy9lMm9Eb2MueG1sUEsB&#10;Ai0AFAAGAAgAAAAhANF5hZfgAAAADAEAAA8AAAAAAAAAAAAAAAAAPQQAAGRycy9kb3ducmV2Lnht&#10;bFBLBQYAAAAABAAEAPMAAABKBQAAAAA=&#10;" strokecolor="black [3200]" strokeweight=".5pt">
                <v:stroke dashstyle="3 1" joinstyle="miter"/>
                <w10:wrap anchorx="margin"/>
              </v:line>
            </w:pict>
          </mc:Fallback>
        </mc:AlternateContent>
      </w:r>
      <w:r w:rsidR="00FE06CF">
        <w:rPr>
          <w:noProof/>
        </w:rPr>
        <mc:AlternateContent>
          <mc:Choice Requires="wps">
            <w:drawing>
              <wp:anchor distT="0" distB="0" distL="114300" distR="114300" simplePos="0" relativeHeight="251515827" behindDoc="1" locked="0" layoutInCell="1" allowOverlap="1" wp14:anchorId="3128B455" wp14:editId="019AE571">
                <wp:simplePos x="0" y="0"/>
                <wp:positionH relativeFrom="column">
                  <wp:posOffset>1276350</wp:posOffset>
                </wp:positionH>
                <wp:positionV relativeFrom="paragraph">
                  <wp:posOffset>106680</wp:posOffset>
                </wp:positionV>
                <wp:extent cx="2076450" cy="349885"/>
                <wp:effectExtent l="0" t="0" r="0" b="0"/>
                <wp:wrapNone/>
                <wp:docPr id="75" name="円/楕円 75"/>
                <wp:cNvGraphicFramePr/>
                <a:graphic xmlns:a="http://schemas.openxmlformats.org/drawingml/2006/main">
                  <a:graphicData uri="http://schemas.microsoft.com/office/word/2010/wordprocessingShape">
                    <wps:wsp>
                      <wps:cNvSpPr/>
                      <wps:spPr>
                        <a:xfrm flipV="1">
                          <a:off x="0" y="0"/>
                          <a:ext cx="2076450" cy="349885"/>
                        </a:xfrm>
                        <a:prstGeom prst="ellipse">
                          <a:avLst/>
                        </a:prstGeom>
                        <a:solidFill>
                          <a:srgbClr val="CC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82C040F" id="円/楕円 75" o:spid="_x0000_s1026" style="position:absolute;left:0;text-align:left;margin-left:100.5pt;margin-top:8.4pt;width:163.5pt;height:27.55pt;flip:y;z-index:-2518006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R+qwIAAJUFAAAOAAAAZHJzL2Uyb0RvYy54bWysVF1uEzEQfkfiDpbf6W5C0p+omypKFYRU&#10;tRUt9Nnx2tmVvB5jO9mEA3ADjsDR4ByM7d1toRUPiH3wejwz3/zP+cW+UWQnrKtBF3R0lFMiNIey&#10;1puCfrxfvTmlxHmmS6ZAi4IehKMX89evzlszE2OoQJXCEgTRbtaaglbem1mWOV6JhrkjMEIjU4Jt&#10;mEfSbrLSshbRG5WN8/w4a8GWxgIXzuHrZWLSecSXUnB/I6UTnqiCom8+njae63Bm83M221hmqpp3&#10;brB/8KJhtUajA9Ql84xsbf0Mqqm5BQfSH3FoMpCy5iLGgNGM8j+iuauYETEWTI4zQ5rc/4Pl17tb&#10;S+qyoCdTSjRrsEY/vn7Nfn7/hj+Cj5ih1rgZCt6ZW9tRDq8h3L20DZGqNp+w+DEBGBLZx/wehvyK&#10;vSccH8f5yfFkimXgyHs7OTs9jfBZwgl4xjr/TkBDwqWgQiG0CylgM7a7ch7No3QvFZ4dqLpc1UpF&#10;wm7WS2XJjmG5l/itVsF/VPlNTOkgrCGoJXZ4yUKYKbB48wclgpzSH4TEFIUAoiexOcVgh3EutE/R&#10;u4qVIpmf5vj11kM7B43oSwQMyBLtD9gdQC+ZQHrs5GUnH1RF7O1BOf+bY0l50IiWQftBuak12JcA&#10;FEbVWU7yfZJSakKW1lAesIEspMlyhq9qLN0Vc/6WWRwlrDauB3+Dh1TQFhS6GyUV2C8vvQd57HDk&#10;UtLiaBbUfd4yKyhR7zX2/tloMgmzHInJ9GSMhH3KWT/l6G2zBGyHES4iw+M1yHvVX6WF5gG3yCJY&#10;RRbTHG0XlHvbE0ufVgbuIS4WiyiG82uYv9J3hve9H/ryfv/ArOn612PnX0M/xs96OMmGemhYbD3I&#10;Ojb4Y167fOPsx8bp9lRYLk/pKPW4Tee/AAAA//8DAFBLAwQUAAYACAAAACEAwcRI1d0AAAAJAQAA&#10;DwAAAGRycy9kb3ducmV2LnhtbEyPQU+DQBCF7yb+h82YeLMLGCulLE1jop40KW3idQtTILKzhJ1S&#10;/PeOJ3uc917evC/fzK5XE46h82QgXkSgkCpfd9QYOOxfH1JQgS3VtveEBn4wwKa4vcltVvsL7XAq&#10;uVFSQiGzBlrmIdM6VC06GxZ+QBLv5EdnWc6x0fVoL1Luep1E0VI725F8aO2ALy1W3+XZGUjf3bT7&#10;SPfd1+e05cNbSauZH425v5u3a1CMM/+H4W++TIdCNh39meqgegNJFAsLi7EUBAk8JakIRwPP8Qp0&#10;ketrguIXAAD//wMAUEsBAi0AFAAGAAgAAAAhALaDOJL+AAAA4QEAABMAAAAAAAAAAAAAAAAAAAAA&#10;AFtDb250ZW50X1R5cGVzXS54bWxQSwECLQAUAAYACAAAACEAOP0h/9YAAACUAQAACwAAAAAAAAAA&#10;AAAAAAAvAQAAX3JlbHMvLnJlbHNQSwECLQAUAAYACAAAACEAsIhEfqsCAACVBQAADgAAAAAAAAAA&#10;AAAAAAAuAgAAZHJzL2Uyb0RvYy54bWxQSwECLQAUAAYACAAAACEAwcRI1d0AAAAJAQAADwAAAAAA&#10;AAAAAAAAAAAFBQAAZHJzL2Rvd25yZXYueG1sUEsFBgAAAAAEAAQA8wAAAA8GAAAAAA==&#10;" fillcolor="#ccf" stroked="f" strokeweight="1pt">
                <v:stroke joinstyle="miter"/>
              </v:oval>
            </w:pict>
          </mc:Fallback>
        </mc:AlternateContent>
      </w:r>
      <w:r w:rsidR="00FE06CF" w:rsidRPr="00A657AE">
        <w:rPr>
          <w:noProof/>
          <w:u w:val="single"/>
        </w:rPr>
        <mc:AlternateContent>
          <mc:Choice Requires="wps">
            <w:drawing>
              <wp:anchor distT="0" distB="0" distL="114300" distR="114300" simplePos="0" relativeHeight="251837440" behindDoc="1" locked="0" layoutInCell="1" allowOverlap="1" wp14:anchorId="2E60DB3F" wp14:editId="54C7C665">
                <wp:simplePos x="0" y="0"/>
                <wp:positionH relativeFrom="margin">
                  <wp:posOffset>1280160</wp:posOffset>
                </wp:positionH>
                <wp:positionV relativeFrom="paragraph">
                  <wp:posOffset>83820</wp:posOffset>
                </wp:positionV>
                <wp:extent cx="2034540" cy="44323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034540" cy="443230"/>
                        </a:xfrm>
                        <a:prstGeom prst="rect">
                          <a:avLst/>
                        </a:prstGeom>
                        <a:noFill/>
                        <a:ln w="6350">
                          <a:noFill/>
                        </a:ln>
                        <a:effectLst/>
                      </wps:spPr>
                      <wps:txbx>
                        <w:txbxContent>
                          <w:p w14:paraId="5F06AE92" w14:textId="77777777" w:rsidR="00E92007" w:rsidRPr="005B3120" w:rsidRDefault="00E92007" w:rsidP="008B1B5F">
                            <w:pPr>
                              <w:spacing w:line="560" w:lineRule="exact"/>
                              <w:rPr>
                                <w:rFonts w:ascii="UD デジタル 教科書体 NP-B" w:eastAsia="UD デジタル 教科書体 NP-B" w:hAnsi="HGP明朝E"/>
                                <w:b/>
                                <w:color w:val="0070C0"/>
                                <w:sz w:val="48"/>
                                <w:szCs w:val="40"/>
                              </w:rPr>
                            </w:pPr>
                            <w:r w:rsidRPr="005B3120">
                              <w:rPr>
                                <w:rFonts w:ascii="UD デジタル 教科書体 NP-B" w:eastAsia="UD デジタル 教科書体 NP-B" w:hAnsi="HGP明朝E" w:hint="eastAsia"/>
                                <w:b/>
                                <w:color w:val="0070C0"/>
                                <w:sz w:val="48"/>
                                <w:szCs w:val="40"/>
                              </w:rPr>
                              <w:t>住まいは人権</w:t>
                            </w:r>
                          </w:p>
                          <w:p w14:paraId="1E640842" w14:textId="77777777" w:rsidR="00E92007" w:rsidRPr="0077053E" w:rsidRDefault="00E92007" w:rsidP="00A657AE">
                            <w:pPr>
                              <w:spacing w:line="400" w:lineRule="exact"/>
                              <w:rPr>
                                <w:rFonts w:ascii="HG丸ｺﾞｼｯｸM-PRO" w:eastAsia="HG丸ｺﾞｼｯｸM-PRO" w:hAnsi="ＭＳ Ｐゴシック"/>
                                <w:sz w:val="22"/>
                              </w:rPr>
                            </w:pPr>
                          </w:p>
                          <w:p w14:paraId="7E9D910F" w14:textId="77777777" w:rsidR="00E92007" w:rsidRPr="00AB2DF3" w:rsidRDefault="00E92007" w:rsidP="00A657AE">
                            <w:pPr>
                              <w:spacing w:line="400" w:lineRule="exact"/>
                              <w:rPr>
                                <w:rFonts w:ascii="HG丸ｺﾞｼｯｸM-PRO" w:eastAsia="HG丸ｺﾞｼｯｸM-PRO" w:hAnsi="ＭＳ Ｐゴシック"/>
                                <w:sz w:val="26"/>
                              </w:rPr>
                            </w:pPr>
                          </w:p>
                          <w:p w14:paraId="7DD2D86B" w14:textId="77777777" w:rsidR="00E92007" w:rsidRPr="00AB2DF3" w:rsidRDefault="00E92007" w:rsidP="00A657AE">
                            <w:pPr>
                              <w:spacing w:line="400" w:lineRule="exact"/>
                              <w:rPr>
                                <w:rFonts w:ascii="HG丸ｺﾞｼｯｸM-PRO" w:eastAsia="HG丸ｺﾞｼｯｸM-PRO" w:hAnsi="ＭＳ Ｐゴシック"/>
                                <w:sz w:val="26"/>
                              </w:rPr>
                            </w:pPr>
                          </w:p>
                          <w:p w14:paraId="1CC57756" w14:textId="77777777" w:rsidR="00E92007" w:rsidRPr="00AB2DF3" w:rsidRDefault="00E92007" w:rsidP="00A657AE">
                            <w:pPr>
                              <w:spacing w:line="400" w:lineRule="exact"/>
                              <w:rPr>
                                <w:rFonts w:ascii="HG丸ｺﾞｼｯｸM-PRO" w:eastAsia="HG丸ｺﾞｼｯｸM-PRO" w:hAnsi="ＭＳ Ｐゴシック"/>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C8D7B7" id="_x0000_t202" coordsize="21600,21600" o:spt="202" path="m,l,21600r21600,l21600,xe">
                <v:stroke joinstyle="miter"/>
                <v:path gradientshapeok="t" o:connecttype="rect"/>
              </v:shapetype>
              <v:shape id="テキスト ボックス 39" o:spid="_x0000_s1026" type="#_x0000_t202" style="position:absolute;left:0;text-align:left;margin-left:100.8pt;margin-top:6.6pt;width:160.2pt;height:34.9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DaVwIAAHkEAAAOAAAAZHJzL2Uyb0RvYy54bWysVEtu2zAQ3RfoHQjuG/mbJkbkwE2QokCQ&#10;BHCKrGmKsgVIHJakI6XLGAh6iF6h6Lrn0UX6SNlOkHZVdEPNcD6ceW9GJ6dNVbJ7ZV1BOuX9gx5n&#10;SkvKCr1M+efbi3dHnDkvdCZK0irlD8rx0+nbNye1magBrajMlGVIot2kNilfeW8mSeLkSlXCHZBR&#10;GsacbCU8VLtMMitqZK/KZNDrHSY12cxYkso53J53Rj6N+fNcSX+d5055VqYctfl42nguwplMT8Rk&#10;aYVZFXJbhviHKipRaDy6T3UuvGBrW/yRqiqkJUe5P5BUJZTnhVSxB3TT773qZr4SRsVeAI4ze5jc&#10;/0srr+5vLCuylA+POdOiAkft5ql9/NE+/mo331i7+d5uNu3jT+gMPgCsNm6CuLlBpG8+UAPid/cO&#10;lwGHJrdV+KJDBjugf9jDrRrPJC4HveFoPIJJwjYaDQfDyEfyHG2s8x8VVSwIKbegM6Is7i+dRyVw&#10;3bmExzRdFGUZKS01q1N+OBz3YsDegohSB18Vh2ObJnTUVR4k3yyaCMnRrqsFZQ9o1lI3P87IiwIV&#10;XQrnb4TFwKAJLIG/xpGXhJdpK3G2Ivv1b/fBHzzCylmNAUy5+7IWVnFWftJg+Lg/Ctj4qIzG7wdQ&#10;7EvL4qVFr6szwoz3sW5GRjH4+3In5paqO+zKLLwKk9ASb6fc78Qz360Fdk2q2Sw6YUaN8Jd6bmRI&#10;HXALeN82d8KaLSkedF7RblTF5BU3nW/HzmztKS8icQHnDlWwGBTMd+Rzu4thgV7q0ev5jzH9DQAA&#10;//8DAFBLAwQUAAYACAAAACEAzkzxueAAAAAJAQAADwAAAGRycy9kb3ducmV2LnhtbEyPwWrDMBBE&#10;74X+g9hAb40UhQTjWg7BEAqlPSTNpTfZUmwTaeVaSuL267s9tcdlHrNvis3kHbvaMfYBFSzmApjF&#10;JpgeWwXH991jBiwmjUa7gFbBl42wKe/vCp2bcMO9vR5Sy6gEY64VdCkNOeex6azXcR4Gi5Sdwuh1&#10;onNsuRn1jcq941KINfe6R/rQ6cFWnW3Oh4tX8FLt3vS+lj77dtXz62k7fB4/Vko9zKbtE7Bkp/QH&#10;w68+qUNJTnW4oInMKZBisSaUgqUERsBKShpXK8iWAnhZ8P8Lyh8AAAD//wMAUEsBAi0AFAAGAAgA&#10;AAAhALaDOJL+AAAA4QEAABMAAAAAAAAAAAAAAAAAAAAAAFtDb250ZW50X1R5cGVzXS54bWxQSwEC&#10;LQAUAAYACAAAACEAOP0h/9YAAACUAQAACwAAAAAAAAAAAAAAAAAvAQAAX3JlbHMvLnJlbHNQSwEC&#10;LQAUAAYACAAAACEAWrTw2lcCAAB5BAAADgAAAAAAAAAAAAAAAAAuAgAAZHJzL2Uyb0RvYy54bWxQ&#10;SwECLQAUAAYACAAAACEAzkzxueAAAAAJAQAADwAAAAAAAAAAAAAAAACxBAAAZHJzL2Rvd25yZXYu&#10;eG1sUEsFBgAAAAAEAAQA8wAAAL4FAAAAAA==&#10;" filled="f" stroked="f" strokeweight=".5pt">
                <v:textbox>
                  <w:txbxContent>
                    <w:p w:rsidR="00E92007" w:rsidRPr="005B3120" w:rsidRDefault="00E92007" w:rsidP="008B1B5F">
                      <w:pPr>
                        <w:spacing w:line="560" w:lineRule="exact"/>
                        <w:rPr>
                          <w:rFonts w:ascii="UD デジタル 教科書体 NP-B" w:eastAsia="UD デジタル 教科書体 NP-B" w:hAnsi="HGP明朝E"/>
                          <w:b/>
                          <w:color w:val="0070C0"/>
                          <w:sz w:val="48"/>
                          <w:szCs w:val="40"/>
                        </w:rPr>
                      </w:pPr>
                      <w:r w:rsidRPr="005B3120">
                        <w:rPr>
                          <w:rFonts w:ascii="UD デジタル 教科書体 NP-B" w:eastAsia="UD デジタル 教科書体 NP-B" w:hAnsi="HGP明朝E" w:hint="eastAsia"/>
                          <w:b/>
                          <w:color w:val="0070C0"/>
                          <w:sz w:val="48"/>
                          <w:szCs w:val="40"/>
                        </w:rPr>
                        <w:t>住まいは人権</w:t>
                      </w:r>
                    </w:p>
                    <w:p w:rsidR="00E92007" w:rsidRPr="0077053E" w:rsidRDefault="00E92007" w:rsidP="00A657AE">
                      <w:pPr>
                        <w:spacing w:line="400" w:lineRule="exact"/>
                        <w:rPr>
                          <w:rFonts w:ascii="HG丸ｺﾞｼｯｸM-PRO" w:eastAsia="HG丸ｺﾞｼｯｸM-PRO" w:hAnsi="ＭＳ Ｐゴシック"/>
                          <w:sz w:val="22"/>
                        </w:rPr>
                      </w:pPr>
                    </w:p>
                    <w:p w:rsidR="00E92007" w:rsidRPr="00AB2DF3" w:rsidRDefault="00E92007" w:rsidP="00A657AE">
                      <w:pPr>
                        <w:spacing w:line="400" w:lineRule="exact"/>
                        <w:rPr>
                          <w:rFonts w:ascii="HG丸ｺﾞｼｯｸM-PRO" w:eastAsia="HG丸ｺﾞｼｯｸM-PRO" w:hAnsi="ＭＳ Ｐゴシック"/>
                          <w:sz w:val="26"/>
                        </w:rPr>
                      </w:pPr>
                    </w:p>
                    <w:p w:rsidR="00E92007" w:rsidRPr="00AB2DF3" w:rsidRDefault="00E92007" w:rsidP="00A657AE">
                      <w:pPr>
                        <w:spacing w:line="400" w:lineRule="exact"/>
                        <w:rPr>
                          <w:rFonts w:ascii="HG丸ｺﾞｼｯｸM-PRO" w:eastAsia="HG丸ｺﾞｼｯｸM-PRO" w:hAnsi="ＭＳ Ｐゴシック"/>
                          <w:sz w:val="26"/>
                        </w:rPr>
                      </w:pPr>
                    </w:p>
                    <w:p w:rsidR="00E92007" w:rsidRPr="00AB2DF3" w:rsidRDefault="00E92007" w:rsidP="00A657AE">
                      <w:pPr>
                        <w:spacing w:line="400" w:lineRule="exact"/>
                        <w:rPr>
                          <w:rFonts w:ascii="HG丸ｺﾞｼｯｸM-PRO" w:eastAsia="HG丸ｺﾞｼｯｸM-PRO" w:hAnsi="ＭＳ Ｐゴシック"/>
                          <w:sz w:val="26"/>
                        </w:rPr>
                      </w:pPr>
                    </w:p>
                  </w:txbxContent>
                </v:textbox>
                <w10:wrap anchorx="margin"/>
              </v:shape>
            </w:pict>
          </mc:Fallback>
        </mc:AlternateContent>
      </w:r>
      <w:r w:rsidR="00FE06CF">
        <w:rPr>
          <w:noProof/>
          <w:u w:val="single"/>
        </w:rPr>
        <mc:AlternateContent>
          <mc:Choice Requires="wps">
            <w:drawing>
              <wp:anchor distT="0" distB="0" distL="114300" distR="114300" simplePos="0" relativeHeight="251521977" behindDoc="1" locked="0" layoutInCell="1" allowOverlap="1" wp14:anchorId="0F12F31D" wp14:editId="6505563B">
                <wp:simplePos x="0" y="0"/>
                <wp:positionH relativeFrom="column">
                  <wp:posOffset>-76200</wp:posOffset>
                </wp:positionH>
                <wp:positionV relativeFrom="paragraph">
                  <wp:posOffset>121566</wp:posOffset>
                </wp:positionV>
                <wp:extent cx="1272540" cy="335633"/>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1272540" cy="3356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5B00B" id="正方形/長方形 47" o:spid="_x0000_s1026" style="position:absolute;left:0;text-align:left;margin-left:-6pt;margin-top:9.55pt;width:100.2pt;height:26.45pt;z-index:-25179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87mwIAAGgFAAAOAAAAZHJzL2Uyb0RvYy54bWysVM1uEzEQviPxDpbvdPPbwqqbKmpVhFS1&#10;FS3q2fXa3ZW8HmM72YT3gAeAM2fEgcehEm/B2N5sQltxQOSwGXtmvvnxN3N4tGoUWQrratAFHe4N&#10;KBGaQ1nru4K+uz598ZIS55kumQItCroWjh7Nnj87bE0uRlCBKoUlCKJd3pqCVt6bPMscr0TD3B4Y&#10;oVEpwTbM49HeZaVlLaI3KhsNBvtZC7Y0FrhwDm9PkpLOIr6UgvsLKZ3wRBUUc/Pxa+P3Nnyz2SHL&#10;7ywzVc27NNg/ZNGwWmPQHuqEeUYWtn4E1dTcggPp9zg0GUhZcxFrwGqGgwfVXFXMiFgLNseZvk3u&#10;/8Hy8+WlJXVZ0MkBJZo1+Eb3X7/cf/r+88fn7NfHb0kiqMVWtcbl6HFlLm13ciiGulfSNuEfKyKr&#10;2N51316x8oTj5XB0MJpO8BU46sbj6f54HECzrbexzr8W0JAgFNTi88WusuWZ88l0YxKCaTitlcJ7&#10;liv9xwVihpssJJxSjJJfK5Gs3wqJVWNSoxgg8k0cK0uWDJnCOBfaD5OqYqVI19MB/rqUe49YgNII&#10;GJAlJtRjdwCBy4+xUzmdfXAVka698+BviSXn3iNGBu1756bWYJ8CUFhVFznZb5qUWhO6dAvlGjlh&#10;IQ2LM/y0xuc4Y85fMovTgS+IE+8v8CMVtAWFTqKkAvvhqftgj6RFLSUtTltB3fsFs4IS9UYjnV8N&#10;J4EYPh4m04MRHuyu5nZXoxfNMeAzDXG3GB7FYO/VRpQWmhtcDPMQFVVMc4xdUO7t5nDs0xbA1cLF&#10;fB7NcCQN82f6yvAAHroa6Ha9umHWdJz0yOZz2Ewmyx9QM9kGTw3zhQdZR95u+9r1G8c5EqdbPWFf&#10;7J6j1XZBzn4DAAD//wMAUEsDBBQABgAIAAAAIQDE2ew/3QAAAAkBAAAPAAAAZHJzL2Rvd25yZXYu&#10;eG1sTI/LTsMwEEX3SPyDNUjsWicVgjTEqQAJIdQFotC9Y0+TiHgcxc6jf890BcvRubpzbrFbXCcm&#10;HELrSUG6TkAgGW9bqhV8f72uMhAharK684QKzhhgV15fFTq3fqZPnA6xFlxCIdcKmhj7XMpgGnQ6&#10;rH2PxOzkB6cjn0Mt7aBnLned3CTJvXS6Jf7Q6B5fGjQ/h9EpOPrT8+xMRe/T+aMd3/aDMdleqdub&#10;5ekRRMQl/oXhos/qULJT5UeyQXQKVumGt0QG2xTEJZBldyAqBQ8MZFnI/wvKXwAAAP//AwBQSwEC&#10;LQAUAAYACAAAACEAtoM4kv4AAADhAQAAEwAAAAAAAAAAAAAAAAAAAAAAW0NvbnRlbnRfVHlwZXNd&#10;LnhtbFBLAQItABQABgAIAAAAIQA4/SH/1gAAAJQBAAALAAAAAAAAAAAAAAAAAC8BAABfcmVscy8u&#10;cmVsc1BLAQItABQABgAIAAAAIQDjol87mwIAAGgFAAAOAAAAAAAAAAAAAAAAAC4CAABkcnMvZTJv&#10;RG9jLnhtbFBLAQItABQABgAIAAAAIQDE2ew/3QAAAAkBAAAPAAAAAAAAAAAAAAAAAPUEAABkcnMv&#10;ZG93bnJldi54bWxQSwUGAAAAAAQABADzAAAA/wUAAAAA&#10;" filled="f" stroked="f" strokeweight="1pt"/>
            </w:pict>
          </mc:Fallback>
        </mc:AlternateContent>
      </w:r>
      <w:r w:rsidR="00E92007">
        <w:rPr>
          <w:noProof/>
        </w:rPr>
        <mc:AlternateContent>
          <mc:Choice Requires="wpg">
            <w:drawing>
              <wp:anchor distT="0" distB="0" distL="114300" distR="114300" simplePos="0" relativeHeight="251811840" behindDoc="1" locked="0" layoutInCell="1" allowOverlap="1" wp14:anchorId="18CA0634" wp14:editId="195CBA88">
                <wp:simplePos x="0" y="0"/>
                <wp:positionH relativeFrom="margin">
                  <wp:posOffset>3634740</wp:posOffset>
                </wp:positionH>
                <wp:positionV relativeFrom="paragraph">
                  <wp:posOffset>53340</wp:posOffset>
                </wp:positionV>
                <wp:extent cx="2872740" cy="1051560"/>
                <wp:effectExtent l="0" t="0" r="0" b="0"/>
                <wp:wrapNone/>
                <wp:docPr id="66" name="グループ化 66"/>
                <wp:cNvGraphicFramePr/>
                <a:graphic xmlns:a="http://schemas.openxmlformats.org/drawingml/2006/main">
                  <a:graphicData uri="http://schemas.microsoft.com/office/word/2010/wordprocessingGroup">
                    <wpg:wgp>
                      <wpg:cNvGrpSpPr/>
                      <wpg:grpSpPr>
                        <a:xfrm>
                          <a:off x="0" y="0"/>
                          <a:ext cx="2872740" cy="1051560"/>
                          <a:chOff x="0" y="0"/>
                          <a:chExt cx="2792787" cy="1051752"/>
                        </a:xfrm>
                      </wpg:grpSpPr>
                      <wpg:grpSp>
                        <wpg:cNvPr id="60" name="グループ化 60"/>
                        <wpg:cNvGrpSpPr/>
                        <wpg:grpSpPr>
                          <a:xfrm>
                            <a:off x="0" y="0"/>
                            <a:ext cx="2792787" cy="962954"/>
                            <a:chOff x="0" y="0"/>
                            <a:chExt cx="2792787" cy="962954"/>
                          </a:xfrm>
                        </wpg:grpSpPr>
                        <pic:pic xmlns:pic="http://schemas.openxmlformats.org/drawingml/2006/picture">
                          <pic:nvPicPr>
                            <pic:cNvPr id="8" name="図 8"/>
                            <pic:cNvPicPr>
                              <a:picLocks noChangeAspect="1"/>
                            </pic:cNvPicPr>
                          </pic:nvPicPr>
                          <pic:blipFill rotWithShape="1">
                            <a:blip r:embed="rId8" cstate="print">
                              <a:extLst>
                                <a:ext uri="{28A0092B-C50C-407E-A947-70E740481C1C}">
                                  <a14:useLocalDpi xmlns:a14="http://schemas.microsoft.com/office/drawing/2010/main" val="0"/>
                                </a:ext>
                              </a:extLst>
                            </a:blip>
                            <a:srcRect l="34133" t="22436" r="37555" b="53082"/>
                            <a:stretch/>
                          </pic:blipFill>
                          <pic:spPr bwMode="auto">
                            <a:xfrm>
                              <a:off x="0" y="68239"/>
                              <a:ext cx="689610" cy="894715"/>
                            </a:xfrm>
                            <a:prstGeom prst="rect">
                              <a:avLst/>
                            </a:prstGeom>
                            <a:ln>
                              <a:noFill/>
                            </a:ln>
                            <a:extLst>
                              <a:ext uri="{53640926-AAD7-44D8-BBD7-CCE9431645EC}">
                                <a14:shadowObscured xmlns:a14="http://schemas.microsoft.com/office/drawing/2010/main"/>
                              </a:ext>
                            </a:extLst>
                          </pic:spPr>
                        </pic:pic>
                        <wps:wsp>
                          <wps:cNvPr id="11" name="テキスト ボックス 11"/>
                          <wps:cNvSpPr txBox="1">
                            <a:spLocks noChangeArrowheads="1"/>
                          </wps:cNvSpPr>
                          <wps:spPr bwMode="auto">
                            <a:xfrm>
                              <a:off x="750627" y="0"/>
                              <a:ext cx="2042160" cy="478155"/>
                            </a:xfrm>
                            <a:prstGeom prst="rect">
                              <a:avLst/>
                            </a:prstGeom>
                            <a:noFill/>
                            <a:ln w="9525">
                              <a:noFill/>
                              <a:miter lim="800000"/>
                              <a:headEnd/>
                              <a:tailEnd/>
                            </a:ln>
                          </wps:spPr>
                          <wps:txbx>
                            <w:txbxContent>
                              <w:p w14:paraId="69A005E0" w14:textId="77777777" w:rsidR="00E92007" w:rsidRPr="007343E0" w:rsidRDefault="00E92007" w:rsidP="000D6301">
                                <w:pPr>
                                  <w:spacing w:line="480" w:lineRule="exact"/>
                                  <w:rPr>
                                    <w:rFonts w:ascii="HG丸ｺﾞｼｯｸM-PRO" w:eastAsia="HG丸ｺﾞｼｯｸM-PRO" w:hAnsi="HG丸ｺﾞｼｯｸM-PRO"/>
                                    <w:b/>
                                    <w:color w:val="CC0066"/>
                                    <w:sz w:val="40"/>
                                    <w:szCs w:val="32"/>
                                  </w:rPr>
                                </w:pPr>
                                <w:r w:rsidRPr="007343E0">
                                  <w:rPr>
                                    <w:rFonts w:ascii="HG丸ｺﾞｼｯｸM-PRO" w:eastAsia="HG丸ｺﾞｼｯｸM-PRO" w:hAnsi="HG丸ｺﾞｼｯｸM-PRO" w:hint="eastAsia"/>
                                    <w:b/>
                                    <w:sz w:val="40"/>
                                    <w:szCs w:val="32"/>
                                    <w14:textOutline w14:w="12700" w14:cap="rnd" w14:cmpd="sng" w14:algn="ctr">
                                      <w14:solidFill>
                                        <w14:srgbClr w14:val="000000"/>
                                      </w14:solidFill>
                                      <w14:prstDash w14:val="solid"/>
                                      <w14:bevel/>
                                    </w14:textOutline>
                                  </w:rPr>
                                  <w:t xml:space="preserve">さとう </w:t>
                                </w:r>
                                <w:r w:rsidRPr="007343E0">
                                  <w:rPr>
                                    <w:rFonts w:ascii="HG丸ｺﾞｼｯｸM-PRO" w:eastAsia="HG丸ｺﾞｼｯｸM-PRO" w:hAnsi="HG丸ｺﾞｼｯｸM-PRO" w:hint="eastAsia"/>
                                    <w:b/>
                                    <w:sz w:val="40"/>
                                    <w:szCs w:val="32"/>
                                    <w14:textOutline w14:w="12700" w14:cap="rnd" w14:cmpd="sng" w14:algn="ctr">
                                      <w14:solidFill>
                                        <w14:srgbClr w14:val="000000"/>
                                      </w14:solidFill>
                                      <w14:prstDash w14:val="solid"/>
                                      <w14:bevel/>
                                    </w14:textOutline>
                                  </w:rPr>
                                  <w:t>まりこ</w:t>
                                </w:r>
                                <w:r w:rsidRPr="007343E0">
                                  <w:rPr>
                                    <w:rFonts w:ascii="HG丸ｺﾞｼｯｸM-PRO" w:eastAsia="HG丸ｺﾞｼｯｸM-PRO" w:hAnsi="HG丸ｺﾞｼｯｸM-PRO" w:hint="eastAsia"/>
                                    <w:b/>
                                    <w:color w:val="CC0066"/>
                                    <w:sz w:val="40"/>
                                    <w:szCs w:val="32"/>
                                  </w:rPr>
                                  <w:t xml:space="preserve">　</w:t>
                                </w:r>
                              </w:p>
                            </w:txbxContent>
                          </wps:txbx>
                          <wps:bodyPr rot="0" vert="horz" wrap="square" lIns="91440" tIns="45720" rIns="91440" bIns="45720" anchor="t" anchorCtr="0">
                            <a:noAutofit/>
                          </wps:bodyPr>
                        </wps:wsp>
                      </wpg:grpSp>
                      <wpg:grpSp>
                        <wpg:cNvPr id="35" name="グループ化 35"/>
                        <wpg:cNvGrpSpPr/>
                        <wpg:grpSpPr>
                          <a:xfrm>
                            <a:off x="791570" y="368489"/>
                            <a:ext cx="1695450" cy="683263"/>
                            <a:chOff x="77498" y="-254655"/>
                            <a:chExt cx="1696669" cy="684597"/>
                          </a:xfrm>
                        </wpg:grpSpPr>
                        <pic:pic xmlns:pic="http://schemas.openxmlformats.org/drawingml/2006/picture">
                          <pic:nvPicPr>
                            <pic:cNvPr id="28" name="図 28"/>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3670" t="38371" r="63084" b="34769"/>
                            <a:stretch>
                              <a:fillRect/>
                            </a:stretch>
                          </pic:blipFill>
                          <pic:spPr bwMode="auto">
                            <a:xfrm>
                              <a:off x="278185" y="-254655"/>
                              <a:ext cx="1495982" cy="381872"/>
                            </a:xfrm>
                            <a:prstGeom prst="rect">
                              <a:avLst/>
                            </a:prstGeom>
                            <a:noFill/>
                          </pic:spPr>
                        </pic:pic>
                        <wpg:grpSp>
                          <wpg:cNvPr id="29" name="グループ化 29"/>
                          <wpg:cNvGrpSpPr/>
                          <wpg:grpSpPr>
                            <a:xfrm>
                              <a:off x="77498" y="-173386"/>
                              <a:ext cx="1436138" cy="584874"/>
                              <a:chOff x="178172" y="-295583"/>
                              <a:chExt cx="2235712" cy="868826"/>
                            </a:xfrm>
                          </wpg:grpSpPr>
                          <pic:pic xmlns:pic="http://schemas.openxmlformats.org/drawingml/2006/picture">
                            <pic:nvPicPr>
                              <pic:cNvPr id="30" name="図 30"/>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377441" y="32728"/>
                                <a:ext cx="579662" cy="540515"/>
                              </a:xfrm>
                              <a:prstGeom prst="rect">
                                <a:avLst/>
                              </a:prstGeom>
                            </pic:spPr>
                          </pic:pic>
                          <pic:pic xmlns:pic="http://schemas.openxmlformats.org/drawingml/2006/picture">
                            <pic:nvPicPr>
                              <pic:cNvPr id="40" name="図 40" descr="ソース画像を表示"/>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2682" t="16399" r="65994" b="2982"/>
                              <a:stretch>
                                <a:fillRect/>
                              </a:stretch>
                            </pic:blipFill>
                            <pic:spPr bwMode="auto">
                              <a:xfrm>
                                <a:off x="178172" y="3760"/>
                                <a:ext cx="312420" cy="412115"/>
                              </a:xfrm>
                              <a:prstGeom prst="rect">
                                <a:avLst/>
                              </a:prstGeom>
                              <a:noFill/>
                            </pic:spPr>
                          </pic:pic>
                          <pic:pic xmlns:pic="http://schemas.openxmlformats.org/drawingml/2006/picture">
                            <pic:nvPicPr>
                              <pic:cNvPr id="41" name="図 41" descr="ソース画像を表示"/>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32137" t="8945" r="28481" b="13541"/>
                              <a:stretch>
                                <a:fillRect/>
                              </a:stretch>
                            </pic:blipFill>
                            <pic:spPr bwMode="auto">
                              <a:xfrm>
                                <a:off x="1051790" y="-60703"/>
                                <a:ext cx="335280" cy="396240"/>
                              </a:xfrm>
                              <a:prstGeom prst="rect">
                                <a:avLst/>
                              </a:prstGeom>
                              <a:noFill/>
                            </pic:spPr>
                          </pic:pic>
                          <pic:pic xmlns:pic="http://schemas.openxmlformats.org/drawingml/2006/picture">
                            <pic:nvPicPr>
                              <pic:cNvPr id="45" name="図 45" descr="ソース画像を表示"/>
                              <pic:cNvPicPr>
                                <a:picLocks noChangeAspect="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69765" t="14906"/>
                              <a:stretch>
                                <a:fillRect/>
                              </a:stretch>
                            </pic:blipFill>
                            <pic:spPr bwMode="auto">
                              <a:xfrm>
                                <a:off x="1933659" y="-38020"/>
                                <a:ext cx="288766" cy="488280"/>
                              </a:xfrm>
                              <a:prstGeom prst="rect">
                                <a:avLst/>
                              </a:prstGeom>
                              <a:noFill/>
                            </pic:spPr>
                          </pic:pic>
                          <wps:wsp>
                            <wps:cNvPr id="48" name="テキスト ボックス 48"/>
                            <wps:cNvSpPr txBox="1">
                              <a:spLocks noChangeArrowheads="1"/>
                            </wps:cNvSpPr>
                            <wps:spPr bwMode="auto">
                              <a:xfrm>
                                <a:off x="523438" y="-295583"/>
                                <a:ext cx="1890446" cy="362544"/>
                              </a:xfrm>
                              <a:prstGeom prst="rect">
                                <a:avLst/>
                              </a:prstGeom>
                              <a:noFill/>
                              <a:ln w="9525">
                                <a:noFill/>
                                <a:miter lim="800000"/>
                                <a:headEnd/>
                                <a:tailEnd/>
                              </a:ln>
                            </wps:spPr>
                            <wps:txbx>
                              <w:txbxContent>
                                <w:p w14:paraId="2E004672" w14:textId="77777777" w:rsidR="00E92007" w:rsidRPr="00843A07" w:rsidRDefault="00E92007" w:rsidP="00843A07">
                                  <w:pPr>
                                    <w:spacing w:line="160" w:lineRule="exact"/>
                                    <w:rPr>
                                      <w:rFonts w:ascii="たぬき油性マジック" w:eastAsia="たぬき油性マジック" w:hAnsi="たぬき油性マジック"/>
                                      <w:b/>
                                      <w:sz w:val="16"/>
                                      <w:szCs w:val="16"/>
                                    </w:rPr>
                                  </w:pPr>
                                  <w:proofErr w:type="spellStart"/>
                                  <w:r w:rsidRPr="00843A07">
                                    <w:rPr>
                                      <w:rFonts w:ascii="HG丸ｺﾞｼｯｸM-PRO" w:eastAsia="HG丸ｺﾞｼｯｸM-PRO" w:hAnsi="HG丸ｺﾞｼｯｸM-PRO" w:hint="eastAsia"/>
                                      <w:b/>
                                      <w:sz w:val="16"/>
                                      <w:szCs w:val="16"/>
                                    </w:rPr>
                                    <w:t>jcp</w:t>
                                  </w:r>
                                  <w:proofErr w:type="spellEnd"/>
                                  <w:r w:rsidRPr="00843A07">
                                    <w:rPr>
                                      <w:rFonts w:ascii="HG丸ｺﾞｼｯｸM-PRO" w:eastAsia="HG丸ｺﾞｼｯｸM-PRO" w:hAnsi="HG丸ｺﾞｼｯｸM-PRO" w:hint="eastAsia"/>
                                      <w:b/>
                                      <w:sz w:val="16"/>
                                      <w:szCs w:val="16"/>
                                    </w:rPr>
                                    <w:t>さとうまりこ</w:t>
                                  </w:r>
                                </w:p>
                              </w:txbxContent>
                            </wps:txbx>
                            <wps:bodyPr rot="0" vert="horz" wrap="square" lIns="91440" tIns="45720" rIns="91440" bIns="45720" anchor="t" anchorCtr="0">
                              <a:noAutofit/>
                            </wps:bodyPr>
                          </wps:wsp>
                        </wpg:grpSp>
                        <wpg:grpSp>
                          <wpg:cNvPr id="27" name="グループ化 27"/>
                          <wpg:cNvGrpSpPr/>
                          <wpg:grpSpPr>
                            <a:xfrm>
                              <a:off x="278185" y="45728"/>
                              <a:ext cx="1494782" cy="384214"/>
                              <a:chOff x="78160" y="-1897"/>
                              <a:chExt cx="1494782" cy="384214"/>
                            </a:xfrm>
                          </wpg:grpSpPr>
                          <pic:pic xmlns:pic="http://schemas.openxmlformats.org/drawingml/2006/picture">
                            <pic:nvPicPr>
                              <pic:cNvPr id="44" name="図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78160" y="-1897"/>
                                <a:ext cx="365760" cy="365760"/>
                              </a:xfrm>
                              <a:prstGeom prst="rect">
                                <a:avLst/>
                              </a:prstGeom>
                            </pic:spPr>
                          </pic:pic>
                          <pic:pic xmlns:pic="http://schemas.openxmlformats.org/drawingml/2006/picture">
                            <pic:nvPicPr>
                              <pic:cNvPr id="50" name="図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190624" y="-1"/>
                                <a:ext cx="382318" cy="382318"/>
                              </a:xfrm>
                              <a:prstGeom prst="rect">
                                <a:avLst/>
                              </a:prstGeom>
                            </pic:spPr>
                          </pic:pic>
                        </wpg:grpSp>
                      </wpg:grpSp>
                    </wpg:wgp>
                  </a:graphicData>
                </a:graphic>
                <wp14:sizeRelH relativeFrom="margin">
                  <wp14:pctWidth>0</wp14:pctWidth>
                </wp14:sizeRelH>
                <wp14:sizeRelV relativeFrom="margin">
                  <wp14:pctHeight>0</wp14:pctHeight>
                </wp14:sizeRelV>
              </wp:anchor>
            </w:drawing>
          </mc:Choice>
          <mc:Fallback>
            <w:pict>
              <v:group id="グループ化 66" o:spid="_x0000_s1027" style="position:absolute;left:0;text-align:left;margin-left:286.2pt;margin-top:4.2pt;width:226.2pt;height:82.8pt;z-index:-251504640;mso-position-horizontal-relative:margin;mso-width-relative:margin;mso-height-relative:margin" coordsize="27927,10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m4n1sIAACeKQAADgAAAGRycy9lMm9Eb2MueG1s7Fpb&#10;i+PIFX4P5D8IvXusUulqxrP0uHuGhU12yG7IsyzLtlhZUkpyuychL20I+7AQCCF5SF4CeQiEkECe&#10;NpdfY4bNz8h3qkoXu91keqZ7wM002F0lqUqnzuU7X53y00+uVplxmYgqLfKxyZ5YppHkcTFL88XY&#10;/PGXLwaBaVR1lM+irMiTsfk6qcxPnn3/e0835Sixi2WRzRJhYJK8Gm3Ksbms63I0HFbxMllF1ZOi&#10;THLcnBdiFdXoisVwJqINZl9lQ9uyvOGmELNSFHFSVbh6rm6az+T883kS15/P51VSG9nYhGy1/Bby&#10;e0rfw2dPo9FCROUyjbUY0TtIsYrSHC9tpzqP6shYi/TGVKs0FkVVzOsncbEaFvN5GidyDVgNsw5W&#10;81IU61KuZTHaLMpWTVDtgZ7eedr4h5evhJHOxqbnmUYerWCj3fXfd9u/7Lb/3m1/9+ab3xq4AzVt&#10;ysUIT78U5RflK6EvLFSPVn41Fyv6jzUZV1LBr1sFJ1e1EeOiHfi278AOMe4xy2Wup00QL2GnG+Pi&#10;5UUz0g9tP/C7kb5rk1TD5sVDkq8Vp+20cjerxMtvWaWU5F5W2Zc19OzQdZSf3WmR3cBb1lim8Qgf&#10;7RVo3fCK/x89GFWvRWLqSVZvNccqEl+tywEcuIzqdJpmaf1aBiNclYTKL1+l8SuhOp2DAQmU5t/8&#10;/h9GQBqhh+m+ejqi1XxWxF9VRl5MllG+SM6qEhEMV5Gm3n98SN29V02ztHyRZpkhivonab38YhmV&#10;cGcmA5Nu6lUi/A/C54iiVGieF/F6leS1whqRZFhwkVfLtKxMQ4yS1TRB6IhPZwyeCZyr8b5SpHkt&#10;3wm3/6yqKSgoACQc/NwOziwrtJ8PJq41GTiWfzE4Cx1/4FsXiAwnYBM2+QWNZs5oXSXQR5Sdl6kW&#10;HVdvCH809jVKKlSR6GRcRhIDVdBAIBk8jYjwMdIQyVqJ+EfQOiEmdxjnEjVt2+EACKiO+67rmgbQ&#10;0+VWIIMQY2qR1PGS5iazNJZQJq6AF8Z084NiBu1E67qQyjmKF15g81AFC6mMMMMLQo9pyAigKeZK&#10;Z2jiHl4jqvplUqwMasAYkF2+ILqE8tVqm0doeVlO33lBnqLuqiuNJvrGcrnnwFje4Ozs3B84znkw&#10;eP4crcnkInQ48xz3ojVWtYxmxebzaRUjoGbvb69b7ETqJYVqTaNLEIfkWTXujd7b+QilzmNpR8YN&#10;VEjTduHL4OIaObe/3F3/dXf97W77tbHb/mG33e6u/4a+gWcgth5HacKor54XMKKKwao8CG8his0y&#10;iWYQWIV4b6ia5618x3ctz0ZuOJJwLMdmyDEy4Th+wOC6SrGN+zWu8Zbe0/oNOZKxGZuha7vS3Xp3&#10;VmkNUpOlq7EZWPSnPJpWepHP8P5oVEdpptqIPHJA5K9KG5Za9dX0SqblVqPTYvYaCgW2yeQKzoXG&#10;shA/M40N+MvYrH66jgjKs09z6DNkDiXaWnYc17fREf070/6dKI8x1disTUM1JzV6ll7YGWJ2nspY&#10;ItmUJFpk+J1s6eRLVttrdg7EgRrHUy/uSLe5E8HwQ+b6WBSMzr3ACQ5gg3lIu662vBdw2+PKCm0S&#10;9n0nRE7C+IHtOp7yjGjUcQ5M4XleqJwHr3BDf8959ikHBSY+OvDRuhGER7LMAZnFqA+Wju29fIwe&#10;TEBreICETA7/wPnXPpZ/40woHkECoPNCFJKiVmIxnWRCZcQX8k8btvcQml8WNPDY03Q9yspltJ9V&#10;9aMICPk+Gq9anRjH0sxpcQKPog7YwwPuIycAJzwQAUdSAu74CBh4UksJqDlHqiVKgetQh+YKaJO7&#10;vQNVwEaABQCTw8htGANzQjcEM5Ggz/Gsv79VuDNlaKFdSnwz+94CeDag4zjg4Q50cce9Rg+vmM95&#10;IHdliq0QT2IgaIwjqGlv5QIQ/cNdB4PeoAqlt9B1gxYRL5pdls1dn2nNBV4Q2PIlMJpKl6eNeBx+&#10;2+1A0IMN+ohH7kn9o5sK8uMHxjAw7Zt7iNm6qFE5kRFFRZGkBa4ojrEzUeSDyGeisAhJryEcVVSD&#10;dKvLjDfXKQSbmWhaYkDtpJsluIsGw96rTxS11K7k7hBEIxqCqOsZjCP+HOAd8Q3bV/myiz7XB1fQ&#10;geM6VNnQSmymuRPPPIoz5Jr4nAzBIPrZhRv1ZkkVI13srv9DxaXrb7/7zb/ebH+1u/71f//45+/+&#10;9M/DeJTOeT8lAZrqgaMXCfBm9IJEdKkfnY8MhGq371mVGNgoE0gKwjweIskSBXHDUFEQm1I/oLxH&#10;NO6dgfQyKfebEmZDPzizHdptUR52mM3eDwr6pQpCgEP2cXKo0JYRqAxIgPqoUQE09SMqdOc5D1mr&#10;tJGiJSqgSgi1AxRssGA42BTkmLtwtYdGBaR9P0Tk08bEs3xL8+sWGLhrBxoYOMr7SIlEOTuqcSeO&#10;8OiAoS0PSWBA71EDA4rpH4HhgwCDF/oevAkVCxQGLL1rbosQ988NQs7BRhQK8MACFZC406CAHQQ+&#10;nbVKeoAdNhDhAVGA6rUPfjTgtKXE3a1HA3gGyyRxUGD8cEcDrs0dKooQJOMgtq15NNZgQWg5jjYH&#10;91AIllWTewDlD3VAIMluV5Y/4QMCOsK5pV4mC+93rJf1yoR0/iH9r9uwAwtwHqR37DzAMdFhuQzV&#10;Mjo5Is+Bl0gJ9k4Hjk/Qes5p18oQBv3Nu9QNbTVO83SAfjfyWE7n77GmddTDG2REEqOtrSqiq/Z7&#10;5KlHUdGi48SuooUeFHK6QUFHBR+Dott9NYVeBpJoA/4k8O9zN46fpzB9xKLb9x0TXdrA1rB3li7b&#10;+BGg3DDqHyzSrwz7fTmi+1nls/8BAAD//wMAUEsDBAoAAAAAAAAAIQANVOKZfgYAAH4GAAAUAAAA&#10;ZHJzL21lZGlhL2ltYWdlNy5wbmeJUE5HDQoaCgAAAA1JSERSAAAAvgAAAL4IAgAAAAQWIsoAAAAJ&#10;cEhZcwAADsQAAA7EAZUrDhsAAAYwSURBVHic7d1hThtBDIbhpvQMieD+9+EWyzHoj0oocoQbf7Zn&#10;Zof3+YdIdpfwqWNc7+zl8/PzFxD3e/YF4KyIDkREByKiAxHRgYjoQER0ICI6EBEdiIgOREQHIqID&#10;EdGBiOhARHQgIjoQER2IiA5ERAciogMR0YHqM23YpR7HIV+VeW/oRKHLyPwI0Q9E9vzH6OBfHYiI&#10;DkREByKiA9Gf8iO+v7/fbreSQ729vTnfvVwu918ex/H6+vrkkY/jcE7knzdz5JBhn6SmPjq32+35&#10;X+EsfVdYeOTFP0kWLIiIDkREB6L6WscwxawvU+per9fnv+tflalPQzWmObJ/qNDP2/dJatqj08f/&#10;aDIfXGF9unipm8GCBRHRgYjoQHTiWqewbAzVxR2d2TM6cXQKbVzM9mHBgojoQER0IDpxreOPN5jK&#10;N9RrNt81/BP5L97JiaPjF7Z+5VvYif6xJTYLFkREByKiA1F7reOXnIYpV32hbrL/4sJhD59fvIfO&#10;6wsdWdMenf1KyFnjHKt9kixYEBEdiIgORPW1zqz+qT84ERqr8G8ODH03M5u8eCf6xN1kw69AZ/V8&#10;N+41s2BBRHQgIjoQFdQ6oS5nhj8aERooznR1fYWjIIsriM6sMnCRm/SMvlGQ1bBgQUR0ICI6EBXU&#10;OqHhB5/fmQ3J7FaR2dQt1E1+PK/ctg59t8Q+3WRjkfEGusmARXQgIjoQje4m95WrhUMX/pGNTCc6&#10;c5/hdEt3kwtvpcuUq32l7qmbyyxYEBEdiIgORPUtwVALOFO9ZhQ+BCTUPu4b9hh2oi+Tu8mzmq19&#10;J11kRHrAiViwICI6EBEdiC7lz0j++Pi4/zLT1Q09hu56vb68vHx3Gea7oceL+O8NvdjoGzLxL6Pm&#10;l17yyGuHOV3meeN9VxU6b+bFmU+j8JpDn9V3WLAgIjoQER2I6meTM7s3ZPaFyGz5lmlqZ36ix4t0&#10;jpyZ/ei4OXCt2eT99qMIHTlz+1/myBoWLIiIDkREB6L62eRhu0b4Ch8vEipXjdD+G5m/ME55C98i&#10;s8lG3+NFNr4rL4QFCyKiAxHRgah9p4tMo9YfbzBCWyEbfhXp19ShgjTTEfY/yVA9nvxf+n/au8mF&#10;ReUGg8xr3kmoYcGCiOhARHQgKphNzmyB5k/UhuaLC89b+AARX2Y2OfNHQ0mZXDCmag44bPq477yh&#10;I2fmiwvf6/8IxrMfsYsFCyKiAxHRgah96MKfivU7s48nui8qC3ereDyRc+TQJhKZ2WQjs5deh/ah&#10;izVHMjJHDnV1C2eTQwb0nVmwICI6EBEdiOq7yUaoYfrfmYT7nq9hWs++5Jjz85cR2ugj01wOvTf/&#10;S/+10y18s/Z4C13GaoMTGSxYEBEdiIgORGsNXWTuUvNfbPjFbIY5rz830jdVYpj3ltRb9WVyX7O1&#10;0LCTFrbaV5trZsGCiOhARHQgqi+T++Zt/RqzsMQOjf1m9k3OmD6bfOJu8iLt4/02sXsSCxZERAci&#10;ogNRe60TmiDuK3ULJ4hD+gaoC5+3rWmPzqxSbpFSd5ERC7rJWAjRgYjoQDR63+TMrWV9OzJn9k3u&#10;2x/OCG3fPOCx36P3TV6kbFxk3+TV5ihCWLAgIjoQER2I2vdNLpR5RkZmkDl05MJ9ogufZ1j4F8aX&#10;tYYuNjC9eh12GSxYEBEdiIgORPW1TuH/7/dtnxbqCIcq30wbN9SXzzxtZNHZ5GF1Yt8z+jIvzhh2&#10;R18JFiyIiA5ERAei9pZgZlezzJGTT/24/zIzBdxXU0+3bTd51t5y06vXYViwICI6EBEdiPapdfwG&#10;cd+tdJnzJrfUcE40wD7R8evTWdtiDHtSyfjanAULIqIDEdGBaJ9aJ7RLRqhqDhWzfkM8NFYR0jd8&#10;/Z19ohMya7xhp0YzCxZERAciogPR6A3hfIVlY2j6OPPe0M1yoZv0/Jo6M3Oy6GyycYoN4TLvXXMz&#10;OW7hw7qIDkREB6L6WmeRedtQk7dv32QjVPlmHtTin7fED+0mG2vepLf4eVmwICI6EBEdiAqewoef&#10;iX91ICI6EBEdiIgOREQHIqIDEdGBiOhARHQgIjoQER2IiA5ERAciogMR0YGI6EBEdCAiOhARHYiI&#10;DkREByKiA9FfRsFaHM1/+DkAAAAASUVORK5CYIJQSwMEFAAGAAgAAAAhANhQmPHgAAAACgEAAA8A&#10;AABkcnMvZG93bnJldi54bWxMj0FLw0AQhe+C/2EZwZvdTUxtidmUUtRTEdoK4m2bTJPQ7GzIbpP0&#10;3zs96WlmeI8338tWk23FgL1vHGmIZgoEUuHKhioNX4f3pyUIHwyVpnWEGq7oYZXf32UmLd1IOxz2&#10;oRIcQj41GuoQulRKX9RojZ+5Dom1k+utCXz2lSx7M3K4bWWs1Iu0piH+UJsONzUW5/3FavgYzbh+&#10;jt6G7fm0uf4c5p/f2wi1fnyY1q8gAk7hzww3fEaHnJmO7kKlF62G+SJO2KphyeOmqzjhLkfeFokC&#10;mWfyf4X8FwAA//8DAFBLAwQUAAYACAAAACEAviJTn/AAAADBBAAAGQAAAGRycy9fcmVscy9lMm9E&#10;b2MueG1sLnJlbHO81M1qAyEUBeB9oe8gd99xZpJMQoiTTSlkW9IHEL3j2I4/qC3N21colAZSu3Op&#10;F8/5FhcPx0+zkA8MUTvLoGtaIGiFk9oqBi/np4cdkJi4lXxxFhlcMMJxvL87POPCU34UZ+0jySk2&#10;MphT8ntKo5jR8Ng4jzZPJhcMT/kYFPVcvHGFtG/bgYbfGTBeZZKTZBBOMvefLz43/5/tpkkLfHTi&#10;3aBNNyqoNrk7B/KgMDEwKDX/vtw13iqgtw2rOoZVybCtY9iWDH0dQ18ydHUMXfPq8c+FGOoghiJi&#10;UwexKSLWdRDrHwS9+njGLwAAAP//AwBQSwMECgAAAAAAAAAhAC3yOZp3BgAAdwYAABQAAABkcnMv&#10;bWVkaWEvaW1hZ2U4LnBuZ4lQTkcNChoKAAAADUlIRFIAAAC+AAAAvggCAAAABBYiygAAAAlwSFlz&#10;AAAOxAAADsQBlSsOGwAABilJREFUeJzt3VFO5EgQhOHpYc9AC+5/H25hjsE+jISY2u3EGRlZLpv/&#10;exuZtt0mNJWkylW3j4+PX0De76NvAGdFdCAiOhARHYiIDkREByKiAxHRgYjoQER0ICI6EBEdiIgO&#10;REQHIqIDEdGBiOhARHQgIjoQER2IiA5UH2XTbnXbNtd141NNO3rUkxR/03/jfx2IiA5ERAciogPR&#10;P/Yzvr293e93y6leX1+Do9u2yaca/jnc8/Pz8/4zxxcazjwc3bbt5eXl0ammPUmNPzr3+z14HEbG&#10;q/Tdc+XM056khgELIqIDEdGByF/rDG632/4fjsvG1IVSFWhcvQ71eKWIrpj2JHdqj86aUhXoyrXq&#10;gRiwICI6EBEdiK5T6wzFbKp/Gn82VXLGjelFKm6L60SnUsxOa0xfqeJmwIKI6EBEdCC6Tq2Tkmof&#10;pyru+Myplvfifmh0Yuf9dc7EgAUR0YGI6EDUXuukZhBXuqtDBRpPq4iPDipzhI3d5GlPcqf26BxV&#10;csZd3dSkC+Mc4UVa3hYMWBARHYiIDkT+WqfjbbH/ZayLU1Vz3BGuHB1Me5Ka63STK3Xx4i/LrYkB&#10;CyKiAxHRgchQ66S6nBVxh7SyeEWlak6Ju8nTnqSFITprFphrLjERn3bNJ/kIAxZERAciogORodaJ&#10;V2CI26mpHzbOIB6kaupUEZ16G7Bv5vJwZssazSfuJh+1IByt5z8YsCAiOhARHYja102uNGpTC1BU&#10;fnioi7NLrwVH4/WaB8Yu9ikXhDNOb0h9+b4fnnaqcxXgDFgQER2IiA5E/kkXxp07UrOPB/F140I4&#10;fmfP+N5dZf+U1HNumc5h2cvvq+H8qS0LK3sjVq6b+qxR5bpH3fMnBiyIiA5ERAcif0vQuJpaqjE9&#10;iIvZ1E2m5kKkOtGpvyFSZ56w8pw/OtO6q5Xe6yJN23O1jwcMWBARHYiIDkS3/zaXqmfMNGpTRXTl&#10;s8baNj7z+/v716Pf9nyfnp52Xig+8yB+VpZf+uy5yWu+WWcU3+G00n7Cs2LAgojoQER0IGrvJg9S&#10;b8cNjOtRVCZdVPb3M/aLK7O8LdbqJi/yKt0iCyXHDt9vmwELIqIDEdGBqL0lWGnUxnOTUxV3aq5u&#10;pVHbt+1eZYm7c0y66GMsoqfV8karNdMZsCAiOhARHYj8C8JVlm0zvv4XqxTvseLyFMGpUpVv36P7&#10;tPQufKsVht3OtWgGAxZERAciogNR+y58qaq50qitLG2RUtnZ+qgFNzrM7ib3Td1dpKY23sYi3+gR&#10;BiyIiA5ERAei9lqnr7uaqqkH0yZBGxnfjTzlK3wpi9TUi5erf8y/SQYsiIgOREQHooNrncpSyJX5&#10;G5WWd+WuKp/tezdSVF8/t3L1ylLIxgsZF1medlcx46keYcCCiOhARHQgMiwI17c+Q2Xd5EFqYTbj&#10;DI1vJ07MuW7HgnCzy2RjXdy3GUfqG6W+gvFJpq47HN1/SwEGLIiIDkREB6L2bnJfv/goxt24+25j&#10;wqNrj85Pm94w7Ssc/qwYsCAiOhARHYj8m1UPUiuxGZdtGxgnXVR2iTY2xGMzqnVLY/EQqa85bdJF&#10;6p6Nn00d3X/RAAMWREQHIqIDkX9BuD5xMRtb8628QWqR5Uq1brH0K3wxlpr7qm+d6EcYsCAiOhAR&#10;HYj8tY7xbbG+6tU4J9q48lxqy77KQh8W/uhcoAI9alrFattRxxiwICI6EBEdiNbahS9V3MW918qL&#10;hdM2uKv8HWBcHk9z4m6y0eElZx0LwuE0iA5ERAei69Q6xmm/qdkdlZXYjNON588buU50BsaycZHZ&#10;HavV8gxYEBEdiIgORCeudYwv+MVSbevKLtF9M6Y7FoQ7cXSWqhk/XWAjwZ0YsCAiOhARHYjaa53U&#10;y2OpojKuXitLTKTq09ReJMa38gbGNaZ3ao/OUXVf3w5+qQtVGNfS6yjAGbAgIjoQER2I/LXOIqtG&#10;DOJiNjV1t7IrdmpCsXGf79TfHzuduJucclS1foq3ATUMWBARHYiIDkSGXfjwM/G/DkREByKiAxHR&#10;gYjoQER0ICI6EBEdiIgOREQHIqIDEdGBiOhARHQgIjoQER2IiA5ERAciogMR0YGI6EBEdCD6FxB/&#10;IM/4BqSNAAAAAElFTkSuQmCCUEsDBAoAAAAAAAAAIQBSfUJH0RAAANEQAAAVAAAAZHJzL21lZGlh&#10;L2ltYWdlNi5qcGVn/9j/4AAQSkZJRgABAQEA3ADcAAD/2wBDAAIBAQEBAQIBAQECAgICAgQDAgIC&#10;AgUEBAMEBgUGBgYFBgYGBwkIBgcJBwYGCAsICQoKCgoKBggLDAsKDAkKCgr/2wBDAQICAgICAgUD&#10;AwUKBwYHCgoKCgoKCgoKCgoKCgoKCgoKCgoKCgoKCgoKCgoKCgoKCgoKCgoKCgoKCgoKCgoKCgr/&#10;wAARCABSAI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blh/GKViexoAWikB45NLkDqaACikJ9GpSQOtABRRuHrRkY60AFFN3AD5mpwYH&#10;oaACijI9aMjOM0AFFFBYA4JoAKKMj1oBB6UAFFFFAHkPxs/bP/Z4/Z/1+Lwv8TPH9vZ6lJCsv2NF&#10;aSRUOQGZVBwCQcZ64rjR/wAFTP2NyOfiU3/gDL/8TX5l/tpa/q3ib9q/4gahrd81xJF4ourWN2/h&#10;ihcxRqPoiKP/AK+a8zJXGAetf0jkfgxk+OymhiMRXlz1IqTStZcyTtqn3P5B4g+kBxFgM6xGHw1C&#10;HJTk4q929Ha7162P2AP/AAVN/Y36H4lMP+3KT/4mkP8AwVP/AGNgMf8ACzD/AOAMn/xNfkNp2l6h&#10;q99HpujWM11cyMFjggjLOx9ABTtU0HW9EvpNN1vR7m1uI1zJDPCyso9SDXfLwW4VjW9k8TPm3teN&#10;7fcedH6QPGkqPtVhocvfldj9svgh+198A/2hr+50j4X+OIb68tU3zWrKUkC9N21uSM16gshdcCvx&#10;l/4Jwajf6X+2L4NbT72SHzrxophG3+sRlIKn1Ffs0pCoor8Y8QOE6HCOdLCUJuUZRUle11urO2nQ&#10;/oPwt43xfHWQSxmJgozjJxdtns7+W4NKqHDGvPfjP+1R8A/gDZfbviz8TdL0fP3Iri4HmN7BepNe&#10;D/8ABUj/AIKHWn7H/gmPwZ4G2T+NNct2/s9Wwy2UfQzOO/sO5r8YvH3j/wAbfE7xPdeNPH3ia71X&#10;U7uQvcXV5MWZifTsB7DFfX+HXhBmHGeH+vYufssPfR2vKVt7dLebODjjxQwvDGI+p4WHtKy3192N&#10;+/mftxbf8Fg/2DbqdLX/AIXAi+YwG+SxlVR7k7eBXufwv+OHwr+MuiJ4j+GHjrTtas5BkTafdLIP&#10;xweK/Cf9mr/gnz+03+1Xpn/CR/C/wT/xKfMaNdUvphDCzDsCev4d62vEHgz9rn/gll8ZtL1a/vjp&#10;V7MBNDHa33mWuoRg/MrqOGHbkZHavpc28IOE62IlgMnzJSxkb/u5NO7XTTZ/efO5b4pcTUaUcZme&#10;Cawzt76Tsr9ddz96hOjD5RQsqkZNeJ/sPftf+Ef2x/gzZ/ELQB9n1CE+RrWnN962uAPmHup6g9xX&#10;tB3YyTX8+ZhgcVleMnhMTFxnFtNPo0fuWBx2FzLCQxOHd4zSafkyQzjoSaUSqwzXxJ8e/wBsr9o7&#10;44/tHah+yX+wpZWcV14bkCeMvF2pJuisWJxsXPdSrA9cngCrSfs9f8FalHz/ALXnhduO2kn/AOIr&#10;0P7ElCjGVetCDkrpNvmt5pJ2v2Z28lRVFBxtfqz7O89R3pyToRkGvh3xZ8Kv+Co3g7RJvEPiX9sb&#10;wlZ2sP37i6sfLQEnABJUDk4FdR+xB+2r8WfFnxX1D9lX9qTQ7Wz8Z2Ni19pOp6eP9F1a0BX50OSO&#10;hyCCQwBI6EVNTJ5RoSq0qkZqO6T1t3s0j1lkuJqYSeIpyUlHV23t1duvmfXXnp6tRUGW/u0V5HNA&#10;8Pmj3Pw+/a2Gf2nviH/2OWpf+lMlfUfwj/4J6eC/2r/2QfCvjvwjM+g+KrW1lgmuJYj5N7tlk2lh&#10;3yCAGHpivlz9rcg/tR/ETpj/AITLUv8A0pevsT/gkP8AtW6Tb+Hrj9nzxv4glFzBdeZ4chaAsPJb&#10;LOuVB/iOeeBur+qeLq2cYHgXL8dl03GVKMG7dnFLbqu/3n8Q8DYXIcy8RcfluawUoVpVIq/RqTaa&#10;fR9ju/8AgnZ/wT98S/s4eKvEXin4w6PpV5fSeRHoF3DIJDEgMnmnB+6T+7568VB/wVwf4f8AgD4J&#10;x6u3gWzm1nxBqC6fHfrGFdVCO+SwGSAFPHc9eK+x7meK1j8+eVVRVyzMcACvys/4Ku/tS6J8cfin&#10;YfDzwPqn2rRfDO/zpoWzHPdNwceu1QQD/tGvyng2edcZcc0sVWblZqU2rpJLp5XdtD9q8QcNw7wB&#10;4c1cBhoxTknGCaTldvV/JdTzv/gnev8AxmF4JHpqX/spr9nJ22w78/dXNfjL/wAE7/8Ak8PwVj/o&#10;I/0NfsxdKzWkkaj7ykfpXp+Ny/4yqjf/AJ9r82ef9HVv/U3ESX/Px/8ApKPwD/4KIfGDWvjT+1/4&#10;y8Sard+dDZao+n6fGrZWKGE7Ao/4FuP1NeIyOGHBr0L9q/wreeCv2lvHfhm+jkWaDxTeMwkXB+eU&#10;yD9GFfTP/BJWx/YrudF8WN+1gvhtpxdQf2T/AG91C7Tu2+2a/puWcYfhPw2oYrDUZVIqnBKMN/eS&#10;V/k9WflMctrcQcaVKGIqKEpTldyemjvb9Efe3jD4lR/sb/8ABOKz+Inw70C1M2j+D7OSztnXEZlk&#10;jT5mx15Yn3r8iP2rP2zPi9+2JrWl658WWsPO0m3aK1+w2/ljaW3HPNfuh8TIfgG/wMaH4nppX/CC&#10;/wBnw7xff8ev2fA8v8MbcV+Nf/BUbWf2aLv4+Wei/su6Fpdroun6Oi3V1o3+ouZnO7I91Hymvw3w&#10;NxWXYnP5+2wkp15SlJVntBW1Tfd3P1jxaw+MwuU0oU8TGNKMYp01vLz9D0T/AIIX/GW78C/tWXPw&#10;0vNR8rT/ABVpMirC7nDXMR3IAOmSpb8Fr9knfETNj8a/D3/gjV8PNQ8c/t0eH9RtHZYvD9pcahcS&#10;bCVICbAuexO8/lX7gzkGFkA6jFfK+O1HC0ePZulu4RcvXXf5H1ngvWxFThVKrsptR9PI+NP+CWdp&#10;pen678efFFzbRrcN8Vr0TXRQb/KWKNgpPUgEscdsmuY07x7+17/wUP8AHuu3vwP+I0ngP4f6FqTW&#10;VrqEUP8ApF9Imctz2yRx2r0n/gn54PW2tfjLpSfJ/aXj68LN7tGgzXM/sf8Axe0T9j1tX/Zw+OUD&#10;aK9vq09xpepNGfJuIpGL53D3J5r8VxnFGBjWWIntPRN7JpWs+22h/VkcLHC4rGzwlJVK8FT5Itc1&#10;otLmai92vnY881/Tvi/pPxDsf2EP25vElx4k8KeNpIj4b8VWcnlSiaF94Vm7kkKCMdWX147f4rfD&#10;zw58J/8Ago3+zp4a8HxPFDZ+GNQ0tZJJCZJLaCzmEaOT1wST9ayPix40/wCG8v2zvh14a+Eul3Fz&#10;4X+H+r/2rrXiAR7ULqyOqKfTdEFx33H0rtf2oAD/AMFOPgDGB92x1j/0llr2sDmUMV71OV4tPba7&#10;R6VaMvbU41YqFSWHqzqU1olLldnbo2km0fYATjoKKaNuOv60V5XN5H41zRPw6/azw37UXxDx/wBD&#10;nqWP/Ah66z4Bft4fFL4ASRto3h3Q9Q8oMqy3enqJth/h8xQGwDg19e/tg/8ABKK++OHxd1D4s/DP&#10;xpa6XLrDJJqVjeWxZPOC7TIpUjG7AJHc7j3ryk/8ET/jY/8AzVDRf/AST/4qv6nwPGnAGa8M4fCZ&#10;nNXjGMXF30aST2P4izLw98S8o4rxGMyyi/enKUZRtqm21v6nlfxp/wCCl37Tfxm0u48PXHiKLR9P&#10;utyyW+lx+WzRnHyF/vY/xr5/yc5c7i3LE+uf519p/wDDk7424/5Khov/AICv/wDFUf8ADk343f8A&#10;RUNF/wDAV/8A4qvWynjLw0yOj7LA1IU11smr+r3Z42c8BeLXEFb2uYUZ1H0u9vRdDxb/AIJ4sf8A&#10;hsTwWM/8xLH/AI6a/ZwxtJH0r4x/Ys/4JcS/s+fE2H4r/EfxfBq19p4f+y7WzgKxxuRjzDknJAzg&#10;djzX2knMeDX4X4pcRZbxJxEq+BlzQjBRva2ur0+8/pXwV4VzfhXhedDMYcs5zcreVktfuPy3/wCC&#10;2/7DPimTxR/w1b8NtDN1ZyWqx+KLe1jy8bLwtxgckY4Y9sCvzXBHUA/nX9Mes6Lp+uWE2l6vZR3F&#10;vcRtHNDMm5XUjBBB7Yr4P/aa/wCCFXwg+Jmu3Hi34JeK5PCNzcMzyab5HnWhc/3V4Kc9gce1foXh&#10;z4wYTKsjlk2cp8sYtU5pX0ts/To+x4vHXhdjMbmyzLKrXlJOcb21vujuf27c/wDDpq4BP/Mn6b/6&#10;Lir8V7aCe9uI7SzheaWVgscUaFmdicAADqa/fj9oT9l7XPjP+x037M1n4hhs7yTRrOwbUpISyAxK&#10;gZtue+04ryv9jr/gjt8Cf2ateh8eeLbqXxd4it5Fe0ur+ELDaMB1SMcZ9zk1z+HHiVkvBPDuLVZO&#10;dadRyhFLdW6vojTjTgHOuKs6wvsko04wjGUm9mt9OrMv/gjb+w7rX7Ofwyuvi18Q9La38SeK442W&#10;2b71raDlEIP3WOcn8q+2HjbHI606CIRRrGibQvAAp8n3a/EuIs8xnEmbVswxT96o7vyXZeSR+wZD&#10;kuE4fyyngsOvdgvvfV/M+dvh94f8Qfs2fF3xKNRtJrjw74m1Fr+GaFN3lSN1z+g/Cuq+Iusfs6fE&#10;K3X/AIWD4ft9RVPu/abEswHpnFerXNhbXkWy6gWRf7rLmqjeE/Dsi4l0a3ZfeMV+a/2DmmFjKjQq&#10;RlSk21GcbtX1tfqfbSziNfERxFTmVRJJuLs3ZWv62PDE/ad/ZI/Z+0OSw0GBdLgjXLQ2WllSxA6Z&#10;A5P1rx39n268eftq/t4xftUXXhG80rwR4H0uaw8NSahG0b3U7ggyBT6pK+SOBhRyc19i3/wq+Hup&#10;gjUPB+nyhuzWqn+YrX0zSNP0m1Sy0uzjt4Y+FjiQKo9sCvo8pp5hhYOFdx20UVY9KlxDgMFhazw9&#10;OUq1WLg5zle0ZfFZd2tLvYshuOhop5fHGKK9L3j47lj2JBGg6LS7F9KWipGJsX0o2L6UtFADfLT+&#10;7TsAdqKKAAgHqKb5af3adRQA3y0/u0oVQcgUtFABRRRQAm1fSjYvpS0UAN8tP7tLsX0paKAE2L6U&#10;UtFABRRRQAUUUUAFFFFABRRRQAUUUUAFFFFABRRRQAUUUUAFFFFAH//ZUEsDBAoAAAAAAAAAIQDL&#10;Jo0ciREAAIkRAAAVAAAAZHJzL21lZGlhL2ltYWdlNC5qcGVn/9j/4AAQSkZJRgABAQEA3ADcAAD/&#10;2wBDAAIBAQEBAQIBAQECAgICAgQDAgICAgUEBAMEBgUGBgYFBgYGBwkIBgcJBwYGCAsICQoKCgoK&#10;BggLDAsKDAkKCgr/2wBDAQICAgICAgUDAwUKBwYHCgoKCgoKCgoKCgoKCgoKCgoKCgoKCgoKCgoK&#10;CgoKCgoKCgoKCgoKCgoKCgoKCgoKCgr/wAARCABTAI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CwXk0mSwypoAWiiigAoozRQAUUUZH&#10;TNABRRmigAooozQAUUUZoAKKKM56UAFFFFAHlfxp/a7/AGd/2f8AULfSPit8TbHSr64XfFZbXmmK&#10;c4YxxKzKpIIDEAEggHNcWn/BUP8AYk/i+NUf4aPe/wDxmvzF/bR1/V/FH7V3jzUtavDPNH4juLaN&#10;mUDbFCfKjXj0RFHvjJ5JNeZBcjg1/RWR+C+W5hlNHE1sRJSqRUmklZXSdldPa5/I/EH0gM6y/OK2&#10;Hw+Hjywk4q923Z2vo0tT9iR/wVF/Ykcc/GiP/wAE97/8Zprf8FRf2I1Hy/GaL/wT3n/xmvx3CyPJ&#10;5cUe5m4C+tEgaJ/Klj8tv4lZSp/WvQl4J8PxlyPFyv292/3WPNj9ITiqVPnWFhbvr/mfuT8GP2pP&#10;gX+0DBM/wm+IFnqzWvFxDGrxyR+5R1Vse+MV6FgOua/IH/glffXdp+1vpcVtdyLHLayrKschAkGO&#10;4HWv17GQmfYfhX4txxwxT4Tzp4KlNzVk7vfX00P6G8NeNMRxvkP12tBQmpcul7euokk4j4ArgvjJ&#10;+038Bf2ftKOrfGP4qaL4fUxs0cV9eqJ58dfKiyXlb/ZRWb6185/8FVf+CjDfsk+Fovh58LpoZfG2&#10;tQ7o5WZHXS4f+erKeCx/hU8Y5PHX8c/HHjnxr8S/Etz4x+IXiq+1jVLyTfc6hqVw80khPu5yABgD&#10;oABxxX2vh74P5lxjhfr2In7GhfR2u5enRLzZ5HG3ihhOG8Q8Jho+0qrfXRP/ADP3F0j/AIK1/wDB&#10;PzWdSt9ItP2iNPjkuJFjWW7028ghB9WllhVEX/aZgo7kV734S8deDvHWk2/iLwZ4osdVsbhcw3en&#10;3STRSDsQ6kg8e5r8CPgN+wN+1r+0pon/AAlfwm+D19eaSwbydUvJktbedlYqQjzMgkwQQShYAggk&#10;EEDpvAvxH/bA/wCCW/xuj0XVY7jR5m8ufVPDs15HPaX9vu6/u2K84IDDaw6dDXt5t4QZDUqTw2S5&#10;lGriYJv2babdt1pa33HiZX4pZ1T5K2aYNwoS+3ZpK/qfvSHU9GoEi5xurzX9l39o3wZ+1L8IdL+L&#10;PgjfHb30P+kWkzL5ltMPvRtjPIPfuMdK9CndbeNpHA2hcsc4xX4JisNiMJipUK0eWUW00900ftmE&#10;xWHx2HjWou8ZJNNeZYMyHvS7ht69a+GviZ+2X+2b+0l8ZNZ+Cf7AfhLRrKx8N3X2fW/G3iIZhWYd&#10;VQMpGAfRJD9KdF8J/wDguaBmf9pf4Wf+AZ/rpv8AWvSlk86UU6tSEW1ezevzsnY7I06kqnI015vQ&#10;+4fM285pYplzkV8HeIPDH/BbXwdGus33x7+FuomF1aPTRGI2u2B/1QLWUQ+bp99evUV7D+wh+21r&#10;H7TFvrngL4qeEF8N+PvCk4i8Q6NyIypJCyx7iTgkEFSSVPcggnGtldanQ9tGcZJb2buvPWx6Uspx&#10;H1V4iNpRW9nt0ufSnmj/ACaKqed/u/pRXm+8eZys/Dz9rTaf2nfiAFH/ADN1/wDxf9N3r6R+H/8A&#10;wTf0P9p39lfwv8RPhPqsOi+KorWSPUI9Qt5Ft74iR8HplTjGJFDAgYxkcfN37WWT+058QFz/AMzb&#10;ffN/23evtD/gkx+1p4ZtvBcnwR+JHxF0uxns7jGgWeoDyXkR2JKiZ5dr8nhdgOSSC2eP6k4qxWdZ&#10;bwRgMdl03F04xbt2cbO6tqtV+Z/D3BOB4fzjj7HZdmsU41ZSSvpZ3urPo+250X/BNr9g3xX8DtU1&#10;rxV8d/h3aw61HMItIuWu4bhTFzudAjHaT6ttbHYc1D/wVj0f4P8Aw/8AhX/bsPw70k+INamFvHqM&#10;dpCk4XqSX2byB7EV9rTyRwxtNI4+UfxV+W3/AAVm/aQ0b4rfFC0+GnhW7W4tPDu4XdwuCpnPVR8u&#10;eO/OPavzHg/EZ1xfxvTxNdt63nZtJJfPRfPU/ZfEDL+GuBfDypgsPFczVoXScm38unc47/glspH7&#10;XGjZHW3l/lX69XkwhspJemyMnj2FfkN/wS3GP2uNFBP/AC7zfyr9ddSSRtNmVP4o2H6V0eMS/wCM&#10;uiv7kTLwDlKPBFSX96R/Pr+2/wDFzXPjb+1B4u8a61cySf8AE2kt7SN8gRRRsVVAMkAAD1/OvL9N&#10;sn1XU7fSY2VGubhIlZlyFLMBkjuOa6T4+6de6V8a/FOnX9tJDNHrlyJY3+8v7w9ffn+VfX3/AASe&#10;/Z6/YR+Lvw21rxH+1M2i/wDCQ2Xiry9H/tDxdPp8nkiGFl2xpOgYeYW6hsnI7YH9OZhn2F4N8OqN&#10;eFNyi4RilBXs2t9WvU/JcLleK4k4xnSnUUXzttydtE9j76/ac+L+mfsAfsSSeL/hf4LtZoPC+l2W&#10;naHpc0jmKPc8cEW85LOq7gT8258H5snNfjN+1R+1V8Rv2v8A4jx/E74o6Vo9nfx6elpHHodrLFAU&#10;ViwOJZZDnLf3h9O5/df9o74c/AD4m/B288F/tGCx/wCEQmeBrv8AtDV5LKIMkiNF++SRCBvCY+YZ&#10;PGDmvxP/AOCh/gX9nz4cftH3vhP9mmz09PDNtpsBjbTNakvo5JjuLnzJJZD6cA449Sc/jPgRXyet&#10;nc41qE5Yl8zVTolpdPXdvyZ+o+LmHzDDZdSjTrRVFKK5E9brrsfUH/BAb4xajpvxF8SfBi5e4e11&#10;C0F7bru/dxSIcHIJHJHoM1+nXxS1I6J8O9a1Tbu8nTZn+vyGvyT/AOCEWg6pf/tTX+tQ2UzW9rok&#10;nnTrGdiFiAAx7ZPSv1n+LlnJqHww12zQZaTTZlX8UNfn/jLSweD4+rSprTST9ban6H4N1q2J4aw8&#10;azdlKy9LnyV/wSg8RaJ4Q/Zl8XfEfWzDbwf8JFfXlxNwu1QxPzGsDwt8Sv8Agop+3JrWqeOPgL8R&#10;9J+HvguzupIdJkazjuZb7afvHejYB9cLjsDXT/sN/DKfUf2MfFvw+0sKLi8uLyJc/wB8k1qfsNft&#10;DfCX4U/Cpfg78SfElp4d1bw/NLDNb6nMIRIAx+ZS2FP0ya/KsRxLgXiVUl9vZvbTof0pLCwwNTF1&#10;MPSVWrCSSTXMlFre3XXQ8p0/RfH37VHxIt/2Mf2/LvUrXX9Buf7U0PxD4buEto9ViUgHcChVu2GV&#10;VI/2WBruvh3o9p4K/wCCu2saH4fuJo7e7+G8bXcZmJE7xPbojHJ6hR+GSf4jWNoms6Z+1/8A8FId&#10;M+I3w0S+l8N+B9MdLnWoVKQ3MxyAm7HzKdxOOM7QemK6XRVjH/BYm+2DH/Ft8N1/57W9ezh8wjiK&#10;cnTa5XF9rHZjo+z54KKg3h3KUFooybXTpfR26H2Ruf8A2vzop+3/AGhRXmc3kfl9z8O/2s8/8NQ/&#10;EAqPu+Lr7/0e9d1+zf8At4X/AOz1d296nwF8F6pNDHsbU7fTUsb5x7yxgrn1/d5IHOTkn6B/bQ/4&#10;JW/Fj4jfGvVPij8EbjSZLHXZRc32n3l00DwXJGJHU7CGVyN55zuduMYryQf8Ehv2wQMrpvh//wAH&#10;J/8Ajdf1Lg+JOAs64Zw2EzKtH3YxTi24tNJJ7WfTvY/g7MODvETI+K8Ri8uw8ruTlGSSaabut7rr&#10;6oZ8cf8Agq1+0j8XdGufC3h+HT/C2n3WVf8As7dJcGMj7vmv0z6hQfTFfMs0lxPO9xdSu8kjFnkY&#10;ks2e5J5JPqa+nv8Ah0R+1/8A9Azw9/4OD/8AEU1/+CQ/7YBHy6Z4f/8ABwf/AIivYyXiDw34fpOG&#10;BrU4X3aer9W7tnjZ9wz4q8SVlVzGhUnbZNaL0S0Rkf8ABLk/8Zc6KM/8u8v8q/X2RWeHYor4a/YB&#10;/wCCa3xH+BfxLHxY+LusWcd1ZxlNPsNNuPMBz1LkoP0r7oGdmDX4H4oZ1l+ecS+3wc1KKildbX8u&#10;5/UHgvw7mnD/AAo6OYU3CUpN2e9vNdD8cP8AgtJ+x3qvwi+MzfHzwxpDf8I74pm3XkkcRKW15/Ep&#10;wPl3feHrzjvXxj4SbPivS9o5/tK3/wDRi1/R58Rvhv4G+LHhO+8CfELw5b6rpOoQmO8sbuPdHIv+&#10;QDxyCM1+cfx5/wCCDGq6d41tvGH7MfxEtW0+O8WaXQfEjMskIWQNiKdEIbjI2uo6DLHPH6fwN4uZ&#10;dDhmeTZzdOMXGEmrp6aJ9U/M+Z4x8M8w/txZjliTjKSclezTvq15Hvn/AAWU3n/gnZr+5ut1pX/p&#10;bBX4pwxSXMq29vGzySMFVVXJJPQV+9n/AAUE/Zt8fftRfso6l8Evh/dafBq1/dWJjk1KYxwosVzF&#10;I5LKrHhVPQEk147+xX/wRe+E/wCz7q1n8RfjNrEfjHxNa7ZLaEwGOwsphzuRDlpSD0aTg9dgNed4&#10;b+I2R8E8MYn23vV5TbjFLV6aXeyV/M6uNOBc64oz6gqScaahFOTel+po/wDBGr9jvXP2efgtN8Qf&#10;HNhJa654s2TNZXEIWS2tx9xTyfvfexxj0NfY+t6f/aWl3Gnu/wAs0LIc+4qWGFYI1VRjbx93pUu3&#10;IzX4bxBm2K4izKtjcS/eqNt9vT5H7NkOV4fIctpYShtBb+a3Z86/s6ufgFq+tfDrxratawz6k9xZ&#10;3ggOyRWOfXitn4tfCz9jv4t3n9r/ABJ0vR7ideTdR3j28jexeNlLfQ5Fewap4a0XXAF1bTILgD7q&#10;yx5xWdd/C74fXibLrwrZMvTmEV+b/wBi5vQp/V4OFSmndKSbavrY+2/tiMsV9YUpQm93F2v6HlNr&#10;8d/2Lv2aPB8tj4c8U6DoljbR5a1sV3yOQOu1AXkb6ZJrxf8AYSu9f/ad/a/8a/tozeGLyx8OSWI0&#10;XwzNeHBuI1ZfMYLgHGYlPcAsygkqQPpzWP2WP2ftfuBc618J9FumVgw82yVs4PuCDz6122j6DpGg&#10;WMOl6Jp0NnbwqFht4I1jVF9ABgAfSvqcr+vUaPLXUV2UU7HbLPMvw+BrRw8Zyq1lyynNp2V03bzd&#10;t2y55Xt/OijYKK7+Y+Q5ix5af3adgelFFSUGB6UbR6UUUAN8pB0QU6iigAKg9RSbE/uD8qWigBvl&#10;xA52D8qXYvpS0UAGB6UfhRRQAmxfSjYvpS0UAJsX0pcD0oooAKKKKACiiigAooooAKKKKACiiigA&#10;ooooAKKKKACiiigAooooAKKKKAP/2VBLAwQKAAAAAAAAACEAwk+UX0sGAABLBgAAFAAAAGRycy9t&#10;ZWRpYS9pbWFnZTMucG5niVBORw0KGgoAAAANSUhEUgAAAL4AAAC+CAIAAAAEFiLKAAAACXBIWXMA&#10;AA7EAAAOxAGVKw4bAAAF/UlEQVR4nO3dW24bMQyF4brpHgzE+99OdpFsw31IH1wmYIaHpC7j/3sL&#10;bE/Gk4OKFSjpcr/ffwFxv2ffAHZFdCAiOhARHYiIDkREByKiAxHRgYjoQER0ICI6EBEdiIgOREQH&#10;IqIDEdGBiOhARHQgIjoQER2IiA5Ef/KXuFwu+Ysc8f7+/vr6evA2/Df3CT0Nc5PDnmTJMhj+1YGI&#10;6EBEdCAiOhAVlMnG29vb9XotudTtdnNeDRWVwypQ8/XNVzCv+g9q2JPU1Efner1O+a/NIvyvH3o4&#10;iz9JBiyIiA5ERAei+lrHyMyu/vjmxx9NJegXhqFi1vDf3FGQfup7kpr26PTJPJrnKWb7MGBBRHQg&#10;IjoQbVzr+GVjqHo1Fbepkf1flKnHZ3WGlNg4Or5Q9dr39ztxEc2ABRHRgYjoQLRxrWNqWyM05xvq&#10;EQ71QmSaLha3cXRC5WdhuZq51JmqZgYsiIgOREQHovZaxy9mjVDZmFmz5zdshGaihy0d7HuSmvbo&#10;rFkV+ne1ZjG72i0xYEFEdCAiOhDV1zp9zbmFTG0balUufNWvqRd/khvPJhfKtCoXtjnvhQELIqID&#10;EdGBqKDWCc1yZpgZUr+h2H/VyLRG+MVsqNQd9iRLXEq2lduO35ET2rQwY+u2dgYsiIgOREQHooJa&#10;p2/s3+LKRmiXDMO/ycJXSzCbXOzE08cGAxZERAciogPR6H2TM7Oroc/6M8Kh5X+ZX1S4HcdqPRhL&#10;75vct+VbYSX7tCv6GLAgIjoQER2IRu+b7BfRoRozcxuGmWwNNT+E2o372pzHb6kxejZ5i8Jw1v5w&#10;e+3mzIAFEdGBiOhAVNB08fHx8fhj4U5sma3XfF+ryJeXl4OfHXagX4j/jcw9l3QVF5TJfbtG9NV6&#10;W1TrIeO/EQMWREQHIqIDUUGtU9tB/Phjps2g8HC8Ydsoh04qMfx76FgcuFZv8iK9EMN+0bAJ4o5H&#10;wYAFEdGBiOhAtFatE9qnzZcpSP0ejNBtZE7wC72ZJXz/WeRMkJPNO1dhwIKI6EBEdCBaq9YJFaSh&#10;Tl5/CZ/f51tYNfdNPYeW/63SdFGo8GC9viV8fQsL+z7bgQELIqIDEdGBaHSt429nXDib7Av1URQu&#10;LMx8Bb9qLvxFB42OzqwTpkNWK0i/Nf0mGbAgIjoQER2I2jeEy0y2Fp76kdmAInOTGZmvP+Kkknva&#10;15t2XvX5nzWv+reRuXLfTYb0XbkEAxZERAciogPR5ONFMlughZgy2ezOYfaF8PfuMEJbTAw7P2WA&#10;yU0Xs0569i+7xZT3dAxYEBEdiIgORPVl8rDKt6+INkLFbKYeNwpXIXYYfbzIIqvyhjlxPc6ABRHR&#10;gYjoQFRfJocmTDMNDIVv9qeA+1qkMzK9yfk/+r+rJJkLDmtgmPXmQ4+1X6YFxfngcQxYEBEdiIgO&#10;RGttV2CE+osLrbl9s9G3w8ZBS0dnlh23bx5/GwxYEBEdiIgORAW1jr95hb+WLPPmkL7K1wjt01a4&#10;P5z/5g7tp/CFqrO+inLNynfr/eEYsCAiOhARHYjWOoXP588mh6aeC6vm0AHb/i8KnQkSXVjovFnz&#10;pLPJfQXm9Op12G0wYEFEdCAiOhC1bwiX8eMqteNvNjLnT7dux/H4o/8YM6eNlLTJjl7CV2iRUrfw&#10;++61oo8BCyKiAxHRgah9SjCzTUToyn7ZWLhvspHZZHmR1YCa88wmr9nAML2Y7cOABRHRgYjoQHSe&#10;WscIdUyHWqRDQhPrhcdvD3Da6GQ6pmcVtrOO39YwYEFEdCAiOhCdp9ZZc9/kUOdyplnFv8mOTULO&#10;E50tnGlymQELIqIDEdGBqL3WCc1yZurE5L7Jj69mDkwpPELbn/LObEi9aG+yMawq7GsoXvOoQB9L&#10;+LAuogMR0YGovtbZut/2k784MFNiG6GT9DI7inS0ZDCb/A2/wJy1wC+j4x4YsCAiOhARHYgKTuHD&#10;c+JfHYiIDkREByKiAxHRgYjoQER0ICI6EBEdiIgOREQHIqIDEdGBiOhARHQgIjoQER2IiA5ERAci&#10;ogMR0YGI6ED0F1srH93awnymAAAAAElFTkSuQmCCUEsDBAoAAAAAAAAAIQA66KQVomsCAKJrAgAU&#10;AAAAZHJzL21lZGlhL2ltYWdlMi5wbmeJUE5HDQoaCgAAAA1JSERSAAADfgAAAR0IAgAAAauzEggA&#10;AAABc1JHQgCuzhzpAAAABGdBTUEAALGPC/xhBQAAAAlwSFlzAAAh1QAAIdUBBJy0nQAA/6VJREFU&#10;eF7sXQVgE0kXpjQubdzq3kJxd3c5oLi7u7dQCtTTUigUKRR3P9zd3d0Pd6+393+zsw2hFA44gbs/&#10;370b3s7ObpLXL9+82Z3M5jrB4Pjx49TJEUePHk36Ith2Pw65fh7QN7Rz507q5Ih9+/YlJrKxyxFs&#10;ux8H9sP8DEA4Bg8ejPLOnTtMcAj279+fkZHx5s2bl6+eHL31+uj1Eyujgtavnnx83YQLJw6/e3X3&#10;xb1Lb5NSj544ffPM/vuPnhy/cP3C7QdHjxy8evVq+u+/b9558OHT+1uP3/qdBep+f3b79NZT15Kf&#10;kcp1+05fun71+YuXaZlpyU+uP3+VePHooXdv3x/ZuRSve/vKWbQ5fPjw5s2b4bwZE4q3dOzYMZQJ&#10;CQkoUY/SP3AUynXr1qFkP8zPALyb/wDYD/MzgH1H/3KwH+ZngGtOwBftzwBfW/ZEfxtcskA32Q/z&#10;M4C8m1Uvixcv7uPjkydPnooVK6KGDcyfAPMx/0YgLUE0GzZsSGPKfpifAfT9/dvBfpifAXl/DhT5&#10;E8Dhzhqem14IgwPT2HKkEq5YwpdI+FKpkDGxXC7X6TUqlUosFuv1OqVSKZVKZTKZjY2NVqvFXr1e&#10;j722trYSiUQux79SjUYFw7EqlRwNJRKRSCwQiwVwUGljI1GrlXKFLXbhnGivVMr/IwF1UnNjJ0aV&#10;K1o44UZQ/Pkx9gqui73il5qVLt8/qVLI9QqpQadE4AAaQVrqdBqmzoYJrgTRBGxspFot6hFVRE2K&#10;MCF2UhsxjSZChk2BgCeTkV0It0qlYEIsRmRx1H8koPZqvruLQWFrpbC1NqjFehVfq1U6OztqFDyt&#10;SmzQCA7+RQBzEVYYwqpQyhBNOEIRH9FEfHNb58p19izJon8gMjMzaUB7DAoICejXtWvXOTMmYLMq&#10;RdPW7Vq3aNy0ERO6nIHDhQJe/X0Orfbk69ChTbPmLaIjpgokAmd3z2HDQhS2/H79+pcoUYINSU44&#10;wIDd+Aw6d+6MUiwRInx8PpfSFjEFK0UiEQ0o0dAfHlDgzzPUTsm3U3LtVTyTQUbt7Q3EV/OcdYSh&#10;kQO7G42R58+fZ+LzATSUUQzgYJTIVOcMsViI7zuiia85ogkFgBQIhXyFwlahkMH+IwFFR2Sv5pg6&#10;JRct30HNpZX2Kg58xOL1An7m7fwXLlygoaEwEfMrAwo+IprgI9TTYKfD3wwhdnCwMxjg67H5Hwko&#10;okZDSSKozvJVHEem3knDQyyYrzWBo6PjqVOnaIDu3bt35MgROO/fv2/VqhWcLwdUQMBHl4b+XatV&#10;I22QSIQoTfYfCSjNmRxUHHT3NJow8BTB1Sm49gxDTXjy5Mns2bPhgJ37ED6GpAho69atmf1fAtST&#10;x+OyAdWpQU+xWITIYhPZAJfLzSGg89Zsm/+nLeP3TPcFtzwW3s5mF16QK0/ZgIgULlw4LSM9LSPN&#10;3FCg6rNIT4WlZmTgcEpDV72Qfsf1Cq6Dhq9W8KF3cgnXw57PxuNj7Nq1eyvBNvimgGIMBoDITJPs&#10;UIitc1vlwmnRBSGIoCf6fThcHhddfO7cf1unlPl7ptPUC52m75P32+Aw9bzbiO2zjz5xiDwSueMu&#10;28IMbEDTUtHjm5CRmT7r8avtb97R6N29ezf9YxSenDpv1/20tHc43EUn0Ck4CKJeyRcKuAIB114n&#10;ctVDVblyG65EQr7ynyIsLCw0gkgnwjeVYDKcXiurdF9SH47AykZoZcOUtnCoGUR2dkIHnS2++Bg4&#10;kB4f0cSgwJpjBXrmzNC/BCSgUcczMjPSMzOfJ6bNO3IXBAxed/YLAWUD+QlSCQu/BBwus+HgEwoE&#10;HHeD0Nte4GHgOehFzEjJ2lkndtB89JU3ITQ0tI/fjjBjNMJnRAZgHIfKXssr5VN3PrT/QM2qNbVS&#10;TY0qNbZv3148fzEVhkVSjVKh7NKmC5RTr5ZaW1uhfxehkxfyEVkkT8DfGFCHUfs6zdiXnpmx79qT&#10;9Mz0aYcfB6y99jYphW1hBkQEUoj+4XMAPVFev34zm9G9ONzLjg8yetrx7bU8Otx01JIe315unSeP&#10;l1BgRSP4OZCARieEjPvVtImyqWd+O4Gibp4iDZzc9SJdWb1XcY2TRqA0iA16tUSjQDrKwRcfJpNj&#10;6IUBF1RUkkNAybftz9vvmfIBWz81ZL7gFPtKWaAMffYJZu29NWJf+vmn72kzykdz0Hoc7qjhScX4&#10;avMlUh58Zw0f0XRQ8YT83K5uzjol+cqvXr0akYqJiWGC9sfQirR6xE6kRwRNhhqUtiJrhp5ISKUy&#10;GRnL03EnnL+LoV/Atm3bWC8LNKAPPsGr5LRHqenvk5Nos3NX7p2/du/MlXtnr907f/Xu2asPaD0O&#10;l0oFehV6czZJ6tfAt1Zhl/jxI3UKvlwutleRr3y4GcaPH08dyCjK4OBgukmBSmDmtJk6sTavu2/E&#10;2Mju7Xu0bdK2fo1fhBwxAqqWC9EF4Qsuk8nQQeU2ww8I6KegAWVZlxNos937TmWkszUAOnlazwRU&#10;iDgimnMSZs73r96/UakKvh6NSnrXL++FRIqmTb3qjp/a87fISCO+QQsXLe6c26p6uXIz5s0dMz4m&#10;OCSEyeujoKQTIkMiIiKWx3Y1sfJTU8kECB2+7EjyaRzBWA6DnyigiUywLl68uGPHjhYtWiQlJTFx&#10;I6DNmvSa0qTXtMa9p/r1nkrKnjNpPQ7n8qxspVyh0LpWEU2j0t7nF/qfnDF05ejuHnoJhkmUoSVd&#10;248aGo2AGo1zI4yRCF+rli3DjdHdBw4aPXasKaBGY/jIkSNjelSsI66pFev1Yl22aMKQHWE8j+84&#10;ciaVSoGOXqe2dbXhu9rwvjOglRiEhIRMmDChQYMGv/zyi7+/P2pQsi2+BSaGJjNIyQL8Y4eOmALK&#10;pktmoPU4nMPJDQHVyvn9mxZf5t/myNRhod07rQoePrRDQ52Cp1YrENDA4T06NCzKcDBi8eLFpghO&#10;7TyhV9s+kcbI+fPnY3OcMRQMHdXaFeqpE+m0OQbUOhd6dgzkMQDVqWV5NFKYi5Tv8N0B/WthCujn&#10;QJuxG2ag9ThcKbUW8K0NauG2gW1uLx95dk7g9N4dezWsNX50V29PDzs7HQLasXHRPo2LIGRj7L2X&#10;LFlCAxoSONYYOjkyMnLWBGOUMWycMTL0l1LR0dEDGqh1IkMBpT6yduN67vlK2TvT7oiam5uLh4cb&#10;zNPLNa+vl49G6unm6Onq5OnqmOvkyZNI9H4sEBGkTYjp58DG7zPA4QYFj8fLBZI2aVj3RPyQM9PD&#10;Vw3qsXJwn0khg0EivV5LNLRXr969e/Xs2bNzn84hIaFkgwFqAGYvqUHZrVs3lF3atu3UrlPndp2p&#10;dWrXOSY62qDVGLQ6BJRcyrI3uLo658lf0IuE0gmls1bxs1xgRtTwBadfZMSIOsHBodu373z6/DEN&#10;3OeAw5U2XI2MV758eVeNZM3oNgdjAyf3bN81Xx5nF8cN84MRUwSUUnLA5O4No6rOWzq/e61uNYpU&#10;HzZsWLVq1aBdS2fGHNq5FA2mT4/HV542Bp0rVqzIOMTHSby9PRFNR0d7GI2pVx5fV29vRkD5TmLO&#10;TxRQNjxZwBgpLRMj+lQM5/FJvgAcXqtGdW9Pdw83N3dXt4RBzSZ0rr8pYkT/FvXc3d1vzIhZH94P&#10;zRCRBQsWoGw5qhHkMmx0eHRkNDYrV668bNmy4T2Hjh0+FpvoDxFQOE2aNKGbixYtigwbGxkRhpP4&#10;+HghoDCdTqM3aClJXX18STQlXBnX6icKKMjCxpIBM+zMpA4Y++jV4+s3byVlJiVlpqRnpKRkpCTD&#10;T83AyBSHeyKQzk7urq4OdnZ6DbnjplZqtFqtnd5wLmbsjO5NMPxBdEa2Xogywjhu4ULi0ICSGiaC&#10;qEc5PjKcblJE0J6fAQ2olxf+cC54HUiz6Yvv6pMXYfXKV/AnCijtYXLEi88gPS0F/MXhGpXayd7B&#10;0c7ezs6uc8eOBq1Br9FrVVoE92jMmF0TySB9YN14dOWIS1TzCUsWL4Vbr1zrSGPEkPF9A8NGIIgy&#10;p0bYO1lrB3/CtOkDohdj8/CEAihLzStXcnYl5tvgA6MkpdF0dLKHUZ5+bUCrV6+O7wX1N23alD9/&#10;fl9fX7qJQBQoUID6gwcPLleuHJyyZctWqVKFVsIpWrQo9b8A+pV//fp12sdgyJqB2GEkitelcTTh&#10;TfK79PRkHK6Qy+0Ndgadzk6vr1S+gkap0oOfKmL7xwXFB444ePDQdTP89tu9azduXLt2bdPRTRsO&#10;ru3dv+fVa9euXyc1169d79OnD9qsXbfu6tWrcNBBMQddR0A9Pd0RUJQIqIODHY0pfEgqAuqeN3+u&#10;WT8H5s6d+4bB69dvJx54M/HAq4n7X9Ea4OEXgcMxBMwG/IUA6isUCup8D2xtP9hXIBdzFeLRb2d2&#10;PnnyZN68edhYtXEfygvXbhw9ehTOuUObUE6fs+X+g0dnDu+ADxw6fYY6wKXL104f3sBu/CM4dPzc&#10;k6dPt+87Fzd5Aa1hP40ZmGv5RdgNOfuvzOCMoohYTLf+WjRs2LBUqVK56MaKFSvefjXoIRQfve8f&#10;BHQT5P7tTwK8IYgRDeiBAweeP3v49NaZ2zeuPHt8j4bvU9CPAdSoUQPRtKvcE/6bveVQuvarhjJP&#10;k2koHefdR7kjMhzl12De7rNlypSBCsOvWrVqnjx5lEolfG8GTZs2hb98+XLSVCYrXrw4dQoVKvRz&#10;BZROqf4y6BzMz+H4F+fn/wNgP8lPAvZNfRFs5D4DSC3b7geB/SQ/CRCRU6dO0dDQeew7d+5ESRPA&#10;S4/evk9KOXX2zP2HT69cu70matyrlJRNJ++eeJx+6/wRZBXPHt9CuXvvqbeJKYePnr/34MHGFYsu&#10;Xzl/eO+uO3eu0JNsWr/x8YOLcO7fv333zq05U5ffuHX90fktV6/fWbP9wJM7Fw8lBOMkF3etfvf4&#10;1rNH99ASKoTy4sWLeCfPWrZHefbsWZSzZ89GiQwGpXe+fCgB9pP8JKDv6V8N9pP8JGDf1L8Z7Cf5&#10;ScBOATYDvlDki/onwJ7o7wQzv54APvtJfhLgDR2OVyDzKF++PMpffvmFjcq3497rtyinHrnAfOS/&#10;ETSOzs7OsbGxcNhP8pOAeYf/brCf5CcBvTbxY+Hj40NHXN8B5P/OZF6YgM4Xg++oEUgl1hIxmWMv&#10;lQqZeQ8iZiKCjZ2dHcb1BoNBxcy0h08n3qvVaqlUqiFQ0QkLcrmtjY1YqZTb2kpVKoVcYctMBSWT&#10;RFAjEgkUCgzuyfQmjVYlkUhsbCSoQZv/SEA77SifMDlu6o3hIRe6bHu09HDyemed+PrFaz26dXv8&#10;+LGLlu/q7IiPjQgiWGRaPBNK/MvEwobMPibT6QkQFKWKTKSXSiW2MnKjmM4JlUhEMjlaSskMWxEJ&#10;K/5IKBFrsYjMGMWBqP8vBNRBzVfaWqsVXHuNjYej1k4lttfKnJztZRKOSiFUysXv3r1btWrVwT8N&#10;Pz8/BJfwVESmiCKaNrYSkViATQQUm2SOPe1PfiwQ0K4MhgeM7j94OJzundpgOI94TY1q3qJjF+rn&#10;CARUKOLELg0JutJ0wa3wTeeXbx2+UW5jvWnOtnuzrg4cEoJonj59+ty5c2xUcgKdzPSHaNSoEeiJ&#10;gFJiEi4zOoBNGKuh7Gf6ofiTDGUm2Avo1HqHrDn2crlUq1Xaq7j2Kg5eAgnM/pn96W0Mc/Tq1Qsl&#10;uYwfFTVx4kR8XWh9jiABlYr4fC6ZZysRQjHAU0pPRFahZObY04/0Y/EnA+qqEzipuU46Pu2UqDll&#10;TbDH3t9/z0RAU9/GjC0np6ExUXLcOHJ35OsDiq+8QMBD+LRatYODHbSVzrGnN+xg/4WAImo0lGTW&#10;jZrjpGF+rqD6MNkeL4EIUiAur1+/fv78OZzt27dPmjQJjr+/P2K6f//+PwyoQMhDTGlAkR6IxQJk&#10;BqYJ9rD/QkARMgQUEaS//DAZAmqn4uoUJKBsSBhER0cvXboUzoGDB06fOY0oBwQE0IDSiH8OCCiP&#10;RyYu49uNBAsmEpEJ9jodEq+sOfb0I5ngO2Jjttny32FTVu26+OiN+ycT7N0XmNZ4+AgIaEYGM6Xe&#10;zFLS08mc+/SUuBkJ9FadObAnIz0VJQ0ozBEB1RCGEm6quHoln8/PLeBzXe2EeAk2JB9j69ZtsB07&#10;d1KGIpp0gv3xY8fZFh/Dr1EjvrUVl8eBkiKjQkeEgCqY33rmzp0LXbw1xyp7QAuP3Mh6fwL33yav&#10;PP3AceoFp6nnUzIy7Mefdh2xw23EDtSwLT4GAoro0RvxJnBOp7d89DbXubcIKDOP5CMkJr+bd+Jl&#10;gcm/I6Cgp5NGgOQJprIlP1QQ8HO7G7juBp6rQSCWZGeoCdDNkbHk5tiUKVMiIiKmTp2amP4ieO3Q&#10;Xisr7dqxk86xZybYs3PspdYqvcjBYMuTCnIjW0L/DmLKZDKEkk6wB/6ugK44/cAp6njZkK3pmRny&#10;AZtSMzMUfdaihm3xMShD2UB+DMQuR4aaQDRUzRcJciOOfF4uL3uBp4GHUIrohGaJNTiLl2BD+DFI&#10;XzTqMAKKyEaMn4ZOKTH9WVD9DT1XVHIX1WpQr8Ghg4faNG27ecPW+bPn79+9P49bHpVE7SDMp1eL&#10;rTm5RSKMwaR0gj2GUOiekKP+jQF1GLXXYdD6kasvSvtuVg/Znp6RWaJECTL7/hMgoHS2fI5o27Yt&#10;Sjqp/tonc+wRUJ2S52bguhl4LjquLfOrbhsJK6YGJdfFWY+XYEP4KRjNRGRjR5xEQJkq4ICLqFZY&#10;ifJyMqNerxZq7YQqnVhfROdqEBuchL4ahYjDsaI/6SYT7OVkvApDlpo9oAVHbvwwT/577f7bpNWn&#10;H2SbXQ8rFLI3x8yXMpS5H/wRRuxLh8VNTUAbykcQljoUqEdAPe1FWjmH4SP54mdJKs+gInNitTo1&#10;mq1fvx5f6tjYWDZifwQ3UQ2d2IAgZk1h1OmJEd9JlBdjMMglnRKObBSDJDoqRUKaw8f7u5GcnMx6&#10;WaABZSfWm+FZSur99FQa0OSU5HNX75+/eu/01XtnrhFLSUtDPQKKr51YQvsikid17NSxc63CTcvn&#10;8fJwVsk4jnYKNKOT58FE6tCp9dkQGRnJeuHh7sJaRQsWc9S4IILTYuPtJHaDew/RSNUIsaPQVylD&#10;MDGcR3dky+FY01nhFD8goJ+CBvRzoAFdueX0sBHh5gwtVHkM6hFQLi+3VEpCaVBYD2hYsF0l95YV&#10;8ud30jQq7emkJekUmpVy7tEob0zCtFk43micYzRGjrbKhaw+bPy4ECOZMkYT++ghtedEtsamu6hO&#10;FjezGwKKuEE6QX8rKysaRzrBHvhZApqenvKemcmUlpZ26NChESNGdO7cmQYuLp4E9Mnrd369pjZl&#10;JtgT65lw5uZT1COgIoE1SKqRcTBgaVbWrVP1wtdXjtkR2S+hf/NfahRBcopmiFEVn47x8fGBo0Ln&#10;zl+OzV/Kl4UCjIyMqFClsimgcGbHx0RGRXoIaxXk5GvPbZstmjAnYb6sn4DY4PsOQ1/vzMwPdZfx&#10;vzOgCQkJvXv3rl+//oABA5o0aTJs2DA6657d/Y2gDH358uXbxPd0jj1KClNASa6ExDQtjToUqEdA&#10;eXxra04umS2vaOGC5Qq5n00YvGRkvyENf5nv36986SJ8gTWajQnoG+Tfd3p8fFRkeCSJHkFMTAwi&#10;2LZwZ5SDWvghoKhsXZZMG0cvT36xIPzoR0rUwFAM59VqchUQub03M8EeRubcujn+G77yTECpjyBS&#10;hwL1CKjalouESSrhlytZ9NeIbo82jV8cNGx673YjW9WPHR+NkQzSrx6tyvdsWXr2zOnBPXshjhFM&#10;TPGV71CvXxQzO3lU2YIg7LCq+avmdRw9vKubsFY7d18FV4aOSJ5bgDhubtWZBhS9vLu7K51jn9fX&#10;y0Nr62mn9HIjU8K93ZxzsdPcfygQUDpZLkdgfMnGLycgoEqb3CoZVyDk6FXc9TOjjk/2PxU//nD4&#10;qA2jB+n1Wi9vD8SdTp4fPnx4z549e/cic+n7dOtjml1PMXDgQLSBw5Q9OrZu17UtM7u+bacu7Tp3&#10;aNOxZLFSBq3Wyd6eTA51MLi4ODk5O5rm2Hu62juIrX+WC8wvXryg32IaJjhdojeiK46Lm4JOiVYC&#10;4BrrZQEBxRdQK+cKBPylS5aeXRG0KbT3sSnhHXy8547pWrBggS2LpyCg4ODbx0egoc0n164XULFH&#10;0x6/FG04IWYSktzSpUuDopdPb42Lijtz5jSCjsYZ77air69es3rpcqXR+3dsUwuVfn5+dKqtI4LK&#10;rN/g6urslicfnWAPcxT9NAH9NFIZaUnMoJ6kTWxymBMQ0AULFvr6eHt5uHu6u/ZtUiWsTdWlw3ss&#10;GTrAwcHh0IGdRyeMSktJRDhK59MsWbIkaNyoCCOZ8V25YCV85YODgxFTbA7rM2TlypXR0ewk8bql&#10;9XPnzqU+Alo0j3LhwoUIKJ1jr9ORC0v0ep2rj6+jSu5iw9cLrRX2Tj9LQLds2fLw4UM2lB8DAfWp&#10;Nuq3u4+SM5KTM5NSMlKSMskce5Rdhq5DQO0NOoNO6+7i6mhn72Bnp1So5XKlXotKfb2iec9Pj9i6&#10;Mp6GprlHnNEYQaaFMxg3jg0fEBY1jvbyFOMiSa5KfQSUlggo/RUI+crbGwzMNVAHBzvTfPCfZY49&#10;Aopv5eeQmJhIpn9/AsR6WOQmBFQlV2hUCgTUTm9wMNhpyI1IjI/AIf3ots1OTR97/fzxiMhxDUu1&#10;mz59ujEyukr1geiRQmvMAB/lHXIz8+6NE3sYJ8ZOQj3ZMBqnz5mPgNJfL2B/1Z01IpiA4s3SmNKv&#10;vPkE+2+YY4+eoXjx4nDoTHv0Evny5YOzZs2aAgUKVKhQAX6XLl2qV68OBwN2lCbkz5+f9T4P01f+&#10;fjIzsd4MqHz77CmN4NGjR1u2bEn9/fv3J6el9h+7AQGVy2RqpYr8YkFvsDfYaVVqrVpNJ9gjrFvG&#10;T9TrVAe3/3b9+o1bt24xk+UJrjFYe3hts/Z+1L9x4wbqBw0aSDfR6dOWdKY9ahDQPHm88H5NJIVR&#10;34GZY08CSqe4/1jMnDnz7du3dDr9xANvJu1/ifJVVs2xw4fpXPocgWOZibfZARJAQ+Eo5HKFwjQn&#10;/NtABpcm+zrQOfbPHj+4s3cnmT8fGrvw2u2Lz5493b1++YzYaah58vgxafHbZVKyeML+8+Tx7r37&#10;z2yb9+TRfVrzD+DM/i17Dp7YcPT8zUt7aQ37UT6GT7k6jo6O7IYJeifW+auB76WHhwe+rOwcezrX&#10;+2vw/PlzeggFcxviB8+xp7dvfxbQ94R8AsF6+PDeo7u3Dh3af/nm3dev39AIZgMCCmnHId7e3ihz&#10;DT+PgEb391CryHnqtvZD+T4xBaXXqkco7x8+QHZ8BZzcvOjfxtXVdfDgwWXLlqX15li+fHmT5i1D&#10;Q0MxzPX19XVycurfvz/7SX4S0FnVy5YtQ7lz587jx48fOH5807w5q7fsXb508e5NS41R44b7VZob&#10;G06aTe5x4MC+rfsOHjiwZ8mvK9du380cfQIZ3L59+5KSkvY8JMuzb7/w8OT+A8zczT9GXFwcSnQ4&#10;PXr0oGf7r2Lbtm3UOXz4MOhIfRPYv4cF2UBZ8vVAJoMMxwIKJHVsXP402L+HBdnAhuergT8JO36x&#10;gAENS+3o92/fffHhHmZYtnAKBn/sRhbYv4cF2UCjk3FrDMqYmQuW/brBtLlxxeJXr57MXLDpwfNX&#10;75iAZt4ei/L09esvHt+G8/odCgYnKqN4+vTp48ePHzx48P79e2ymFWuD8uCBjftu3bu669dT126G&#10;Bk9/dX0ZKs/tGENf4vTtJyhx2ndvXy5atAh/NvSDV65coZUoAQz7MNwMDg6Gf+/yZnrggQN7pw8g&#10;pwJozb7DZ9buOkw337240TJmSUBr8oCT5FtBVy6fgXPq1KlDhw4dO3Zs8eLFZ86cOXLkCCqR2xw8&#10;eBDOnptbUN67d2/v3r1ICulH2MvkLfGduh87dSUkkryKOOhprTkvriYlXbxyY83iHddvnbrzkkSB&#10;vtt58+ZFRUXB+RS0wYtXb86eOnF0365r+yZsnDdn3MD5B48cObOFPN2E/XtYkA10zr8FPxzs38OC&#10;bKDRedPFdWBCCTh58+alNV5eXgULFuzUqRPdZPuzfxDI8KjzLiWVOvSd/HtBf1k1Y8YMOM7Ozhs3&#10;buzevTutBNi/hwXZQKPzh2jduvXFH4quXbuyb+XfDNAxG9gdFoJ+DvTugwU/HOzfw4JsYMNjAXOP&#10;sEiRIiO2Pxuz713l4MNVGrVsO2ZG6RJF+v96q/moyWUqVh69P5Xcl/irkSdPHrw6nc7KmpbMbnVh&#10;SmpkuruaayvJJZPmdtLwHVRkRradipiDhueg4WvkXLkN31ZKVptXKBQ2NjY65qFRKMlv+6QS8vtV&#10;lUqjUcuYn7uKxWKpVKpUKrEXm1qdFnu1OnXWpga7UKNWszUAubNGjsWB5GeatjJbhcJWLsfJSQ0c&#10;W1sJmXkss2F+wcn8LE5OGqCxSCwQCHn0F7KoIb/vZB6qoFIpaBuRSCAWienUOxj9MZ1AwLMQ9AMo&#10;Qdu1a9dz1MB+of6NO7ToGzq885BeZSuU6xk0CE7PUYMatm5av1lDSqxffvmlefPmLVq0gNOlSxcc&#10;2K1bt8bVi/Tq1WvcuHErV65E2ajRl55XREEJ6qDm26t5gXcbtjzmvfP5spq7VHV3OTXek7fJfud+&#10;O2tFX+09Z8W0ymUqlS1Z9t7Te1IxZ9rNEXK5LCMjw9PTMzk5WSaTIa/Fm9FqtcE5YWwWsm1mA937&#10;l4DSV84sm05+aMz8BgE+jM7zVjKPT6O/maN7CX2ZH8vCcluT39P8FAsF/wwwEZT57W7OwN6qZsi2&#10;SUEY942gBBWKuEIhr++Vit32lU946N/5RPHKVSssPDFx1YO4kJNdro3efevY7Y2/bpqaMGf5kg0x&#10;k6dfCt1aukrNLgMCtVrN2rVrr1y5evPmTfxtCxUqROd6fSuWLFkya9aszZs3r1mzZvfu3fQXcX8G&#10;+HIy5BOAfCAi5JDSkfwgVkWWH8CmQkkWG2AUl5CYsJP52RdCYSHoRzARtN7ngb1lzJBtk4Iw7htB&#10;CaqVk6XNYWo5T01K1phKXlbJU9jy5AobJ2cHrU6pV/IMKoGdik9/dY1PAVq0Z9AhC1u3bqV0+RQH&#10;Dhw4ffo0u8FsduzYkT2sQwf6nDj0CV/+jWaOoIeAoKAmn8/l83no3yGTDBHJLw8lUpFKJUcXj36c&#10;aif5JTcjt6iEITOhZiEoCxNBe/ZoEtS/o1/dhs1aDwgOGNm5ZcOQUZHjQ0eWK1cuOiq6V68ecIDK&#10;1av7D+ozuG3FskWKVGw7kFLt+0AJSklGzdHMnNR8xrhISZGJOmi4jkxKyiSpAledwJSn/v57Jmjh&#10;5eUV36pITFX91F4NIo3GbI+Jy4aSJUuyHgMj84MNCvrTN7yxLz/27AsAQUFH2r+DpuAf0mBwjvn5&#10;ux75rpKRT2Sfps4dNaAsHCKldCkHC0Ep8JcAUfDX/eeBlwYo52AOai5YSBzm12vkJ9VqjiN9VAzz&#10;vEJHGK1XcZiHnvBBU1RmZhEUvJzatfqMMrmijJGUoCDZSwYvXrxgyMOC3lozaSQzG5blKP2hId7Y&#10;nyQojKaelH9QR7q6AJn4rSNrDIjJ0EjEzFnW6fUaOzsy19ZkFoKywF+CKihGPCgnzVy889RJOONW&#10;H0SJAVDDWtXa9R5fpXZ9bP61yFJQQjhXvRBsoz6lJiUi5W42o88wJMsmgaAa8os2lhqf4Ndffy1b&#10;tmz9+vUbN27MVjGoUqWKea4ZEBDw/v17cLR169aUl3379sUgjO79Vph18YSgzNicEBQ6SuY+6zSo&#10;IdwUiUgNw1qU8DH4g34iMUACayEoC0rQwoULv05J/TpLM9+cGD/97rPk7zNKUHPmmRsRVPLIIoay&#10;DFORA2DIr1OAu3ytgocRvUBgLRB8dh0AYObMmbdu3bp06VJ8fDydJn53t/7pBd9np/L8dsLnyaV6&#10;O9cPPHLkyKcE/TMAQfkCHp/PAUcxQkIOSlJPtYJmnzCIK6BUkh9zUmPoSp72RZbEYOyPCfqXLEHw&#10;l+D+22T0YitOP3Cdde0rLceHMuYIE0HT09MTE1+nkWVMPmPpabnOpovOvNFcSva49CrX2QyALjOR&#10;lJTE/FrtS0hKel0yLqXklOQSk1MKTUlJSU+lBIUQuujIin1OWrLcDDpudOg6BehIfvRPuCjnikW5&#10;+XxrRpM4Sqm1ux1ZrsJNTx5U6qIX4FOw1PgKhIWFoR8PjQqf1rUvOvXg4OCRDEwEhR8YGJiY8rzX&#10;yirhM34ZtKg+nG8aMIGgIp6V3pant+HKBbnFApapUFMkl2KJUMT073LyoweirCZSmowsMfJvJKhj&#10;7Gn16P3w3yQmZ2ak42+cnpkmG7BlzNrLo9ddPnzz1Zh1lxtO2o9m30FQ8Ex4Jsnm6OvP26vcJzME&#10;RzN4p9MExzIk1rlTUtiVepKTP/kZ0KdISUzMzMhMJUv8ZJIHHJF1fPDqjCjyWFMJBXzyOFtiGAIL&#10;OK52Ihc9jzyhVM+sRaPnaRQ8sYQ8YlMs5sllXAOzCgBLja8AIajReHbd03XDr4RGzXz27BnIRzJQ&#10;o/FW32BQdmIsWcAqMf1ZzyWV7x1KWT/0cs8VlQ7sP+AuqiUTyy9fvKwRazDsVsoUZKULkV4r1unE&#10;epVYqRcRB5V6ZvkL+pRJZ0EZmdja2d42V65c1tZWZLlA9sInucgEH8N8asgHeDweXQCHLDfwbySo&#10;c+hh1dAdUasPN5h8OBN/7N8zXyamifttS2Mea5tBVjlJG7XylHPowe8gaFJ6xneY/8iRL9+lfZ9R&#10;grJ0FPCUNtbgoosB+SiHCCTRSI6zXiyW5MafEiaRCpQyjrMWI3qe2ia3QQ65FeoVufEpKPm+Btu3&#10;bz/P4gL+P3nyJAgKTX18+c2Crkcihl6ho/jz58+R/RfOT5ky5dz5c+j3QVCNUF2rei2NSO2odapd&#10;o46WIaJWotWLdS4asqoN2RSRNVnQRifWgK9OwnwGjVinFumVQhCUrs8CIMtEyVwElZArpszjehmf&#10;AP6/kqDq4TthqmG7VMN2qoftUA8jPlNikynRYNjOlPQMfF/t7e3Z478IcwX9DtBVUCjYKgbo01nv&#10;E7CtmQUT8OpUHcFIFz3XxSBSy4hAUkZKxXyVLQ8cddPzTfc/HVXWenluDCx8fLww8lXKP7ta2tcD&#10;I3pzsLUfw01Yu0fpcoVlar1QU909n8FaBjpOq+u3qGVHqGbn/EVU1qL+JcvqhBp3kWJqI3ZBERBU&#10;qxLD8Fk4HCuBgC8QCKRSsiiTrUyKLl4uJ8sIYdiEGrpME9n1NZeZMjLT0zJ//0kM/8FOPU07/TT9&#10;j+1JGvqIzMzMxYsXsx/m8zAn6P379ymHvoDWi57MO/q07OTHtaYnHrn5/hOCphIDPdPSM9I/5K8m&#10;H2BbZxFUJKTLTBETS/gyKceOGcJTOsK8nLXtW7fu2K5DqRLFJEKuWMizkfDktjz8ackVGa0IpwKB&#10;IHIbN25cv349nA0bNsyZM4cS63uRfajkIqw1a/qcahWrK/nKwf2Getp7gX/RIcZFs5c0qNUIfoVS&#10;lcb4B7Xxa+OkcyqUrxBd58pJlE9hw5NLyf0hKCikEZmojQ25q0QNfCUDfm5uGAfGIWbN+Tkeg/wP&#10;ALk/630Gf6GCLtt8YvX6/RcuXU1LJ8v0MYREabI05MylqgxhW2cRVCKBogjJ07GZC0yUlE5qXoum&#10;zU8f2VQ6n65WKa+xHat3rOjapqJXk3I+dUo4ORlkGOA7kckiXDsVe5mpgKFGcdfGRmN0Xd/ImfEz&#10;kVPu3H40JGTCwIHBixYtwib68ZiA4SjJClUR4eHMgguTli4MZ5ZUQD0FXXlhUkDNSLLWRRRdJQBp&#10;K7p4s8fDEvJ9jTkKyFJ2VlZk6AMeYvxOs08wNWuVq5zx/0LQPwQlaJEvPur2C8CB7Il+/3355tOp&#10;qUmv3qcQNuaItIxi1ULZ1lkE5fFyo/uTSvj2ZLlYawyVXOx1XZuVHNqoYLtK+VqU9ri5Juzm6pCt&#10;4V2ndv8loGHFqgXcaxV27derM9jsxFy9x6lAUNBoeJ0dA6rvaeA8Kz5+WkjwhMDAuNFjps5fsIk8&#10;+zkyfIPAyi9XrvLWZAm1GfPmgov9mYVSRweTB5hSdgKUoKN6Vgkf2qZjI2+GoNGb43p4COsYxNps&#10;/PtDcxL6Qu8hnzw+h8fj25DHApA5UMjBKBEhn2bg2ksF7rbMEmL/JEHR3QR8NcaOHcse9o/AXEHf&#10;JSUmp6awg+60tMTERJTkElHWGmZMNYHJnxzPPoQdYBqyoG2ygVayrbMIKhXjL8eRSgXo34UiLnr8&#10;smVL9m+Uv7SPvmxex8UBbc7PHnp3TcS5uaF7xw9bF9xnVVCX0V3qdW3/i7OGb1AJbCXsKD5/wYL5&#10;ChYoULBgoQK+JUuWLEBcFtWqVUNZiAH9Kpr2FipcyNfX98NmoULFixenDko0Nu1yE9ayF9q7Wbvl&#10;EeX15/rXkzWgnfiXDTmoFXPlCOyjnTsUFA5zd14oEvHt5GIfZiU2b5XEtD7TP03QSpUq1alTh1kM&#10;76vAHvaPwJygwJtXrw8ePviePBs44wuWnoyCgK4bR0FrKEBE1vsEbOssgiJFk9lwkXiBoxin26l4&#10;/gH+F8YNGuhX/sbSwGvLA1f4NyvmYl/VN++YTs1GI8WrWvyX8oXHRYU7OtoZ7HTOzo44FQjav6tf&#10;7/b1+nVp0KVxkfj4qVDBGQ2bNZMrYjt1Mz09nwIKir3z/E9DG4OHJNBVk4YU95kWP23rlo0TJ8Zi&#10;s2+rJmN/KTW8VtHI8NARw3sP9HMAQdGzF9c7u0hUdiLZgOqN0OOHVKmrEWsb5y+uEWvUIt2aNh01&#10;1tKPCerr4UHXsXM1GHQarYqOhBQKW4VSZlonEOalkfg46rxc7dkl7kBQDCOefDWe/nvAvuM/wrNn&#10;z/CnzUbQbwUIynofg/52/sugBNXLuToZVy2jOipEh+ioFt/bNWVzjP+uyB5npgaenR4T06nNmI5t&#10;6ud3PxEzNKRHy+nBffwa/uLgYAd2urg44bVA0A718rWs6tC5lmtCTO/QkDGgHUVsbGxcXBw4x25H&#10;RkZHR3es30qXBXRZ6MfZDZ0OXTzazJ4y3l1lM2TIkA4dOmBzeP8+7oKaBnIJSc+aSG8gVzqJESml&#10;myKyi1ZScxT6urm5ODk50AWt8IbJmlauzvBdXJ3z+OZh1ggk6y6ajNbkQnTwh/k/B6UIHBAUve8f&#10;WVpKSlJK+luTpaZkTpoyg6UbA3DFHGxtTuudo5K+Op9vDY6q5FyFDRccJQtwS7nOepsTW5dsCe9y&#10;JiHw9PSQo5PDtof5rxvVd/nI3r8G986f3xfj9/p16/j4eOXJ400VFBRk9JGU8fHxwbNGdZvfbMjm&#10;bv2XtV2weI5/7xETu06a0mNybPeJMePGg3mTJk1C6hXGAMcaQ0NGDe69evHUqePImqmedXcVbnOu&#10;aNN17CApC+Hh5NHwJUqUKF6iRKmyZVAD+tJdAFrinfj5+REKOtrjTeJbRNcFc3HBNjsRBHtdXJ3y&#10;5C8I83Rz8XR19HGzd5DyXLLWX/xZlmD8SUAJStct/ULXjB29Ilc9ffL02ZOnL5+/ePHs+fPnv2EU&#10;z+7+GCYWUmTbpMgiKJfP4zRp1GjXzu1FChUqkC+vr49P1WI+p+b1Xzi06ez+jVYEdNwwtt+6kX3i&#10;u7QZ175+gwb10LPvmu1/Z3HUmYTgKXHR5gRtUMVn586dmzdv7jOxc/tpjeqOLtdwZK2NWzZ0atCx&#10;T70+1QpUq12kzoSYCc2aNWvYsGH16tX79++PBCAkYMS2X2esmDdh67qZ27dtw6nOnDmDsb+/v7+J&#10;oJ0b5p88efKmTZuwGRoa2qptKxATm2NGDx7YvU5k/4qTQ7quX7ecEtS0wCJDTScqn5Sy1FAJo8sD&#10;OmWlniazEPQjsArKrFL4BYLmCErQV2/e5asY6FvB37eif/7KIwpWHeFb1T9vhWH5K43AZoHKQQUq&#10;k/q8Ff19KwTmrTz80q3HOIoSNI+3p7enu5uLs5eHm6e7q7uLK3pEe4Odo529Xq0Oat9waP3KnSuV&#10;7FSzol6n0+t1doDBzl6nOx0xemdIwIG4qFN71rIPM/g5AIJC2umqqtQgmWSiHTPXDt8uylF8PiSn&#10;BkcnpU7v6pPHtJYlzMP351gi9CcBJeiG7wKGt0mZmfnKjXx4796p89fvPnjA8PaLCpqeOjRiY3oa&#10;S1BnB3tnRwedRoUSf0oPNzc7vZ5IjU6Pwa5GQ37FppCrtCqtXqMnpU5n0OliO7c6OW7M8cmhe2KM&#10;x/dvAC2MzBK9Y7pOMzY5Nm06GSRFREUUrdCh5fRtixYtZHrgqIiBE/s1njx+3AQMi7obOwZHjSCV&#10;jEYajdFld91s3ngAvcyElHWWlzvKrL3Gce3qozen+UC+fPkWL25esWJF+KgMjorobBwQbgzFpomg&#10;Xt4eMBNHYZSX1FhNRSYKHSU9vgslqIdvAcrRv4CgjRo1QlmhQgW86fLly3fu3JnWU+zZswclXZa1&#10;TZs2TN0H1K5dm/XMYDpk4cKFcIoyKFWqFF3nNRvKlStXpUqVQoUKsdt/ApSg5nzKETk2MK0Lu2bN&#10;GpR4t/gLwXF1dWWqX+BDobx69erjx4/h3Hn0atP2Q8PNCAo6KmQyjVLlYGfvZO8AZSEryDKr8h4/&#10;clSlUJNZlJAeNTHTgrJ2atWR8aPOz568flzkzi0b8aJxkVP61I2pl6dHRFTU9OnTQ6LGFOtVuP4y&#10;v3rL6y9atDgiMrz04B6NVtT4ZVVdjOK7RrSvFJgvPCqsVIXi5auUjTBGVB5UtuXiBs0X1qcEBXHn&#10;G+yqVaxQtWpVbPaPWmA0hvcdHtSiRQtsIkM4MrxY165dwVEQNMIYGRRNngACnxIUQTXZ5zhKun5H&#10;0u/DsMvVmxDUJKIWBf2AHAianp6YmZiRmpnNUjLIImrmaUDC5DiUT16+z1M5PF/lyAKVowtWGQcr&#10;VGVcgap0c0KhqqSyUNWoAlWiC1Y1Fqg1/uKdBxnpmZSg5Pc5SqVGpQJT9VotDAKpU2tQ6jVatVKj&#10;VqhhkE8TQWEapWZw/Vrx/QfGBwz9pWJpJ0e7Bg0bIK2EagBwzGFek82nYLe/GuxhnwFSW4zW6SMS&#10;qFEWMkN4J7pKNbWPuYuO/gNH2SWBLfjhkMlkMTExzLKyH4A8c+zYsdTHnxxlkSJFbKIuN7vcxdHR&#10;8dTKBunn2tO9xUc2pU7MwiNBcevguI87unjnWVp5IWtl3X8dLAT9WUBW0bDgU1Ce/v777yhXrFjx&#10;9u3bs2fPoty+ffv9R0+ZVarf3rn/+Or9p1cunHl2/86e3bsePX9J678SdNnwy5cvMy9FADGoUaMG&#10;HOiB16LfCh3cBwebEQOK/365h5r8np/AsU/l2q2JbAB5mkx79iqR+rzOa4XN51H/9atnl5knv/2F&#10;uL+zNet9HdBBs55MhrixHuPTzSIF8tGaTp06xcbGFihQgG5OmjSJRt7Ly4v9e1iQDTRSFMuXL2fv&#10;rvyluH//PvsCn+DkxjiTsVU54eDKaGrTQnubfBjGtSafbfrvhIWgnwW7QvqfBpSSrNP6Xbh79y57&#10;lv9XYMDL/j0sMAdCExcXN3v2bBqmAdseowwe3LZI8eJwdm1Zd/zYsS1btuzdtPTEob1bVi5bt3P/&#10;4uXL9h08sGDBr8wRJ/bv348SJKuxLC0xKWnLqdtnTpMFi78So0ePfvPmza5duzZv3kxP+J8EYsh6&#10;H2PlypUoLezMGTRGJhw/zjrfCvDskwXXvxZgJ3uW/1dY2JkzWIJ8HRITE8kNEAuy8O6daXX+P4XO&#10;nTuzfw8LzEGjM2LECOrcuXMHQ2zqA/fu3WM9BvTHEviroATuP3vw4vHde6/TT2xccvX41nMXr3FL&#10;ha87cPTwqZNXrv725OGjW/dvXzq2e9XWo9eevMhIevH84e2lvx54+uz9b49uP0pOXr9y4a37T+/e&#10;uXd23/Yze3Y8uHHx0ePn+y4+vnPvycVz51JTkhPfv7rz6O7rpxd27dqze+tOvOLDh/fT09OPb193&#10;9Nylg7ef/p6WdGT/zlvXb+G9Hd686eiZ65dv/paa/vzm/efbth6+e+MqDjl/aNe6Zct2nbu0bsPm&#10;G2ePXTy8583NfQ8e3sfHPHv//d39y/advP57enLCvKVXD2x6//7VhqlT3qelPnx28+Hl46MnLn3z&#10;+s3Vq+Q8FLdu3aIO3gZKmm0/LlLB1HE8e/YM5Z49e+gmxfPnz8PDw6mfL0+emAmx1N+4cePIkSPh&#10;WNiZM2iYvhLQTvq3sYCC1c7ExLaTv1ZEX714umLlAnYjCxZ25gw2PBb8UFjYmTMQmoybo68dGh87&#10;bfrY6GnYvHl8GmrgRO8hjyZ6//bN+tWz4Tzc3ybj1hjI55zZU2/fe/Dw2snth0kOUHRzYur5Hjdv&#10;3lywYAG6/osXL6IScpI6ICYp6d3NG2d7By+8e+ve5LiYMZPnDa7jiZ30IUZrVi9H+f7JEbp5+/bt&#10;+fPn4yTw397fisqXL1+iV0Vn+uuvv2IXPTDx/dut0Usv7Fx27u5zWnP9+Jwdy9edPrIWmw+u7chk&#10;Hj60ddvW1xfWw7l7lyQnGHng/HPmzAkODj58+DBOiKQFZ4aPvcnJyd0SiPjt3bv37t27o0aNgv+C&#10;ecL69AVLDq6KP7CDPCkKOHUvBeXMyWND4ibtWjk9fsVGbL67uzTj9lhE5tWrVxs2sC1NQEDe3Jqf&#10;cWvsqwfXlkXFPH97af68Xc9u71p19cW7dwjYG7SxsDNn0Aha8GNhYWfOoA86seDHQiqVsn8PC8zB&#10;huePwI4CfhzMHxr0LwV58BGDbD5gYWfOoNEZu7Fs1apVJ0+eTDeBokWLVq9enfoIIsuRfwoTDp57&#10;8o69PrD8/E2Upj/kvx3+/v6sZwYLO3MGjc6TdbZ58+atVKlSvnz5SpQoUbNmzcqVK5cpU8bX1xd7&#10;/3l2Vpq9vs6CLdSnl1f/G+zs168f630MCztzBhuePwLznMEfif8AO/ERKLL5gIWdOYNGx4IfCws7&#10;cwb5fY0FPxpyuZz9e1hgDjY8FuTNW+QHAS/t7qim6ye66YUmc9GyzzRy0fINCr5Mklsq4RITc8XM&#10;mqASKVmBkS4RKiU+Wb/d1tZGyTxRU6fXqMjjM1VisZj8Jp48tYU8flOhUEgkEqg1HKa9rVxuo9Wp&#10;ARxoY2ODSq1WqyFtAXIqNMYh2IWjZeTxmxKtljy1SME8hYOu6aXWKOUKsqgsfWwms8oXeZyhSCyA&#10;gzb0+TJoQzfRBsfihCq1Aq+OVxCRBZTJEzth9CQWdn4AiNI+dnv7Ra+GL93XY/axbjOPUPa0n7Cx&#10;SLHSPZZcaD4wgNb8tcBLm9hJjCyIzEdpWhmZVjpqeDJpbpkklwvzyAQYeTKsmjwZ1k7FU9nybCV8&#10;GwlZwh2wsZGCi2AYQyYbnY7lGiqZveTJsChBRJS2MluwUK3GfvJIWZkMnFMxvxhFpRo1AAiKA0Fm&#10;0A7cksmkcsJt7CFLIkqkIgXzgE2wE5tiCb4zhGfsc7eYRxsKBDzwEu+HromM1wI74aDEeZinI+BU&#10;5AxgMKiJxhZ2fgBLln8ceGnKzgLu9rHX+9opeS+SH++/uzruxuCFN2NDLnQdMyZAa5v7TuqlI0lr&#10;dTJrewX/4qULl94fdXVxtjdojx8/plWrXHQCO6XA2dEOFKM6B4BelIvUwa6sTTnkCpsmUQQjKdek&#10;NlLqo4S4ojlMpYKaoj24S2SSMZCVfWAmYyIbW5yHLoxIHsMltSFPMgbPKDvpQvrYC2qCu6hUMo+V&#10;gYNm5KHFYgG0kyxel/XQYgithZ0fAKIMGjQIZb/Q4VVrVW/Vo2PFapXb9e1ar1nDLkN7DYkZMzBy&#10;ZNs+XfoED61Sc3KVKlWGDRtG14bo1q1bWFhYtWrVcGylSpWioqK2b98+Z84cbE6fPh3ll4GXdnVQ&#10;O6j5cxZMbnTAOeFG0LYLa2beCqq7R9d6T+G6Ow1Dhg5ofbBQwXwF6+xUXHpyeuz5dvZq2ZXEA6NG&#10;jbS3t69evXqJEiXApIiIiOTk5KFDhzKPDM4O8kTiP3piMUAbfD0+dwgiCYbRvh6sBdUoOymDmeXl&#10;8W2hdEePTp6CAH2l7UFZGHkgLP3DWACwZPnHgZem7DSouB4u9gobjl4lVMm5rg5KO52Nl4teJbXS&#10;2nK1CmtbqRAJoaubs5uLo0bGVSm4OpVQrZRqVQIej7Ofwd69ew/+BNi4cSNhIV2qW0yeecDjc5iH&#10;FwqRrUIgKRGxF7sINUV87KJaC7O2tiLspFe8/89hYid9bnaOwF7mgdksypYld9eyAYLK8O3bgJfW&#10;aFVQjlvvLrU54Rtwxq/2blWfw5XmHpw06ESNG0mnn625/vjXaxtWbdm0asv1xcePzz91Nmzz6ckn&#10;r4zff3TQ/pSUlE4dOx04cKBt27ZHjhyBaLEE+UYsXbo0Pj5+LYNFixahZHd8F8BOEA5dNnnYK0RR&#10;botNKpzMI19JVsD04MiLJUyeymaclJ3kSVwWdgJv3741Z2e/wcO2njpHGTmsa9eQEUP69enZvzfL&#10;zrbt26LsGkAeXQznzMnLS5evGTgyfPr8+WHjp6GG4du3gWGnUijk7Ny3tf4+h73PVk67FdC5W0et&#10;RhU7JzTkQucrO24tW70Jg1pbKe9s2Om8RcpfS7i8NfDXe5vv2cpk8+bN3b17N0bZrVq1unnzZuHC&#10;hVmCfCOo9MIB0QHqfyvAaRwLB+yEWBJdxLCd4SiVUvTpzKhIgp4d7KRpKMQVDUBN5hICedQ2e0WJ&#10;/RP9H+Ply5cmdrLPdM8J2Esf5k5RvHhx1jNDqVKlGL59G/DSTnZq06PeVWbPeWce9U6e8J71nHeO&#10;XC7SG7QwnVLEPOqdfc47n8ehrKIPaqdo3bo1JU2OyPZM2KCgIPYwBrt27UJlQEAA3fuVoO8BDtjJ&#10;5Vkj1+TzeSAofLAT/TjIh/ETuZDEjNlRYi/t2cFO+gRO8gxj+px39k/0fwxzdv4Q4KVd7NV2Sj5j&#10;Aso2ao5mPkwv46hk5IFGDg52Bq3MXsV1UPNg9iqOgMuy02g0xgztFhMaGDGwW2hoKCXNF3Dp0iXq&#10;gMoYz5lw/PhxVCJVoHu/FZSdSCXBSNOAHQKJfhyMhGqipBehKDuJcDJqSi+jwlEoZBZ2fsTOLm27&#10;TU9YOWHqlAULFjRp3bd7zPKG9VoM8KsfFNC2fJkSNRu2GjC4V/lmg6dNHBU6KqRq1UqxMRH+/kMo&#10;yb4beGmMisxZCFKypuQ5qfkwZ+ZCvbMWSslxZR4U66zhurLPhUcDroCXm7JzXEC/8EjjohqcCGPE&#10;H7Lz8OHDrHfwYMuWLVliMvjz7OTzuWAkSSsxElLYQhS1WrXBoGMe465Xq8mFfXTiYKdAwKXdOkNK&#10;QlOm95da2PlTaKens4ZedXdknpJtul1EK6lh04FceydPdUcbckE+66naThoen2tF2Tm6otP1BdLf&#10;XwU9iVNkYyf2sp4Z8uXLRx2krSwxGfx5doJ2dMRD7gDJyJV5MBIERVpizyw2C5oygkouc6I3QD24&#10;a1pFEWZh5wd2ev0IeHt7U3a66Mh9S/owd0pHB0pBhoXYdIFwMnsd6dPes5hKDzSxEz37uIHtZ5TI&#10;Na2WISQkhHLl4cOH+JgxMTGLFy+mNQAl6+XLl+km1U4cTvHn2YneXMLczORyrSGEtDfXaMj9Khi4&#10;qNYomfGQiHKRVOo1JmrCLOz8KbTT1UEJwkEdszprYpSCKE18hYGRpJ5Kplk9n8v27NlAufLmzZvX&#10;r1/HxsYuWbKE1gB0zeJZs2bRTTQGKT09PZGJgsT02D+Vd3LJk9zBTh6PB3aStFIlBzshn1odUVDs&#10;AjslEgnl66dmYedH7Hz69Gnbtm1HlajRtFePS9euUvYYQ0dsWTya+jGhRur8hTCxEyQDQU3kY4WT&#10;eSShiYUmI88pVHEgqC5aDKQ4fJ61iYvZgPratWuXLVsWBM12rX7kyJHmR4Gd7u7ulJ3YhK5DUL/v&#10;0hLYyeFwmDE7V0Qe4E7YiSE5ZSeYB4d26zY2NrSGVsLo7VYen2dh50+hne6OapCM5ppOGi76dBh6&#10;cLDQ5RNeki6e4a5BxTEouTo5z6BitZOlxsdAfURERHR09Lt373799Vem5uC+A6T+4qULKClQn42d&#10;AO3fvwMbNmzAmB0G4YRGgoh0SE7YqSPaiV6euXUkZvlKVsnXYOSEobpUKsVRkF4LOz9i5+uU1Jws&#10;7ZMyu5UoXe7us+TvMBM7s1GQGgQS3bpJSh0xbMKmmqcHKWEKntKGK+BbQaKsrb/EzrNnz966dSsh&#10;IQH9ODCncbmbG2yurBbdPdPgyXnfJ1eaT4qLQ8tP2fndADutra14AtCMw8gnuRrPyCdJPcFCpKSg&#10;JgCfGgZPkFJ6l4iUub/iavy8X7fNX/Pjbe6abW1mn8j8PdN15hX3hbc9vsJcZ1w2Lfn0BZizM4M8&#10;uiA1LT0tLePzlp6amk681PT0tNR0+nD2kmXKM/9+BcjDs1OzLOVTdqK/RmkSSGKMRsLI9SY1X6fk&#10;S8VI6UhWB1raqQWuBi6cz7HzU6Dlli1btm7dtpVgG9xs2rlo0SLaEtrJ4hgxWvk1QM8uFnLEnNzc&#10;3LmsrXMxCSgPQ3hZ1hQkCRnLi5F00h4f7CRs5nEJNRmz5lj9m7RT3mcduOY687LrrGtfZQlXwGb2&#10;4M/DnJ1gs+/RS2kZhHOfszEPk/Oeeak5/brs5Tecs29fJ6bgKMrO9K9A/Rl3ykx6W2JyatEpKTfe&#10;strp4YSenU97dqqUrjqBTgGBxChewEwQ4StsiUxCh8BLId/azSDytOO767juBp67nZDH+ax25ggQ&#10;EQP0Q8PGRkRGYKg+YsQI5KAmdoaFhQUGBqKmx4pKPVdW3jyiY4+VleYe/+Nr+yaAnTyOlVJsrbfl&#10;aWx4NoLc5Dl35AoouV0Eo3cv6Ww9UBOaSvXSZP+ynp2y02HKOaepF2BP3iQ6Tj6fnplpCDvsOPW8&#10;s/82txE7oGguAdvhoIHjlPPfwU7PI3fYJ2F9BiFPUkOOnlrz5v3Zt8n84y9epuAtEHaCefirUAp+&#10;AXVnPPBfdr3ipN+qxT+89zaVstPTWeOmFziTOfBcOyXXQcOH2WmEWjlPJMgtEGB4weULOGKBlYcD&#10;0lOM7rkoXfUYwovEEo5EwudwvkE7AYadUQmLfqXPfcXQZ/78+VOmTPHx8Zk7d87UqVP27duHyl4r&#10;K4OXPZe0yGLnAb6VVGBlK7SyyTL41Ew1rOlEDgaRnVbkYCd2NNjybAVWAr41Haejl4cDAy8VSkLQ&#10;XFaUkblBShP+hewcf8ox9vTT9+BERkZmWgr6x8z0YjGHgtZcHrP2clpmBsox6y47xJ5Gy29lJ/Tv&#10;zPtkmyOvbY5mN9tjb6gjOPnO+ng670Ra7jMZTsff7LhyEkdR7SQPdP8jZKYnJWWkZeJdpyAteE/Z&#10;6eqgRhJJTYtsUiEQ8EFKcgMQemMjsnLR87zs+J6QSQN4yXXW8SQia/LjDWLWOhWXx1zvZKn3FQA7&#10;k18nHwi53aPOMrATx9I7mRPCwuOGjDEao9GZoxLCeWDmzQ3D70REP6LaqROpb1y/oZFoZyfMtrez&#10;14k0OvL4YZ1GrNWL9KeOnmKeRmzQibXM87HJk4l1zEOLnQ22DnZEIDEYItdBmQmdGJ4znT5fIORR&#10;o/i3stMx8rhT1HGbAVsyMslT1KFzaRm/O0UdO/PkTVp6unbAhifJGWsvPHGMOu5kPP4d7KQC+ZVA&#10;e8ihiZ3fARM79SrIpDWbTZLSyk4r8bDjedsLwEsPAw/UdDYIbIS5xBKeVCpkqGltK86FoRIyAT5z&#10;J5My72sAdoZFTl808Gho1AXKzlatWpHKqIljo9dFmbEzLGHjXP/9/ecGzT1Oru0bxOrmTZoX8szf&#10;uGFTZKLjIqLVYlVYSLhSLPdx8XFQOR49fBSJpcpGbSuW9erUUy1Rq0VqrVhj0Ej0aqlGbcvhWHE4&#10;uUUiDOQlGJ5TESXGzAXBwAigKem/j53OIQedQw+nZKY/fp2UCjL9npGemeEUcjg9Mx3CCcpmZqTj&#10;f7+ZJ52DD38rO5PSM77PihQr/vJd2ncYZadGo6ZKiczSUS900XNg0EhPO54r8XkKWx7oyPy0TSiV&#10;8hy1Yoyc5JJcWjnHDqaEdn4bOy8wOM8ADo4l2hlpfHEl81Do43DjOMpOps0FtDh27OjZ8+dwIERR&#10;LVLVrVU3v0++vK55tOT57EQptSKtVgyN1DGSadCKNBBOkJJxUMOwUylUy4VgJ/2dBjNkJywEUEM5&#10;yvgEaPDvY6f9yD0Oo/Y5jNz75E3S4RtPui8+B17qhu2YffDu6bsvUzPTC4zZ+SY5dfy2y9u2b4W8&#10;sQd/HubsvHHjxr3vQqFChVjv3r3r12/mYDdumfsXLl6jjSk7tVo5OmtoJFJJ0JEMdwwCJy1Pq+RK&#10;mF9gMr+65Ktk5LdvdGjvoLQ2yDl5vFxcXZ3ktjyo0Texk4XZEWAntLNbs82tmqyIjIoAO9kdDDDK&#10;oY5WrO1WokJY8QqF1EiSuejNDUKVRqAo45ZfLzY42ehRU8rgqhWpPeX2lKnERHY6tUSjEFlbkcE4&#10;pSYdHsFkzM+JUGJQzxgklbD038dO1dDt6uE71cN2qobvVA3bAR+lZhipoZWmkk5gvXmTLMP0BWTr&#10;2b8PYCd7ut9/Z6u+iBcv39HGlJ0+rhp03Oi+oZcuer6zXiwRWzOMFEqkQhsRz0kjctWJMK6n1ITZ&#10;KTlqOU+n07i7u0okPO73sdMMu3fvPmYGtvYTQAsHVahaS+9UTu+s4Ao0AiKNGpHWUaIEOx2Fyml+&#10;LTsWKtnW01fGtTFJKVJPrUqsVYohnGCnQEBST4yNbGVkPrKcmZRE5yVRslLnj9lJ+sqfw2QMO237&#10;bZYP2Po1dvTYMbCzVKlS7Cf5DLKx8+zZs/QZgV/AkycPAvamj9hHLGBvWkZ6yp9np5tBYKfh2Upy&#10;I61kxjqkH1fI+A5aUJNlJIy5gUl+IqywQW7KUSoVHh5uOo2MxyVj9pkzZw4bNmzLli3z5s1buXLl&#10;+PHjWU79ddCLyTBII9Lp4IiypJE19PLo3LVowGyy1ITpRHqZhGMr4YKdfAFXKCS316GQMhmZyqlS&#10;kR9/gp2gKZVPStY/Zmcahh2ZKH8GI910RkbqqSdpp5+m/6EhDb127RoGgPSDfA7Z2EkfXk059Dlg&#10;NFYi7v2GEw9/PXyzyJTE9LTkj9mJcRJS4lTybzp7lZRcYkjHEIr1s7FTq1GJReTCEDWxmK9Xcu2Y&#10;C58sKTX8apXLd+nUpYmfn4NOKRLyxEIuklGFXOLs7KjVKemoaPv27evWrQOHFixYgDI2NpZh1J9B&#10;9pvsOpF28fylbZq1bdG4pbe3N2gH4VQJlTY8OcbvWrG6bbO2BfIWcLf3qFymyuihQZSdWpFeYcPj&#10;cazImJ0Me4SgILhIDekm1JTDsWauKBGz5uRGrvJv6tm/D0g9oaDsRk7Ixs4nEMY/xMN7r1JSHqek&#10;PUxNf5CWmpKRbs7OW7fvn7ty7/y1+xeu3YNz5tq9s7DrqLl39iqzefX+85dvaWPKTr1ewwzDyXoK&#10;BnqLiExNYqnprLPZtm7eYL8SDUp51ivh0bSC59BBA9QKrlbOVckFep3STiOko6LQ0NBwM0RFRbFe&#10;TsBQnfUYgMqsxyA6Opr1GLCnCgsDO0OCQhvWaVgoT+H8eQpphTqDxKASq2QChUao1Uh0+T3zt27U&#10;qmqFah1bdEyYOJOyUyPUYTxEL7OLhKAm+m5buVxOx4K5P4P/PjsB5uLPZ4dHf3neaZw677fHz5JT&#10;0eNnQjeZp78zKkqM3As9dfHmi1evaWPKTrVaCXbaSPmUl6ZJSa4GeUJCQrN6xQq6Kfo3LjXYr3jL&#10;0o4NSzg3KJsnPCTIQc0n0z3NrigVLFiwtFv9cRHjq+TrUyfPmGrVqg3oG9Ki2YCw0OhIY5TBYADJ&#10;YiLDI4yRcPLkyRM/eyY4GmyMDB0f06dPH1SaUL58+ejI0cM6l6PX7YsVK4Z/oyMjTakk049T5ytM&#10;pFMrRLmtc/GYHxshp6SAcLBMzAn/F+z8Mv5ydkZOWfj8/fvkVHTuOQDsPHPhZraeHeyUSMjVIqSe&#10;lJf2Sm7BPJ4julUN7VgqpnvZJmU8BjYpV97HuYCbfRkvu0YlPMrnNQzo3Q0pKUNoazr7uECBAlF9&#10;NgY0XhzV4VRE40dVq1YdExQbOHLi2LFT2ncYBHYajRH3uLkGCfjgHNg5KX7atuNHBo0dA23Mxs5y&#10;5cDLsbXKOAR1K2s0hjPsjNy5KNiMnd9gepFOIuSAb8xlI8pOsmQIS8MsWFtbc8xgYedH7Cz8vfhY&#10;OxceOPUwjaSeOSBHdqrUCoiKVMK3EVsbFNb0jtGyxTOblHbtVC1P60p51od3frgj9vTMYcv8W0W2&#10;rtq+comyeRwqFHZAbkoTABM763iE9a2ycWidQ8ZII7QzPHT61m0HDxw427HTMLCzbm6rTUKr5gK+&#10;t5MT2BkZhVZRkFI4n7Iz2hjSqLJ7eL/KlJ0zgjrunD3SfKzz9aYVa62Ye5V8Ph/dOrl0xPws2IoB&#10;eIl6E2z4XCcpz03Gt7DzY+1My0xJy3iZkZ7K3AFKTU198+ZNXFxcEvPUmL59+wYHB48aNWrcuHGU&#10;aiaYs7Nyw4FNek9u3Cu+We+pjbNZr3i/ngl120198XHe6WhQYcjAXGkXgJdSsbVQyNm8aUWfXwo2&#10;LOVTt6jHkqC2V1YEnpo95ODEgWtH91wwtF1A40plC9mVKORNp9jR+Z1g5zhjdEWvzgVVflBHsDMS&#10;zAqfFRI2rm+/4Q4ODujH61ep5D+g36iRgXjdsVFRxsmTQ6Mit+3cUa9ePZaYDMBOlDhJszr5ateu&#10;U6NGjcAO1Ye2ra8XaRsIGzlaO3UWd6mbu77+6/p3vdiAbh1ySMhnQ650YkiOoTo1dB2MyV3Utq5S&#10;vqsNMfd/mJ0B3wL2mL8f5uxMS0tLTU1/l5SUkppCb4unp6eDo9QBaCVg8qljzk6mYXaAwdRBY/jZ&#10;tFOnVWJsAIKKJXyRmCcUcmU2gqkTBtcv7lgun1O/esUPTex7eeHwCwtCjk4J2hjSb11w76WjOuR3&#10;V7k5KJzUAo2CC/kBO6HiJYvly1+wMGhauEiBChUqIBOlQA3eJAU2UeKl6S6gQKGCDRo0oD5tU6lS&#10;JboJkNOWLMm4hcDOJsJmBXmFWopbtRa1duO6ZyNijqYV6cBORhnJPDpm8rsUDl2tTiLkemikeRhz&#10;kfIoO11s/kF24tMGBgbWqlWrWbNmISEhFy9ebN26dXsG/fr1Gzx48MiRIydMmDBt2jTsRWOAPfJv&#10;Ro555+PHj98lvk9OfAfJpEhJSWG9LCQlJ6W+T6Lt8edkT/cZdmbDp3knn4+ky4pcTpLQFRb4W9Yv&#10;q1nIubiPw7HJfc7NHrxm7IAJfTqPaNFk+uB+q8YMGdevS/F86NnJigx8PpfH41LtrFXaaVRA3yD/&#10;Ps3rloZ2YkQTExGOlBFCqNPpGFlk4ePjg7KnX7/p7WY3K9iib58+UMrosLFnzp7FXyFLO6Nalysy&#10;3hiKnn3kwHbT+hXUibUQQq0IpR5O1qXNPzCVUIduHeMhKpPM7zOV9Hca3lm8pOalEhFqSnkuqn/w&#10;F8MdOnSgnPt6sEf+zfiUnRC6pKTEV+/fpqWmpTBXN3M0ckkzKZkeYs5OWvNlZGOnvV5NLgcy8on+&#10;XSXj6RT8/b3qHAjvNbR5pcvzhx2Z1q9iPoch7dqNat2kTB7X8A6N6hTzGTaoz9gxo8RioU6HxJNH&#10;2dm0ume/rg36d2nUql5h0rNHRraSqWYUQ+5o/JSdg1qMiQnaaAxYDPoi74yMCm/q47h8+fLQ/v3I&#10;qCgyolVhl56l3VoV9wQ7m1VQt61MLrZDCPuWqTqoUq0xtX8xiPQ6gbKZo7OLxKZFXiirRiMi91+z&#10;pacgsYeHm4enm7Ozo04HepI1auRyW4VCZq+UfMROna2Xq72nqxPMknfmrJ3fij/JTgeDSmXDUUit&#10;6dhIKsawXbhv2YSdxtHzAxrfWxN6c0Xo+H4tF40ctGRwr9GdWvno1YGt6laoULlnt8729nooEKhN&#10;2dmurlev5qV6tCjTvUlxsDPCGNVUrYscNhg0/ZSdxsb+I4cjNTVGGcmYfUrcxF7FfHqUzh9hNJYv&#10;X76Bh7prSeeOJdyLFsgLdg5tpOtSx9Ug0upE+pZ581dz885rzcFmGZ2HTqTpVaS0G3NjXSfRaz4R&#10;VJ3E4O7uCiMczbK8eb3y+hLzUUu9tDZeLgYvN5DSEebl6uTt5kzY+fTp0ydfB7T8t4B9x1+B169f&#10;/3l2lipdDiW9sEprvhKUnU52Kr2Mq7UFO9H9Efl01Ii7dO7y9MTmGb3rnIobfHpq6IGJ4X5FC/Rp&#10;UndzYJ91wQMS+rceFxXhaG9wdLSHIFF25s+fv3tDr671vTrWcWlb16N69eogJRAdHT1mzJgSJUrQ&#10;TQqM2W1FclCWQKsDO1mfARmzR0bm1cvjJ02sU6cOyIpDmlT3dRWWYPp01qCdzIVPZh4n3aTGVFJD&#10;M63Yzs3NBW/V0ckepaurM8zF1cnewc4nXz5PQkpiIKWpJNqJlN8CEzuZq0PfA8rO7wBlJ4arhJ0y&#10;jtKWg/4d2adInNtOI5o2btTumF4npw49Ez/2zPTxh8aHTmhYbWKzBgndWu4YF+jk6KjVqr28PVxc&#10;nEx5Z69ePXoz6NWrF7IjlN17du/Vi9RgzI6yT6++qATwuih79uxJNzt27Egd0rR3b9ARPigLoE3R&#10;okVRSXZ37965bccuHTp3btepczuUnTu37dy5fRfqd2nbuVO7ztOnTR87erRGqTJotYzpQE2Yk5OD&#10;vQOzkoKDgRI0bz7fPPkL5vHxBiOpQTKhnd6uDlqRdS58gaDw/89ABBhyEnZiBP7HRob171PS37KW&#10;9jY5JQnspMIJgHOsl6WjJoeC7qLIYqdaLePo5FwF2MnNLRRxJRKBg0YwoG+fDSGdj0wZfGb6mJPx&#10;YbujAreMHbIheOi8Ie3nGvvq9dq8eX0KFSrg4+OFsTBlJ9Npk7s7QNWqVYM29B20vnO3xc3C1g03&#10;GAwjW46c0mPy5O6TBzTthw8+derUUaNGdenSpVu3bmAhuviRA/ueO7llZP/eGO+XrFS7Qs/b+Zsf&#10;L1mqFHp2ek4TypUvX7xECViNWjVJbmAGDHk3bNjg4Gjn5OxAV/Wg7ITRTRj0nhDU3Z2wM38BT1cH&#10;kNJRLnJiBuzOEp4j2En/MBYAIMrt27cxGL958yY4xI6us2CqOXv6xPMXL+fNX7B69Zpt23ccOHBo&#10;5e5rf7JnV6tVGLPr5Vy1zBrDI4hcv3791q1evX1G7w3hPTaGdtoVNejIpLGrxwwZUqX8iJKlRreq&#10;27hxQ29vz7Zt2x5OCGjQsD6GU2BnwYIFQY7Vq4IpWZB3th5fv1VCndojyzUPrA929qjTvU35dpV8&#10;K1UqUAnfTDCyfv36YF7NmjXhjxsbtH3NrF8XTwwbOhjaWaVK5UOHDgaMHFm6dGnKzmjjSPTvzLmj&#10;+g/qX75C+XIVy48NCQE7ySsaI5HD4l+wc+PGjQ4OdmSZZoaUzujV0acz3bqJoIx8Onnmze/qk9c5&#10;6zKnyZzEXAs7P4Cyk/b1LHdywpHDh148e/Hs6bOXIOnz58+ePl2563w27fx6mLGT6+7miD9tsyZN&#10;CubPVyBf3jzePldWBy4Z03POgEbzBjVfO7rnhtH9Vw7tYWzWMKJvM/TmwaNHXVkYfH3xuA3jBri6&#10;upjYOT5sCDgEwlSrWr1rfMvmcbVqDSsfvTIY7BzQcEDPuj1rFa1Vo3B1aGejRo3q1q0L5lWpUgXs&#10;nD0pdP7ksHMn1k0IjoZ2durU6erVqyEhIX379qXsjDEG47ThzBwR8labNStesvjs2bNR2adNkWmj&#10;/Ia2K9m3ma9JO729PUyqySadTh/YyRLUJ4+rj6+nu0c2djqKOBZ2fgCIArpkoxclHGDaRJmWkfrB&#10;0lOTMpKKlyjFzjD7RlB2tmjWLDZ2Yl4fTy8PVy8PNx8vLwx3PN3d7B0cX5zcMaFr/egOdcd3qrcl&#10;ImBDyMjFw7o7GDAYcujRvcue8aPPz4jYHjZo5ZQg2rODKBFj+02cOLFNmzZIFrHZP677gNC+e/bu&#10;Ye6zG9vVbde+WQdoHLQTm0OHDkXPjqSzTJkyYaNCY4wxAT2Hzp8/v2TJkqB48+bNW7ZsiWZgJ8px&#10;RiKTqGzatCkcilmzZrVo0QJOs3qlqlUuExsbu2zZMspOpBzgH2UnHLocjU73YSkvBweDi7sb2AmO&#10;0uvwzug6xFwF30rCtbKw8wNAFNp3U1A6fiWgnWlpaf2DVhSoNMq3on+eCsN8Kw3PW8U/XyXYiPyV&#10;R+SvEliwclD+yv7w81YM8K0Y2LhLPESastPb09PHy9M3jzdGDp7urjCMZl0cnRzt7GtWrVq9eKGx&#10;rer3rl6mY8WS3k52Gq3WjoG9wW71kD57g4bsixq7Z0rw8SP7WMr/BDCx08vL3SSfZDkahqDImE0E&#10;RSfg6OamNti7enowNPX1yleQmoWdH0C1c+XKla9evTJ17lQ4AdOmqTRHqdJlH7x4X7vhqB17j1w4&#10;dzUpPTEpMzk5MykpMyU5IyWVsaSMFNSkMCXqW7UPGT5mXhY7PVwcHUBKFycHdxdXD1c3Bzt7EFSv&#10;0RYqkF+l1MgJVEqFWqvW6rV6wKDTG/T6w6H+F6ZGnI0PndKz3dHDu6l2ApHGiO2BKVWrVkYaGG6M&#10;DjeSO+Y4iu4l+yOjqXaaQEdFQMlaY1Ei76SbaIqSaifUNDoyHA56drIvC+jlWY/BhQsXsnp2TxDU&#10;xE4Y6Ghnp89aY5YlKJOAOju7OlF2uufNb2FndoAo8fHxCOt3AOx8+DSpUdvI6789ufHbE3oz/cvo&#10;2m/60OAFlJ0ebq5atcYZmZm9HRI0sNPZwdHBYGdvZ6eUyfVaHXkMm0KhVmp0Gr1OrTPoDCCuQac+&#10;MW7s8QlBh2MnrAoJYHt2wqaI8Z2PD2odjjE7aFmhUY9WY2Y0rtMXPTtDo4jAdvEjmi8EO+v7Fxht&#10;HEGpheQSjnel8SVWHRtnjKZ3MucWKTFEq0M9zTtXrNs0csAwOEBoaGjv3t2bNGpAx0mgaCdjv46R&#10;g8BldlTE5J1e3h6eZvJpb/+BlOw4iRkqUYJSdrp6s/JpYecHgCj0/s134MW3gLKz54CZQ7LY6ebq&#10;qtdqHdBZ63UQEWdHR/Tp9gaDncEO9eAlGEkMvaJWr1FqiHzCNNr90WOPTww8NztuScgo9KdgZ+dK&#10;QQ1LdooeGwNBI/fZjRHj/GMiAyJL9tpK8s4o48RRM/q1HQlCgZ0BkQMGRPQCn/qO60jYaYwaFxQ3&#10;qNvwqHFToZ3g3MzQiLkrl8EBOzHQipw0E9QnE+UZtG7dtH+/PjgK5LbrVqLajlrVttd061Ie2gl2&#10;gnZ58/pQM7GTISjLzk8I6uTq4UUJ6ulb4C9g57Zt27p3747xnZ+fH1tlBuTmiD6+hWTSS6FCbO0n&#10;SEhIYD0Ghw8fRolz1qxZ09fXd/jw4fDprk/RqlWrsmXLsht/DnirlDd/iE979jt37oB2GC5Q/mGQ&#10;gXLfvn2XL1+Gs3nz5v379z9//rx+/fpXrlx58vhtzOQlXQdMN7HTycFBbmMLsUR/jXQTvIRvp9fT&#10;Uq1QQjWRrVGOaskag8RBza+jBlyYEXk0Ps7YqydhZ/58w6vFl7TtaBxL9Kx69eplx1VstKRxgxUN&#10;205pBXa6tG3cbF4HvxV1289u7eHroWrD19SWNx3SsHSvQghy/dhKrea0abWwQd8gcjUeZ5gcHrF6&#10;9bKypUthgG+MjAiPjAqJmzFoaEC3bt3AyLjY8UGjAhYtWoSW2AyKCh0VHQGHaidezsROL4z1cmKn&#10;k5MDyTvRaTjau4CdGDxR+WSyzz/LTjBv9+7d+I4WL168YMGCqMHQj+4CFi9enD9/ftTky5cPXz4M&#10;IdkdDDCyo07hwoWpQ4FPjhK9Em1fuXJlnAQORpFk98coUaIEGrAbfw7Z2PkmNe1xMrroz8J85PT0&#10;6VOwEPwj3HzxAuNclI0bN0YE4EyfPv3evXtwkAOgTExNfJ+c3L7rhMGjZlB2ogfXqTXQTq1KDaaC&#10;kUxuhlIPpuo0GjqzBzpK2UkNfocKxfdPCF8VHTOqe8cO7dr07z3syvmb1wmu4f+AgADqUHTt2vXD&#10;xvXrfXr1Wnd05dqzy05eOLFw08KxY8dev3bt6rWrOOTGtesjR468du0ajr56/drWrVuhEeQYVFy9&#10;sWL5ctCROQfB1atXlyxZQhpngbJTq9Ui6TQR1MTObATNVu/infcvY+d/CdnYyQzc01KT0zNSMz9Y&#10;WmZaUkZ25WTG7CkpKcVrjcxXPapg1agClccVqBzlW9GYv0p4gSrYjClUdUL+ypEFKkcXqhpdqApK&#10;o0epPknJb0zslMlk4J9GpdKo1GChQYtOHAMgLWGnWoveXI0hkQr9OlFQyk6Shqo0M3v2mDR4yPzQ&#10;4Qq5sFfv3g0bNmzEAA6FuW9CtgYU7PZnDjEHbc6UOQPfTGinu7uLac4H7b4hluTKvNk1eWSiJnYi&#10;9XRyZ0fuHnnz52JWG7WAYO7cuW8+wdMHTyYeeAObtuc2dV7cufP2LbvXhPnzFzz8LuBF8dK1atUC&#10;O78G9LY+wG7LZAo5eRY1clOZzJYp/yHYMsA/2e2vQy52/QALfih69OjRunXr9+/fs3+WLLi6ulIH&#10;yT0SGzj567T2iZsFxYWffq59+4Z54NQZ32PevjVw5Er1wo1n4QBL9lwylCakvzdz+s0B/Wjlvwss&#10;Oy/fvnfyxJFNx2/DP3H4wJw5c1btPAz/yumdJzZPM44Zx7R6dvvm1ZUL5l58fGPD9HH3fruDmscP&#10;f7v75MmNy+dpgydPnqC8d/cmyof37jJ1BNfOXbx29eqdOzfW7T9Ha66ePTo6Yi5e6Oqdo7t+Xfjs&#10;yaNTh48+pvv+Wzh7aueTxw+PnDx/8cTBjdPDdp07N37yyrtnt0wdP55twbCT/YP8EcBLu/r+lJ1/&#10;AIOzrUJFHFtbe2bVjX8F3Nzc0ANgGNOmTRuLdv4UaNeuXS4LPgXLWAZv/x6wZ88J0AAKHx8ftur/&#10;Ejwej/17WGAOhObly5dXrlyBAya1bdsW5YO7d3bt2AZn4cKFhF8Eb149uf/69ZsZCUvZiq8GE3/Z&#10;2bNsPgQUK1aMOuCl/cyjba/1oux8d7jF75fZPs55cPWpO5ZSP2+LmfPWn6E+wG+7zEbnQv3LuXK9&#10;fvWM+n8Jmv/i++WxRY5fpDx5SP63efPm7du3w6lXr15YWBj8li1bMvtZNGnSZOTIkeyGTPb7779T&#10;x8LOnIHQoIM3sfP169co7928fPjIgSdPH796/ebk0dPPXr1++frt65fP7t26dvfmPYZy3wAm/rJp&#10;06ZRB3BwcKAO2Cn1izdU7E3/5G2mrAqZFUl3uQyu8eLda+qDnVsOXae+wreEfsZvjr3G0c2HN69e&#10;0Gmo/5egcq16cZuOwilQoABKtVqt1+t37tzp4eFRo0YNDE2GDRtmTl/kSXZ2do6Ojp6enpUrV6aV&#10;EydODAgIWL58OcY6xYqSHLFUqVL58uXz8vJC4zFjxmg05D0PHDgQNXAs7MwZJJZZoL+z+cvBnj0n&#10;nNwYR23RxGFs1SdwdbI/uDKaGjZz9LfOD2ba/lthYWfOOJGFTZs2rVmz5tChQ3QTaoHy+PETx47T&#10;in8I+/fvT2Jw6xX995/Dmzdvjh49ivewY8cO+mYs+H+Dn58f+8WwwII/BMuaEydWr1595MiRxYsX&#10;002qnpDOYYtuhc2+AP/48ePb18w+fvzYlND4X9dvihzc5fi+TcdOnIgfNwJ7d+07gHLH6pkoCQ7t&#10;dWvcM95/wM7tO8IWbZuxfueUX/dPmJww/de13UcNyVus4owZCWxLBhDNvXv3wtm3bx/VsrIDXpWM&#10;eJWYmAi/kV+9kfNOXN05zzd/Mbr3LwSyxK5du8IxqeeQIUOYN2XBfwfgNut9jGXLlrEeA4t6WvAN&#10;uPQ34+LFixe+BQ8fPnz/43Du3Dn2fVjw9wPcYFny06BZs2bsF8MCC/4QNP+iePToEet9jPv377Oe&#10;GaKjo2NiYtgNMzRv3pz1kpKgRxkZGXQOOb4q6Nupb8H/MzZt2sR6v//+9u1blitJSa/6Dnt37x67&#10;YQZ/f3/WS0rC4ID1kpLi4+NZzwxt2rSJiopiN7IwIzakWYM69jr58tk5MNYcnTt3Zr8YFljwh2BZ&#10;wwCjG9b7GE+ePKEjaBOwefr0aYyys9UvX74cErxt2za6aa6et27dQmZHfSAjMxNHPn+b8u7Nm7SU&#10;pN9evLl1fNvvv2c+uHzq/u0rp+7cuXT24ruk5LVrt75/9+5tSvK9q+cPnzr2/NmrZ8+e3jp3MDUl&#10;9cm50+/TMl48e5r49vnr5JTL1+4lvbr7+FVSclr6zZtXUkkq+fZ9atqli7fwWq9eJae9f56c/O7x&#10;w/sPmTfw29M3t2/defT4flLim9S0tIf3f3v+nrzVFw9+e/b0RXJq6tMnz9+9e//yXWLSqye37z3H&#10;e3vz8mnS21cP7j1mTvD7oxfv7vx2//3zh0+ePX/59v3zt4nkQQqpr5OTEl/jXfz++4Pn7+/9dvfd&#10;i0cZacnp6Rmpia9+/z2dHJlBngSfmZmZlpb27F0KjspIT0t88zyZWXfx/q1byWnJj+/dTXz94tHd&#10;e2iW9OZFRkYm3lxi4juc4dXLF+mpKempyekp7+/cun738YvU968y0pJevEtKefUwLT391p0HKWnk&#10;szx//fbujetvnt1PefM49c3DpJRkWv/sTUrSuxcPXqVcvnAr8fn99GScNvPZjZN3H795/PLd83dp&#10;1x++ffX46dPHT1+9TUL7x7dupaa9e3Dz8s079+7dvJ6c+OrVi5fv3r25/uBdUlrm3evXU5NJs4y0&#10;xKfPXj58/BQ+BZjz+jX7HAcTtm7dumjRIuqb1BOnfFbHr15s4uhliW/evqeVwIIFC9avX79u3Tq6&#10;uWfPHuocPnx46dKle/fupZsmzJs3DyREV81uM1g5M+rO40d3HtyfuXQVW/UZWNTTgm8Ay5q/De/w&#10;JbPAgpwA6czW+/5wWNTTgm8Ay5qkpN8257u1t8+jG7vgb9t34NWbN0Z//8Vr1tO9N45OvLG+wK09&#10;fenma+R/587BOXP88Ja5IXfO7z+3YTPdRXFqvt2lDQ1u7SXt3718/PrVS7R//ebtnXsPju0/dOD0&#10;tWfPn0WEfhhhvfnFJWqXzeyjVeGvWbPmzp07SIQxxEMCeZB5dLPp6kHyml3IaZOevYB//PT167d/&#10;e/r0Ad0FPH/y8s7jZ+euXr5yBdnq+We/Hb+2az7ddflA1LW1+Uwf4dS1y89esvf1n15fcXF1Mbzb&#10;9+/eYHPFihXIrOFs3Ljx2rVrc+fONb36/XPTrq0vTT8XcOPGjUuXLp06dQpp+N27d1GDd45D6N6H&#10;13fc2uCLV0x8T047dlTEgUOHj1y6du/Bw/FLNtE2wPU1eRD5J3dPwt968sTb18+f/3aC7gLwF7mz&#10;CX+avm9e3MHmy7dJ586eWjN76YHzl2mD5NshyQdy7VlcDf7jx49379798OFDqkqzZs1C9LZv344w&#10;Qq1evnz59OnTZ8+e3WMGyNOmTXv+/Dk5hRleRo5+v3Uj9dHzUQfA4azHAC+xcOFCZMrw714iTKB4&#10;dOcq6zEoviwp9ERq3CniP2ZqKG7dZOP58vlT6gD3jg67sr7K7X0ktni58PDwmzdvhoWF7dy5kzb4&#10;AmiyefvgoGsbq9xizgAcu/QAmfm1a7fvP73+/PnLO5cOPb975dnDa6vmr7j94Oml7TOOnL8zbcEC&#10;DD5MIm5RTwu+AZQ0wKUDk2Hv371mtz/G+3evSIP9k9ntP8LDm/voCdntP4Lf7tfJZ9ulXh7Nbv89&#10;+NxHePn0xle+21dPb37T56KvmAi5/zy+fMLExPe0wfu3n5nD9fb+lYMj09LS2M0/h9TU1JSUFHbj&#10;88DLkYfm/NGLnr3zdtWxd1+ZYD69ewwf8/LBr42tOdBpoXz+8Px3n4HCop4WfANcLbDAgizQB81a&#10;YMFXgWXNXweX/2+wUbDg3wmLelrwDWBZ81cA2kFvpP6fw6KhPxyf/glojbOzM900IVtLi3pa8A1g&#10;WcPAef7Zq2vV26ZpW7ZsGRcXd/PmzUuXLnl7ey9atGjEiBGoKVOmTIcOHU6dOlW1atVjx47B6dOn&#10;T6NGjejh/w/qmZaRYTV6ZmZmJrvNoGzC2jxxK0yVFvX84aB/gtatW4O67u7uphqTeh4/fpw6FvW0&#10;4PvBsuavwP+Den4NLOr5w/Hpn4DqZrbcE82ytbSopwXfAJY1fxEoHf/PwcbCgn8hLOppwTeALvZv&#10;gQUWAHK5nP1iWGDBH4JljQUWfIx8/zfw9fVlP7NFPS34JrCsscACM/j4+DDL/f+/IE+ePPSDuzuq&#10;nTU8c3PR8t30wk8N9Z+2dNUL4ThpeHZKrkyamzWJlaNO4qAVaZU8tYKvsLWWS3PbSDk2Ep5UwpNI&#10;+FKJQCzmicV8lFKpQCIVSlkTSCQCoYhva2sLWUdpQyDV6TVarVqpVKLUkYXBbbBLKpVKJBLsArBL&#10;pVKh1GhJS+ykx6KNmAFzHhv66OCs09rI5DY4XK0mx6rV5EGYSpXpRW3wBpiTq7HXBJ1OizeANrQZ&#10;PT/eBhzmEFu8AvPGsSmBYb9Wq9Jo8N5kjMnhK5Qy2kAiFaEBKsn7UsrwfvDRqDGVctSgAXkRiVAs&#10;FgqFfGoisUAkEkilInoSZq+A7kJjHI73IFfYYpetrYSeDR+TGs6JvXgbMK1OjTMwh4tFIhETKhyC&#10;6DEmkyJaOBaGs8Es6mlBDjCpp/+Wp2X9hlapvyJo3dGOgWO7zb8euD+1uXFT4N6UAcsuFylSsnTZ&#10;cv1WXmvaf0Tgrjd+Q8Z3iFvXb9klHFirZWt6hn8FPqOeHHultaOa58hsOqm5tB41ThouKYlxUbK+&#10;huOs4UM67RXWjiquQpxLJs0ll1jJJLkMSq6rTuCo5tqpcE6OndLaDqWKMTXHQcNz0PAhr846IZpB&#10;mlHiPI5anpNeYCvOLRDwIEZQJYAoGQOIo1wBZYL7oZKKGhyZTAaHWRhehk3IGdoD0DvoqamZSe/I&#10;wQxMB5o0kYLWUxGnPlVeen4AFTCcHWB8OfPGiBhJiBFpg8LjFQGcx6SqVBCpoRkVTakNJJ4cjk1I&#10;HhVWomuMblI5g8IiBhA1+NgLAYWMIlasCdEVQTqlVD1xZmyiJWrQK1DpZLoHCRFEfDIFzoJgoCcT&#10;iEVEPQEEAIfTt0TlnkRdISPSLOJb1NOCHPB/m3u6OagZTYQgcu+8ONP8gFedXVq/nS7T1sRMvRww&#10;5Gitarttpt4KaLDDo+FOp8Z7PeY/D577NLzPiWobXswaNnRAwLlmA3v1slMKEy6NXnjDOP/GuDlz&#10;5gw90LjDzqIBpxp169L9wds7D97drrFHki9//kOHDjVv3hzf15YtW3br1i01NdXDwwOS1LlLp/j4&#10;6fi6tmnTun379ps3byZCKYcYEQFFe0gFER4G2IU80c7OzmAw6PV6qne0PW2ATdpAB+g11PTE9ERN&#10;lUq0oac1aShqcB7oI3MgTqvV63X0hLTedHIANQY7HRpQ3YQ0m0yhIEIDSYJBvACkcuT0RDGJlsmQ&#10;EpK8T428T41Ml9FfiCPVR8gcZJduwkRiIZU8RjSJkEG9cThNA6nU4pw05YR6Qt2wCW1FJLELsotz&#10;wsFbwknIK6qVqIHhVFQfmRyWzWeFQoGNjZienOw1M5ycx+PALOppQQ4wqWebNm0qV64Mp2TpUtXq&#10;1ixbsVylGlWKFitWvERxlMWKw4rDihQlWyVKlaxcoxrKbv790B4GH4YGaI+TVK01BWXRokVLlSpV&#10;smTJEiVKkHNgZ4kSKMnrFSkyevToMmXKoAaags0mNUhl6dKlR4wYgfoqVarMnTs3Pj4+MjIS9YGB&#10;gWhJWvw5mNTT1VFN0kAN317NX7p6/m/vrtTZq2563PHExcNb7i9suTP/+cdH1EqbDRtW73m0SqdV&#10;DjvZcMLtnrV2a9rsKDh0xGDjxT5yCU8u4TasX7POTu3lmxfxnZy5YGa/gzVKlygFIUq4HXj0+XaJ&#10;0EohF0yaOPHVK7J2gZubW82aNVNSUqBLyAhnzZq5fv36pk2bPnz4EO8N9QsXLiQLLlrA4Pnz54gY&#10;1U2EF8kjNJEIH3JGJslFyeVZQwdRQ4XbxlZCE1Wa8KJEskmvGNCsFkbPAM1lTciHULLqSV6F6CwM&#10;GW7u3LlyWxPLBd5YYAEFVRDg/zb3hCBKxbltxNYSce727dp1OVR04In6c+fNGjs2cPyFfgHnG889&#10;MG7lgfllSxVu1bKpSi3xzeu54GDc4kNTpBJB3qLFVw7aefnyzUtbbmM8KxTgC8yRK1Tzh62NjIp1&#10;cnXXGrRag0Eg5uDbrbXTz5qxWCjkIAlSKWStWrUkqaFOY2sjbtu27ZAhQ1xdXaERSF3XrFkzc+bM&#10;g/8gJk6ciFeMiYmJi4vD5uDBgydMmHDgwAH4qNm6dev+/fuZhj8GGzdubNSoEVSMZpRsZioiFzqh&#10;khA4mjxCEGk2igSWyKVSBrmEAymEEVlkfKSiaIY0kzkVck+RkAHJi7MST5N0wqysWOkk6nn27Fl2&#10;krcF//egCgKY1LPrR+jWnfknbOSwtQzWr1/be8LsTds29uo3sH/fXqhh9nelx1Zl0LtDferUq1dv&#10;clwEnHLlypn21q7aH+Xgfn1r1KhetWpL+O06d5s4e8HyTTuZ/VXpqf5umNRTo1UJRVzG+Ndenmy7&#10;p2jD3S4Nt9svOzd50bPQ2nt1s+8GzvwtKO7m0CkzJ7XYl6fpTk+/PV5zFib02lN9Ufkde3qdOxZ3&#10;6eiuc7sXnDu84vLRFVfXrz84KWbOueU3Nrc95pyn5KquO7d0ObuiwxYX7wLzFq7Y1uL0+tm7ypQp&#10;u2nTpszMTBcXF0gVRtNPnz4dNWrUb7/9dvXq1fLly9eqVYtVjn8EkydPDg8Ph1BOmzYNm7sZbNmy&#10;BT7+xDt27Ni5cyfT8G8HJDsgIABl69atqXwDVD35Ai65GkATRuYqJDSU6iCfz4UPpaPqCQciSO9T&#10;waEiCN0kY38lvWzLXnslV05FIuYqrZBKJ81VqaGZuXRa1NMCFi9fvkRJFQT4jHp+LeixVP4+hbl6&#10;/iHoqf5umNTTyV6jVQi0cr5WztPIBGpbvoTPEfGtJQJrIT+3rdhayLOSSjhyG67SlquyRRu+yoan&#10;kHA1tgKVLV8pF9naCBVSjkrG1ch4Slu+wpbHXJATOzjYOzs7KVVKuVIhV8hlUq5CQs6PZho5Ty3j&#10;q+VCtFfa8nhca6ScEAtg+fLlEAvqZwOVkr8J/8BLfA3wHkaMGLFt27agoCDT+6HqyeNzkC1C8iCU&#10;AiG5TUTvGjHSSQbsVO8wMKeZJkqoLeSSXl2ll1BVanJ364MEM5c7cTZbGRFcarQlNdOFY2oW9bSA&#10;4HPq+X+CD+ppp2akkzWdQgAjSgqBk3NhcKhpFXytgqdTEtMruIzxDCqenYpnzxgcjcxaI+NAUuUK&#10;G6VKbm9vMNjptDqVXiOlbT42rgNjfG5u/C2oWKD08vKKjIw0GmHGqPbVjJHhcCjCwsLOnz9PNeU7&#10;cPjwYZR4Cfpa5kCux77GJ4iNjT127BhthojhJP/wQJ6qJ5drDbGDaPL5MAIqfFyeNVVPaCvVU6Kh&#10;zC0jhcLWpJ4w5J7UWN3MutyJfJOVTvmXpBNmUU8LCD6nnuvWrp8dF9R/0MyWzf3q1q1brX/Ilu07&#10;+3ZrO6hvy9atO7dr1bRh8xbVa9cPGNy7a606m3Zvq123ftN2wUWKFG3UoE6ZkiVr16mDk5SrWqNI&#10;kRLlKlRv3mrmhNnzA8dFVSlXbsyQLjUrFGvcqHb5MiWbtm5HX+5HwaSerg7qT0SNmKOK60jK7Jat&#10;WTYzKDg6WW6dnGNQigwqqZPexklnY6cR22tFdGYSmZyUNXXUXsWBOesgCBz8LaiioYR6RhnDVo8p&#10;E9So0rjwkdERY4Mald7VzynaGBEaGvpn1BPA+c+dO/ep/FH1jMoJEydOPH78OG2GiB05cuSHqCeP&#10;x6FDbIgjDFFjlJRLtI9RPTqFU6NRkvv+NmQaKRwYc2uOzCeFmCIhpTrLqqeQD9+UdaIxlVdywTSr&#10;EoeYxvIW9bSAwJJ70g+epZ5cRyWXOGqUrLloicxRyYPB/3TCPDVTMzptE5roqMHhpDE2ndQcBxXM&#10;GiVRTDUpHTRkQig9XEByz0xz9YysaLclsO7kHo3GlxZHleQsbiqb1Ll69NihUM8LFy5QTfkOvHr1&#10;6nPC16pVq59cPQUCLtVNc4N6QtSgcZA8SCTUU6tTk+lZBq2dnd7eHmZwcLBzdLJ3dLRHjVarphdP&#10;yf0iZq4olUuimGRiE01RieaaDOppElCLelpAYFFP+sE9nTVUGamQwViNg8CpicBRIw20fGaqPJfK&#10;HzU6o56qp5OWZ6e0NlVSI83QPusQnBO6SWbFM4dgE5U8rlWmmXp6e3sbjdGRdYufGsTd28P68JBc&#10;bxepFjbkGMtIjZFhtWvXLpAT8ufPn5KSgiE2Pc+ncHd3v3PnDpzy5cvHx8cfPXqU1lP8/OpJ77lT&#10;ozfc+Xxko+xVTkgehI9moHTyKR1rMxNdNeQSikFrMOjQnrnVTn5WJBKJoKfQVhga6PWkAWNaWvOp&#10;WdTTAoJs6gk1YXXl/wCFCxc2qaebkxpaBnPWEhF0ycoHsxmrgJ+Yo0koaabJTLyHPlKtJGZqzEgn&#10;UtEP7ekhmo+uewL169dfvXr1qlWrUK78ddXKVWtWrvp1xeqVqFm5cqUp90T7ixcvQvWaM2jTpk1a&#10;WlpgYOD27dtpA3Ps27evdOnS69evp5tz5syhjgm9e/dOSEiAgOJVIiIi4ODVUcbGxm7YsOEnGbkj&#10;V0QGKhDy6Libw80NJc3KPckddnMBpepJHJ0GmgjfdMuemfNEfr1K22Q3HWNZPo6FsNJNi3paQPC5&#10;3PPZs2cTJkzYtWsX/BP79u84c3xw/24jBnaMmzndr1nzHTt2bNu2rXM4mQMPNGRQqkiREcxmRGxs&#10;8OAOQ4YNZrZ+apiN3JUmdaMp5IdUlPldJvSRZoifSCGH1cGcjGap1LLtMjecHHoq4Fnjb/G5nPFz&#10;QPvU1NTFixdv3rx569atyCXxN4WeLlu2jG1hBjSmt4ygfYcOHaJ+Nvj7+0Mu379/jywVzqVLl1q3&#10;bo3zm2slIvaj1NPamtw1gtEb7sg8UVL1JLPc5XTwTn6RyagnGcKTJFRH1BM1qCe6SX4AJZIQHRWZ&#10;FPZzRlNR8xqLelpA8Dn1BFmRv8ybNw/+LxUqV65StWzlynXr1yxdpky58uWR6XTq0g276tSpjbJa&#10;zVrkmCJFWrdqRZ22bVtQ5yfHh9zTQQUVo8NzKp3UPtJKk2KqOI5Z5R8qIzXo44dT4Sgtj6gzMlyt&#10;wEnDJ7fd1Vzmuuf3qGeDBg3Q271mAN1cuHDhixcvoHdsi0+ATx0eHr527Vp2+2MEBAT8oXrGxMRA&#10;rE+ePMlu/yNA8gv15HKt+XwujMeDkftFUFI6UYkM3ol6khtEpttHRDoZo5tMvimEaCLrxKhdqZJT&#10;bTXXUBybZQooLP1lKlpzOBwuA4t6WkDwOfUs9M8Cg+h//kXxiib1pKuEkDE7a+QSJ809/1AfaQMY&#10;c1OIiKP5XnIencBexdMrOQayl6tTwHgm0yj4MilPIrSytrbC3+I71HPkyJGRkZEjRoyAExoaumDB&#10;gvHjx0Pd2BYHD0ZFhg9p4DOwrnu/xnkGNM4zuLH30MZeA5v4DGriM7Cpz4AmPt2aVx0wYABt/DXq&#10;+UOQpZ5k8RQqoNSwCUGkN+KhoQqFLVVPaqyA6oh6Ql6Zy51kbjzUUCqVmJqZDKkro5bszSjmh+1E&#10;qa05uU32F6jn+/TMxPTfLZbN0shzjsijjvBv2MbLnoHbGdvxp409z9j1V8j5P3rA0vcjR/WElmX8&#10;s4ibkVCyTHl245/Cp+r5h0bG74w+fjBTTmoyUklySQcVV6/k2ynJb+cNaq6WiCZfacsVC62FfGuB&#10;gEMu3sH4XBshR6fk881mLH0r/PzIxDKgT58+bJUZ7t66fDCkwo5OFXZ3rLSrc6XjIyodCS53KKTc&#10;4WBiR8dWWDm629OnT+lL5zhyX7Ro0U+innyutVwqtJXwc1nlsrKy4nBymzRUxKwPQm8oERnNugAK&#10;g54qFDKM1KGwJOdk1FOl+kg3qdHfHWEvlwul/OgnRib7C9Sz8MiNrGdBFu6/TZb3WUfVc+XpB25z&#10;rrvP+4vNbfa1yB138RLsS/45fFk9L79IVZ574Hj+neOFd47n334wbJrbuU9qiL11OvfW9lxyrjMp&#10;uU+n5j77u9W5dBjnZIb1qTTr02lljjxIS3lFX8iknunp6Sl/FZKT3qYmpaSlp6Smk5I6qelJqSmJ&#10;aRmZ6UmfU8+sxFOQJYUko6QDeSctH/mjQU2WmMMuBw1UkscYn8yfJ7PosYtnpxLolQK5LQTRSsBH&#10;rkS+20zJEfCtZFKOs17kauC76rlueo47SgPX3cDlf9d1z68EclLkpzkiIiLi0aNHe/bs2ctg6NCh&#10;n6on8llTAzjv058OWtpo4JJGA1GaGSoXH475mz4Ce9fI2kop4WpseBobPgy+hGclIUHmZF0JJWN5&#10;IqAy8qMjyCgMI3pGOunPMQlsmbVTGXyYG58rVy7TUiA5GjJfmEU9/xZkU0+n+IvOMy6ZzH7CaYcJ&#10;p6nvNPWiw4QzDrFnnKdfcmGM1DOly4zLTlMuOMScdpjI7J1xGUaPcsGB8Rf/GfVMS0vzPHInNTUl&#10;nRG4zwFpMOt94qdnpIU8SeWcTj/85t2m5y/X/vY86NHrnW/eL3/+Xn7sZa5zb1+lsuc2zz2pgL59&#10;+5ZufjeSkt/VTnhcLC5x5fnEyWtOVJ70YM3+i7XiE32npd57l5ae9tZcPemMpY9N4Kzl26vI3COI&#10;o8kMKj4dcetVSCqFBg1fq+LZSnlCvhWffocZrWQGfVYCgZVGznU1CJ31HFc9x8PA87Lje+i5ngae&#10;i57nqOPbawValUAqtpKIc3M4f6N6hoWFQQrp3KPDJ68eGxF/aOqm8MjxqIKAHvsYR48eNannxYsX&#10;4+Lijn+MxPQXvVZW7rWySs+Vla7tuXV6xLQLl970XF4JNXOPhf596tm4kZ+AZw2tFPGsbYVWdnKu&#10;nYxvkPH1tjyNhCMT5LYRIKlnU1GSjTK/OKKrMZG58czEeBgSTDp5Hgb1pCKKBkQ6GfW05lhZW+eG&#10;Ibc1M+u/7LqnRT0/hbl6rjj9wGHiWce48zDDuBM2Q7Z0mrHv8Zv38hG7nIZtTsvMOHL75fkH75Iz&#10;Mxz8d9hPPKuPOHbtydv0zPR06A5U6HcoEBEhZjOz7errDnHnHCedh6T+c+p5+PL7N5npqSkZX7C0&#10;1M/6KUlhT1JynU9zOvPK8dBN2eGXvOPPHM+9Eh19JD9+z/nIlScpiVTpzHPPd+/evWGQ+Ofw9u3z&#10;1jMvl5z5ttzc95VnJlZKeFct/lXVqW/KTU26/j4V6vpR7umkcdBglP3RFUmYQUHySgy9YXZqPjJK&#10;W0lu5I8C8i0l309qfD6Hx88FrXS2l3jaCz3tBdBHNz0ySh7Mw47vZS9wt+NBQB10PKUtRyyyFjPL&#10;y0skPLGEK5ZYSyW5uX+/ehIBjYy8c/beuIipE0LXjw5faIyKgHo+e/YMrwvQ+Z4UkcbISGN0pDGK&#10;bk6MjYVu4lRolpj+HOrZc2Xl/st+OXv5TNDs7kExF7svq9drZaW5x0MP7T+AYb5BUBw9hUHAGALA&#10;J1EhkRDC4HtgkzE4Wcb3sBMQc+B7OfC97QUIG2nvLPZ2EntjL4mr0IMxd2p2Ig8XfiVXYRm9rUDM&#10;ySXh5hJycnEY+aPqycxMEiDlpJNDGQHlMdJJro0yN5oIkJ+y0pmbHMvkmJ+FRT3/FmRXz3EnnMaf&#10;gjlEHdeP2LX/5ssnbxIVAzc5DN6o7b/u4LWH8/Zf0/dfZz94g2PMSdmATakZmYdvPNpw9rf09Izk&#10;9IytF37bcPbWhrN33iQmJ+w47xhziti4k//YyB0Cmpae/jfZjRs31Gr14cOH8UI//LonWd8To++s&#10;+zkaBV+jEEhFyCUx9CY3ebNG39Q4Al4urYLnaS/F9xu5JJJKSCRRSTu+px1JMFHvquM5aHgQXBsx&#10;RyrmkodwELlkDYppUAmJKNOl5pnZ8vhbQJuo3v21yFLPyAd3ks5PShrXZOfmcQ9Gtt0UEjXHXD0x&#10;SKf5aaTReOP0s1U1O+2esSPCGAkFNc2WRzOoJ6Sz95Jql5cnX5yQGFRr1c7VGWFRT3uuqAz1PLif&#10;fAR3US2dUF2uVNl5s+fOmD5DwhE7qRz9GvjNmT1n/vwFRQoXnTFxhk6sb1inoUqsGtR7cOUKlabE&#10;ThbkFqBbOX/u/G+376hFKp1YpxVr1SL8NZS1K9dBe61IpxaqbLiysQHBhb2LqAQqva3BQeijEWqt&#10;cuWCASjRFVlZ0RTSCqJJEs+sH2VKpWTYDkgkzJrKqMzRkKoyoNdJqUNhUc+/BdlH7mFHnSOOwezH&#10;HPBffhaD2VToIgO3kbtO/PZi2p7rdeOOvUxKc444qhy6Qz5kh+2ArQErz2MEnJaRfv7J+/gTL5F6&#10;9px31Dn8iHM4znbUKezIP6ae/wCQbKL84eqphV7yckEoP1ZJYpBOkSCXs17kYuC76DkYgyOdRF5E&#10;8igDUUw3AxdJpZPO2lHHwUjcVsqVsFopkEgF7HOKpNBQvl4hUNlaI8uhTz1yUPHsFbnZ+1EaHp/3&#10;PTOWvhKm3BOyGBo1Pyh6+eiohRFRJK/8VD2jjcb4qdPv7nk0bsiyQU2XREzYiGbm6pmU/rL7ioo9&#10;VlbqsaL8gAWBfRb6954/ovuKst1XVJh9POQg8wmgngaR7t7tuyWKlSxaqOhI/xFKkbp14xYeru4I&#10;jFaiUQoVg3sP1Im1BplhTvxcOV9++eJlnrVAp9JHR0Y5GRz1Yj0MJ4GGjhwSGDA0wE6mh6S6O7ql&#10;JaWuW7tu68atOA/aOAp9DWKtnVZqp5WgNGgkjJFFOTkcKxiPx4HqURH8LOgayVkii/b0Cim7lwGt&#10;sajn34IP6plJck+nMftcxh6EOYzaN//ATYzcn7xJcgrapx26rcmUI+Qi4e+Zxcdudxq1x2XsAcOI&#10;PUXCD3oO23D+4Tu7IVtSM9OnHnzUb+nZ+H132s86USji4Pv0zCfvkstE7Y/Y/veqJxXQ/zzM1VOj&#10;UTNCyePxrLQKvpudCANwjCFdDVwophtjSDDdiVBynfU8mCvE1CDQK/lSkTWVy6xnuhGTSPk2Uo6d&#10;kkzndFJb0/lPTmquvYJjkFnbyzl2cmud3FohzqWSWdOcl8f5G9Xza0DVE0IZYTTuWfnmrDE5tP7K&#10;NTOfDO6xLzzyo19qforYSZNGBY0+ePDD9Hs3YS09hE+kdpHaqbkyvUANHdQL1UquLTZ1RBMNhr/I&#10;nKCeOKFKoiNpKmsiIZdKJ9JPk3RKJFIzY0F3QTSzukxy3wn1VECxK5vyWtTzb4G5eiL31Prv0o/Y&#10;A9ON2K3339Npxv6Hb5MUfda/S88oG31QF7BH57+7VMS+l2mZuoDd2mE79t9+1XH+KX3AbsWgHcmZ&#10;GVMOP0G9ZvCWmM2XasUd8Q3Zt3//PgxM8Be9fv36X6KfPzz3pIibmlCoUCH6lszB7v4ENGPNBvN7&#10;Vuag9S9evmNPmgVz9fRx1Xg7CInZC8iNHQOP3geHkRzTjlxjczOIHHVihQ2G4dZSKQ/pJHkuplgI&#10;I8/FlHClEq5exXNiVgkhc0XpT5XMzFHFMSisdUqhvb3O1dXJy9vD2cXRxcVJIOAIRfiq/3j1bNu2&#10;LVQSmBAbOz52akzsjJiJCRMmToyNjY2Pj/+Cen4KN2FNrUjrlYtTTCwvqtFX0juqBaqQClVUIq1f&#10;3vx6pJzIK6F9Im18XT+9RC3hSNr4FtKL9FDVjvmKOPAVaq7NlIYt1nbs4SJU9CtcsoWHt7tYKefZ&#10;TmzYEtnox+qZTyfU6dVSmFYpZtRTDNGk0ikUkklIAJSQ3oI3N1nW099ImWXZ96KGeQgdNYt6/i3I&#10;dt1TMWiLYvB2k8kZo455/efs02Yz9t3SqDXMtR0WZcuWJVL9vfhn1DM1Iy0zNYlcRf0E6Wkp6elp&#10;f4l6fhlfVk9vF7Unc0Pcy0HoaSd00/OdtFx7DVnZUyKxFiO1JFcqkY/QkTiTXUrIIF2nIhc3nTV8&#10;N50QxuSYHykm86Q5snoTXbxOr+DaSKwVCrlKpfTwdIORJX+UUrWcx/t4fc/9+/fv2bOHKpFJUuHs&#10;Y0A3f2a4iWpoheqZdfwqOnqoBcpueSCItmUMrmqRrptPwYFehSCmED69UFvNDg3UBqEK0smood5O&#10;pLYT6Upo3CCycp6iksGzmoMPzlZQ5ewmd1DxyYHm5ijMqxXpIJqQTqKeSlFuazJmZ+7/0Pt7AqGQ&#10;zPSUMovJy2S2jJHnc5juvBOhZOrlcvIkDzn7yDkpjBFNFjKZ7C9QT79pRyX9tkj6bZX0/4xhl5lJ&#10;P978epP2JSb5Ktsi/YIx70HaD84nu/puwbF/3sR9NsvY3DPzTWKytM8mm76bbfr9hbYpNS2F6qZU&#10;Ku3Zs+efkU7gy+qJby91/iRSMjLaLHlabFJi0wVPWi19XnJaUs917wpNe1ckLuXIzffpack/XD3d&#10;nNQOOqFeJbSRcJib4DyJGHml+U0ePhJMGwlXJeMZ1BwIq7lEmhmXyCW0UsHRK6CVRDENKp7CJrdI&#10;mFsoxJCQi0zTRkoeuaPRKJ2dHZmfCcr0qo/me86dO3flypXz58+fPXs2NkePHo18EHq6du3aadOm&#10;rVixgj4848cBb/IPcmRXUXUMz/v16BM+JrxquaoNazfSirUF8xTU2GrJs4GFUECilTqRXi1UI5dU&#10;CzXkppCQzUm1Yp2DwkErUmtIvU4vNmgEWjQgzUQ6rYBc7jSpp5Mon05kZyviyCQ8mEjAYe+ekzE7&#10;86hhsnAy0UEY5I/eZ6cSiRLiyF7vpiuPMFOamB90kpLMwGceB49mKHHIX6Cemb9nkMKCHABJQ2SI&#10;MXloZsZfZUSWP+DFixeQ0StXrrAv++34Q/VMYkCSxD+DtJSe8y4VmJpRe97bEuPvlpz8pOL05yUm&#10;vy48JX3v7XepGSlfUE9ydHqGmaWlZaSmpqeihGWkpzI32EhJHVoPM9UQ+yP11JAFH/lMRmmSSx5S&#10;TonUWk2Wjjf7WRGdP//Rbzc5LjpJs8aNF8yduX3N3NgxvQZ2rNGrZcVh3RssnjUhbuL4atWqSsQC&#10;mZSnVgjIzWMZV2nLUcjFcrmNPbPupFYLnRCaqyfKnxv7GPsSyHVPsTYhfnZc7JSqlarVr/WLXqLP&#10;71NAZ6vv32tA97Y99CIifMg3I4LDtGL94lmLdWJt2eJlDWRQb9BI1FKeTaxxgru9h9BaqBQpG9dr&#10;orbRyLi2seGTvOw8oaQm9XQU5sMZ1HIhTCUX5aaPIcqdC4JIL1hCOumgG0YUk3nMEZVFlKZl6jkM&#10;rP8If4F6WvCTICEhAX94duMb8Q9d9ySilsGki+nQM/hZm8RBxefUc9fBCxPmbpm/8sj8VUcWrT6x&#10;aNWJhatPLPiV2qkFxD9GbM1x2CKUvx5b+Oux+auOzl91bP7qkwtWH1u88tjCDcf82gU+f/mWPWkW&#10;PlJPjco0JLeRcg1krJ21Hh2Vzo/X62RM4O2srV29cujY4J0b5reu4dO+ZsEOtYoMb1O1S80CvxRz&#10;alzas2YRt4q+9nVKePhVzjM1bpyXu4Mds/qyVp4bCamTVuCoYRf3xAvxuB/Us0CBAswjOUjB/Etn&#10;XUZFGaOmx0+vUqUKUzdudFAEapjbPCwWLVqk1+vZjU8wbtw4ZtlQgojIyCkzZsxYuDA0JgbH0x8d&#10;9enTh+79FLGxseXKlaN+lDE8in1fLHBssWLF2A3m3XqKakM9+VYCpJZKgdKGa0MSTIEaSSWSUAgl&#10;udvOyp+ObjJG0kyTLMLXMWXWJlFM9l68WTMnoS9GDvRmEZ9rbUo86Zgd6smMuQlsbJBCkn9NM+qt&#10;rKxyfyMs6mkBwU9+12jlltORkxds33782NlTs+b++vzFC1Z0s+4F0ZLC3KdAqopk9cyFm0Wrhnw5&#10;91SrlTyetUlAVTIilw4fr/cBw6gc8lfY1yM8LPTYroX9GxXoWturT718fqVdyhdwLO6lKemlq+pr&#10;KOetLu8tb1XWrWu1vF2q5GlXwad1xbx+pT3qVPAKDPB3tVc6a/nkJ/MY5mvYZUDJyN3suifUs4RT&#10;qwZletcu0rtp2YERAbFVXYf2qLqyc7klCfEzq1WrFhUVEzdx8bu3SYEBU549fbd00d6ePf0jIqMX&#10;LlpkMBigstC2cZGRHfi8eFvuoJbNiaJFRUE98ZGnz5974NzpkPHRaEOkNzISIjwkMmJsaChVT2bG&#10;Z3ZMnDiRVc+o0D5NC/l3Lr1kUodZ4/rGRfsz4vlBPeMihsyO6OBO1POjezt/nzkKffUinUomUMiy&#10;nrqeOxf0kUpk1u81kWYiCSV5KEZsrBDmBGSXNAOlqSgFk3SysKinBQSfU098T/5J4EU/p54Rkxfe&#10;uX2tbqPRbToOSE5LZjPYr7vnzqhnxtmLNwtXHvMV6snh83NjGMcYc/ecUUwHNbl8yUwqgolGBQa2&#10;b1aicSnnnnXyhrYr6e9XtBtSzmoF4nrVPTF3xL0t4w9M7rdwUOPx7aoPa1iuS5XifiULVvF1Lemh&#10;r1HYvUZh59I+uq5t65QrUZiscQfdZH5ET5Zo0vDN1/eEeoYGx1ZxGxzgtz6o6b5xHX+b1PllS59d&#10;xlFL4uOnEfU0jp8xffnhQ6efPn3u7z9hzJipiYkp48YtWrp0MdQzOiK8FZd7kW/VP1euU1xuXetc&#10;nW3EPl6eVD1nzp+H1BEIMxr7DB8eTrPIqKgxoSFfo55RxrBR3coNaF14WmTfwG4VGlb1NFfPsKAh&#10;e2YNWj6+s4ewzj+mnsg99SKtwoZnbfqxEM+azkCCXNIBu40Ne8sI43RWJs3ALHZHJqyZg8vlftBN&#10;q1zWuVizqKcFBJ9Tz9eJaa8TU032ipSoMZlpVxqzy9whZu5nmfnh2S1uanyO6rli3cnQCcuS0pKv&#10;XnuQnJRKpDM1PZNe2ExjjVwVyPLNjCgnuS6annrq3K2y1Ye8ePmaPWkWzNXTwU7N4ebi8jhCIUcq&#10;EcAkUp5K9uGHm2o5TyrmqNW2C+bPqFHM0Lq8W8/a+RqXcPulsEvzcj7dahRcGdz+1prgexsjbqwO&#10;Pp4w+MjkwXtj+m4I7rpkWJtZA5rHdW8Q2KJKnUJexT311Uq6jBjS1cNRTte1I5NAmesD2XJPKFEl&#10;10EdykwZ2nhBcPs17cqMK2dHpC0+Ph7qGTA8pF+fUIjm7Nkbxo9f4ufX99Tp68OGhS1fsRLqiWZB&#10;gwdXypWrtnWuapxczYsWbFq5csjY0bNnz8ZHjpw4EbpJB/z9AwJiJ8QGjByRMHfOlOnxPXv2JPqY&#10;Ez7knsaI4JF9gkf7RxvDejYvHDiwOUb9o0aNKliwYDQS3j4Nd8/qtzCkjYewFobkBpFBL9TD6L0g&#10;tVhNzVz7/ryRGUsiHYTR6kPiyV7KxFCdQkZA7hTRm+wmUzDPgJPLmf0yGYb5OIrDtYbGKoUcB6nQ&#10;xYYPc7Xhudny3GV8mEU9LSD4nHpmpr07ev3Bk6SUyy+SRq67E7v12vV7j00ZX1pa2s6dO0uUKIFv&#10;49ChQxcsWNC1a9dp06Z169bNy8sL37ExY8ZcuHDh8ePH79+/b9OmTWIi+3v2zyEuPueRO7njlE40&#10;08xIRRq5k0QcxqhvXhInNS0lNS0ZJQQ0PT3ty7mng0GttBVwmJxFhNyTHcJDMa2hp+ReuYjcLi9V&#10;quTaZXEdq7t2quFTq4hLJV+HhmXy1S3m2bN2ifnDm59MGHhxof+NFWMvLQo8O8f/yJRB2yN7rxvb&#10;c3VQ1xWBXRb5t50xqFn5Ag7F8+hqVy1QxNcN+SYSW3sVuRpgp8Yo80PuWbZs2YSEhJkzE2YlzJ6b&#10;MG/uzHmzZ82dOXMWKpcsWdKgQQNmL8Usph4O6hKgYlBe4pkBf6aOHTvjL1UKH6BkyRkzZqB1fMKM&#10;SbNmjo6OmjF7VqcuXbC3U6dONWrUYE/0CebPn1+nTh12IwtzZs+uW6duo0aNWrZsWb16ddTMSpgx&#10;d2b8zIQZ7qJaepGmjqxuQUFBb2vvktYlVRJ1d2H3nlZ9W+VqrhWr2wnbZU1R+rMG9dSLDVZZN4uQ&#10;NlLplNqYFqyzoUY3aR6a5UvkchsIqFpha6eycVfbemukeTRSd5mAEc0Phk032/+uevbq1avS3wz2&#10;lf4r+PJ1z/S0tGTmN+mQreSUFNRgdPwnAeVNSkoyCTHF5PiZOaonu/sTZDv8a/CHI3ey0gfPmsPN&#10;jXEfhJLeeReJyZ13uZSvkQvUcr5eq5gSG96iilu1Ik6F3TQFXHVdqhfbMKbd4Yl9LswacmPpyCtL&#10;xuyIDZwzou/M4f1Xjg3YFj5iS9jgzWFDtxv9txuHbI0cOGdst4Ie6g5tGjmqhY4avr1aoFUKhAIr&#10;op1mq4RAAYd1rTW2S7GEkJZTRjVYHN1uUXTbeSGNwvqUT4ifjNyTyQFzwKJFi3Q6HbvxCTByx5+Y&#10;3WBuFEVHjp9knNypWsvOVf2ixho/vmsUERMZTi6LksfKf3TX6FN8fNcoMmBgd3dhLY1IU0VcxZHr&#10;VIlfvYKggrfQq7KoSh1u7cK8IpVtK3kLff4q9XQU+qqEWiKdZJpnbgF5bgdfobDVMI/iQIJJssus&#10;p2Mi/ZTJiIxKbUQKKc9JJYFc+jAG0TQ3c+mkRvRUJvxvqicVOGhoTExMaGgo/OnTpwcEBAwcOHD3&#10;7t1Hjx6tX7/+vHnz1q1bFxYWFh4ejkEQ6vv27Tt37lx0rWgMZ/ny5ahHmx49erRt23bChAnoV9u3&#10;b09PDnqxL/afwFfeNbp06VJqairCcuvOreT0JJIEfi/IoRhrpyAf/HCWz+We7O5P8Jerp0Gvktlw&#10;bSVciZhD13AUi3l0bryNlKtR0FXpBD179DwzdeDp0J5BzSpUyOdcr6TX9sgu5+cMOT936PH4fvun&#10;DVs9Kahd7VKNyuZvVbVEjwZVgzu1iO7SNmFwj5huzf39qvdpUGFQ6zoD+nTyzetu0NrKbXjMinY8&#10;rZY8PheDTbwrk3pOj+o3qJlXfFiH2VHdJgW1mhjUZsaYxgFdy0/PUs+oKOOcPgNifEsOVDlGDh8a&#10;aYzE+Hrx4sVQTzrW/hRm6hkxtE344rCrA5tG9W8ZHRW0aNjASOikST2jxgSOrVx0x+aNc+bMWbZ0&#10;6b59+z5c9yR3/qNijGGtiruPrleybzmfFgWcIsPDixUrPmp4z2617WO6esYPKAj1JL8IEhnILE7m&#10;1jlkLuumOXHozXS9SKcX63RCtU6kh6PlK1xt7T80E2n1AmVerWsxnSe5DvCxaJrMiainDrknQO8U&#10;CYV8KCYdldOSeWCcXKVm10uGaTQyL7WUZpo5mo9a4iLlO0l5rkqpp4PWy9XRy9XBw83lPztyhya2&#10;bt261d+Afv36JScnsy/zX8HXqCeZVJSY8uzO3dcPH796cO/VvVtvH/z29v6T77B395++fPDk7p07&#10;ZORthh+unnZ6pcKGI4dJOTYSLpeXm1lXgrkAKhHIJGTNY4OK37Ztm+1j2h0a03Nx13pT+zaO7V77&#10;/qqxjzZE3lkbem1J0OmE4caeTWcM7hPdrcOIZn4D6lSZO7hb/KCeerltXg+nzn71yvt6t29UuVun&#10;DlGRob26ti1SuKCXl4erqzN5dIRWjfEm3pVJPeOMw7rV94qNGDDFOBg22Thk8qimvVqVjY+fyuae&#10;kcZuHj4dFZoIZ98e+fIH9umNOqinluSeVC2zg6onnCltpvWojhNEhw2bHR44E+dCJXJMqp6hfTtP&#10;rFEiNio4qF/v6KF9O5bKG20MN6ln6NC+LQvZR/qV61rSeWyD0t1LexW3l0VEBCP3DPLv3q2uQ9l8&#10;to3LObgJakL7Grjmre3uO6lM+cDKNeu4eehFShuOsL7KoBfIDOzEI5Sq/sXKaSS66Kq1qqkMWpG2&#10;hU/h4Gq1S4pt80i0u1q2G1iptk6oyaaY5kZmLEn0Hh4uHh5uX7Y8ebzz5PXy8fHy9vZwdnaw06u8&#10;1RJzuYSYemptvBzUni52nq4OXm7Onq5OMC/GqG+57mkBwVfmnn83oJ54XQjoPwlz9XQwqNS2XJjK&#10;hqOUWttKyCgeGpp1C56PIZ6LTuThpFk0Z/KxkG7vb57ZMWXEyuD2F2YPv714zLUFYy/NDTkzc+zs&#10;UT1mjxwyf3j/X0cOXjViwPThvZuUKn4obPCwlnUn9m0zrlPtKcFdunTu3KhB/RLFimBcqTd7aDiP&#10;x83MZJ/nDvWcFBHYobbn+IjR0RGjY4xjJkQHJ0wc1atN9bVrfqVjZGamp7GdwX2KMRyJ5+jRo2fM&#10;mIGhkru7OyOVOYCqZ5fa7V0CnUssL1V9W9XKW8tX2lq+4tbyTVb6hYWGQT2jjBHhPUpM6l+uQkFh&#10;z16Vug2o0WVgjc4960+aNKl8+fJEZwd1H/NLqaB6xbuW8q7u61K9QrlOHTvUq1cvf/78Y4JGNipn&#10;37e+tn8DJzdBbUPWwBzpp0as04sMWrEGo3WSbIqQSMLBXlM2iko0MKCkRzEH6uysRSSHzarJ0Rj1&#10;NLi5Obm4ODk62pubk7ODm5uLydzdXX18PPL6erGWF92Xg4edytvV3svdwduN1UeTXJqbp6tjdvVE&#10;N27B/y3wdf2celJ6/DPAiKFU6XJUSQG8K1OZI76w6+thrp46jVwr58IMCh5KjczaVsqFgPJ4VnT8&#10;LpbwZTZWdkpeiaKFts6Lvr5k2uLRAzeFdNob3evwhAHH44afmTb2zHTjyanjDk0I2xMxZm3AoAlN&#10;6i3u3uJg8KBzE4P3RY+Y1qvd5KHdwoZ0btWimasr+ZLTR93SxBPG5X54rtGoUaNevXjx6OH9Vy9f&#10;vsrCndu3Hz8mj9BAuNDtZcPAgQMXLVrUq1evoKAgtuoTvHjxIiAg4OWLV8+fvSCbL18+pzsYPH/+&#10;fNasWXDY1/sESE5pS/MWI0eOvHnzZt++fUNDQ3F+uv/5q5dPnzxx5lX3ENX1EDZwFxHzpI7wF1JD&#10;rCEcD1F9c/P8YHUZ+1CTraW5uQgruTm6miSS6KaTmTnaQ1WR45sMbfLkz58nf0HGCni6uXwql6SG&#10;EVPTJtTTy83B08U+l7e3t5cFFnhhCONNFQSg6gkk/7OoW7euuXr+MzBXT7VaKeRZ6eRcnYyLUiXj&#10;KG25NiKoJ4xj+u2mjvxAiO+gETaoX/fE9iXbjN0PTOxzdqb/mRkjzs4Yc3Z66KnpxhNTjYfGB68Z&#10;2mtF385TWjecP6Db+LaNF/TvsD186CrjgBYt/PQGnU6ngVxiIImRe568iL8PfN7H1z2RV+aI+Pj4&#10;qlWrRhqRcEYEzRjmv7rboFVdR/zaPyhmBPZCQA0GQyTz66PIYWFBrUZN6j55cOPB0SHRyFbpfE/m&#10;NMapU6cOHz584cKF/fr1i4gg7SHKH981IogYExweEgrnw8g9NHjgoEGVK1eqW7cOMHBAP1TiWLO7&#10;Rh+A9wkLCwtD5ku3hg4dOmz48GH+/jD/ESNIFXNXipbmILvwBiIjL1y4gLBsWL/er5EfzdPt7fVZ&#10;jsHOTm/STZOZN6AGDTWpJ8Q0j69vlnoWzOObj5VLs5JqpbeT3s6G7yjlOYo5DiJrR8ZyUdJYYIE5&#10;TLlnair5bfifRnpq8vupC4+HzjkWPu9E2LwTwbOPwuAwdjx07omohBNHrz6Km5rwae75d+Nj9VSR&#10;uw38XJBOPZOEqmU88ptqMcbvREOZ9eiEer22YYMGsxLi5yfEnVwXsiG0y7qx7bYbux+aNORI3Ijj&#10;U0efiY88PjVid3TQxrDA7cbAA9Gj1gztsXpk7zkjOi8M6DwhYpiLqzO+yThP0+ZNNq6dtnxubMOG&#10;DRB4mHnuWbBgQcgHHW5HGQMnRg4kA3UGdL5n/8nduiS07PNrmwFb2gza1WHQ1o5+xppNAuvOXzoP&#10;6tm9SY+2FdsN8xsa1jo0rkfciKYBNQvWqOhbYULMJHxkSF6LFi0GDRoUEhIyYsQIqCc2ybh7zBiq&#10;niFjg/ZsWXDrwl7jqP6x4UPOHt5yZv/mAa17l69QAW8gf/4CYn3hEq131el/rmiL7XkLFSpTprTp&#10;njt9k5HG0EmRUFVyORWAtqJEflqhUsWGDRsi4L6+vkWKFm3o51embFkky0QrI9nG2YBdFy9eREw2&#10;btzo5+fn6GiHnsbNjeSPJoMgknzTNFp3cnBGAupob66e1EwC6uzq9EE98xcE8501ckcIpYTnZMPL&#10;NleJ3m2n0mlRTwtyhkk9b9++ja8x+Lp48eJ169ZhjM9Kzrch/dyZk52itj19+hTfzOXLlyMzWr16&#10;9fbt2x88eLB06VKkP49fPF+550aO6vlPjtw1GjLfks/nQEDJEF7G1Sokvt6efg0bjB07dvPmzfPm&#10;zG7UoH5eH6+CvnknD27428YRJ+cNWBXcbeWI5itHtloT1GltULeNY/vsiBy63RiwNdJ/ZUDPZT07&#10;rOjYfk2HzjM7tpg8qIVxZF8M2PG9HRsUuGPjvP07F105umzewMbrR3VeNndioSKFst1zNylRdMjg&#10;VvWKmrSUqGfVav0ndWsRXbf9TL/W0xvUGlm2ln+5BiMrNwusN3/JfKhnpwYd+9Xv26t2r641ulbN&#10;X6VGkZq1i9SpXrjmhJhYfOS2bdtCLmvXro00MF++fDVr1qxcuXLJkiWDg4OhnsGBgTvXzp8/NfTS&#10;2U1rlk6KDRk+dvCgoZ0Gxk2YVIFRT6jk+fPnb926hb8m9DcwMLB06ezqOc4Y3MOvIPWBrNyToEjx&#10;Ii3btGzZumWV6lUqVqlIK4HIyIgoY2inxiX6tSgwKWzA+GHVB3etARUON0ZQ9dywYQPU08HRztvb&#10;09PL3Vw9qRHpNB+wO9mbrimbm5MTm4SSY7zzuvr4wlx88jooZNkUM5s5IwO1qKcFn4NJPdPSyJ32&#10;PwkoLnLYm49eL9l2aun209SWZBn1V2498fo9WWPpx6qnWq3WaDRly5bt33/gqpWrunXtgmzGx9PD&#10;ByNrb0+IZr68Pp7urvDxzfVwdQvqXOfYzL6H5sfN7t9wcvfak7vXndS93pTu9VcHdd8WMXRLyKDt&#10;IYM3jOw/v0+XGT1aT+rbonzJYv3791+6bHGv3j2a+dXdvCz++IQhR8OG7hrb7+iEkWdmRRxaBMUJ&#10;zVE9wwL71KvgOXPmTORoc+bM2bp1a4kSJUaPC+w3pXOXKS3axTaqH1i51dhGrcb49Q3uufLXla6u&#10;rqGjwxpXatq+UvuedXrWLFyzeqHqZfOU7dis4/hx4/GRR40a1axZs/YM8JGhepC/Hj164KXLlCkb&#10;EjgmZMiA5bMmDWzddX7cuHFjhvl37TctNn723DkVKxKxQ3dSv359jKanT58OH4qGyuzqGRnSuJIL&#10;NgHIK16xSZMmdC/KcuXK1ahVq2nz5kioo6OjocLQcaMxuHHtol0bF+rWJG/Y0GZ9mxepUsJ+cszo&#10;yMiQM2fOmKunjw+5ae7piQz0I/WEGQxafZZhRJ9NN81Mz1wJdXL18qLqSczLx1GaXTGzmaOUq5Pw&#10;LeppQQ4wqScrMP8UqHoyGW56RnpyJllxLomx5MyMFNbSYWkw8jPMTPxHfKYyJQOWQUryQFK2Po0e&#10;9T/2zgKgjeRt422BAAmBQDy405a6u7u7uwstFdxK0QSpUnd3d6WlSt2FurtRXO57ZmcJQdrr3fV6&#10;9/0vz723nZmdnV2S3V/ed2Z2l3m4KN2QrMrJTsvJgZE5T5r0rFCe4NG1jItraZdyZV2AS2dHe5ij&#10;va2DnY2zgwOCRbgyiBEd7OxtrW0sIYXF0T27FngMWDChV+TAtoFdm/h1ahTQpZlvp6ZTe3cM7NMl&#10;ZEDfkIH9h7VpaiHHlQwnyIIusam9nf3SEQMTQ30vzwy7MCv05tLYS0tVq8LcstO/UHoCTB/y9Z6x&#10;D0+ePHn/niSWLl3KlKtFCqF3797duXNnyZIlNFusCrZMRMd5Xr58iTQCAs1CtVBy+fLlVatW0bXF&#10;auXKlWyK1Tv6z7Nnz65du3bkyBGaLapLly4hHKF/WlElJSUVS09YIXRSAxxlMgkxOWNMWqGQFe0J&#10;tbGxsgVAXcrkAbSso7OLgm9gKeBay8W2djYOOAvKurqUKw9zJlYBZu5QWktPrYqRmp6PHz9GzD5u&#10;3Di4Gzhrkf0T3qjaQ/xdV5GhZ93czNyUlLQazRcOnbzwyLm7R8/fPnzhzqELd+LP3z1x/u7x8ygh&#10;dvwcsfjzSUgfY9JHLyQdvnAXFn8h6dj5pITzSbQOEgnniB1FnXNJh07fCpu9o2ar2HfJaTlZGZr0&#10;dHK0t7GydHIgxHRxcjCXS+1tbYBOavA6QU9EgdaWljaWVrg6zWVyK3MLGysrqVgsNBOZmZopzExr&#10;lnVpWLVSJSdHqUCAEqlILJdKiUkIPRFQK+RymLlcUVouPh4RcEU15YDf8JtLw/YGTFrnNXZ/5NSj&#10;m+afO3Hk1KmTqG9tbW1jY4OlppytK1crV79c+fJYVazq1KkDQCPBblBEdBVTtxg1atSIVtOUlZUV&#10;lviscGIgwVYtKPwkuLq6FruWtgDw0TQtLKTu3bsXXUVL0DLOwGLpSX7iitAThhCeBajaGJKam4Oh&#10;BQAKpDLdKazZ2FnbOjgCo/kOaWlX53IVC5mWnloVo3/K95wzn9AzLTf3xZu0cvX82/cOvX333sxF&#10;6/cfOTFuQtjuvUcLsftPRu7ZmaMmLPKM3O0Zujonq0Dk7uLkyMwgAjStgUu5VGxtaW5rbQk3E/4m&#10;QnUHeCkWlqgChsJAQJlYYmNlLZOAn1IzM6EZI4akIrFQApOKwU25TCyTimUQmEuwK8deJH5d25xX&#10;+l+KCrowPeTynOiLcdEnZ4St8R93/MCaE6fiQU/NyJ1MY1cpA/ou3zD6w2HPtGmj1zVr1pSExFEq&#10;z8CouvPiy09dXTVqy5D+E0O9glavXg1K52+LlFLpNyw8oNeiid1iY6Jj6fM9I8igPB3TVu8lCtE3&#10;fi+ZEixU4arYprPjOyWl9x0+S6mK1LzXCBVmRobvrlbDb9AAeo+TZuSOgr179l6e5bVhVmwkMxak&#10;2e/ZuXNn7Hf/Xp8oZeTAgQNpIaQeNSIZdsFmC/V7Em66wE10dHFxghVCJzVra8sioCRmaWnO9opa&#10;kV5RaqhMe0IZs7ZzKq1Jz6IA1dJTq2JE6QnhOoHX+csEXrP0fJtaoWFgx34RXr6xG/demegxfcfW&#10;Iw1bdvn8+TNLwL+i7MwR4xd6Ru6ZPHUlgnhNelpbWZrL5fATGT6ai4UiJOBp2lohWkfwjnDd1goX&#10;n0yGcjh3JAgHQCVSJwcHoZlQLAYmAUopuf1PKAExwU0FPFT4PaCniGBUyjihaAFonjNy0LlpoRen&#10;h5yfGXh1YfDF+dHx02K2hE25dvY4MAGBntHKmaPr7laGzvIZFD60sW/vehO8RvkAMnTMnRIGBnjN&#10;CJrp0W58pwlLak84tGbdFtCToRABjzIqcqbf/P7VvIL6bW5WFvicjq+YIVWkZFyJEFWwfCCPgEoV&#10;Fahyj1RGuuXTMzosPKpK6a7dPf0qLNvu7NJ15oxZanqiWWVkxOU9W32aNSOjPVH5M5bIbpXKaXMW&#10;zFi0YmLUWpWSPAxPTU/suGfPnmEhQUlH64eFhA0aNIhOVCJtKpXhURGVAhpWXVKz2eEWNZfUdhlf&#10;D41jbYExd2sLnKewMmVcXEoTen4rhLe1tdbkptrAXxagmsbOZyLDemSZH84XA1AtPbUqRmrfE87d&#10;r1Rqaqpmt1ehLrD27dsfOHAA1w/N1q1bt0GDBo0bN6ZZKCQkZMGCBVeuXGHzHz6g8okTJ2g6OfnT&#10;py/vk+48i09IHD5hgXfkHo+QVYXoaWdjg2BcLBQKBaYIySUiMwTvSNhaWyFUJ8RUmDMzC5GAEIab&#10;W2Ipk61fuxYup8hMTKEJXIKVJJFnyEoYelI/VC4liU71ahwK902cFnhl3tTrS6dfWTwnfva0lcG+&#10;1y8lEnayo0bR8yNW+LbZ0a962GzV3EhVNPgDyuAvzXtKSFS4e0hI55C4cKxVVa3TsYVyy9p1G6jv&#10;GQ2sei7zbLwjzHM24RPjZsbGxjqXcarubm43Rqeev+u4yNE+UZNUqrD2k6uPixoWGO5DfU8oyicq&#10;tmdcZGBcdDSDaJVq5owZzL1G5BgY2EVkf3zt26JNlDIChWp6KlVRibef7D19I0IF8sX4RsWFKGNB&#10;z+joaKylNf29Pc94244aOQptoWkKUDToNzNSPrhC9fmN2h7oUn1JfemwyoGx4QBowRlLLD0LmV3B&#10;OUzUgMJC6FQb2mFNA6A2NlYUoLb2doXo6Vi2/L+InuXLl1+3bh1+zZBGUIBf1I0bNwYGBg4dOnTR&#10;okX4mDZs2ODm5kYrawqXzY0bN/A1jxgxApuvX78el1anTp1GjhxZu3ZtfMFt27YNDg5G++wGGsIF&#10;NmTIEFxXNIvrp1atWseOHdu1axctKaQzZ86sWbNm8uTJSK9duzY0NHTevHlz586dMWPGtGnTypUr&#10;h8No3bo1LuaKFSsGBAQgKpk4ceKoUaPo5oWEcw6nL44N6RYtWvj6+uJQ8cfikGiFf1yakTvlmloZ&#10;GRnHjx8/efIkPi46gQmFhZaa0ixBmmaxIUSzmkp+9/bx48cUdhAuFW9vb5p+8eIFTolt27ZpwhG6&#10;c+cOm2LqBwUF4SJEGuS9fv16t27dXr9+TeukpGTfSXqelPT6wb23wyfEeUfu8AxZkpldoN8TTJQI&#10;RQjGhaZmFnKShp8IXNpYWYGhcEvBTSboZhNAJww1ly9ZKhWJYXnRukwB/zLP5SxqLFKF4rljBp2d&#10;HnRlfsS5hXEHZszAuTW5b+9yZZ3Pn088eepkDdc6/SvP9BsSC79NGaWa6hUdE0l8N/xP6YlzyUjP&#10;VMQ3MzMSsMYTCIxM1m/YIFfIAS4BR8TTMxIYmZnxBUJjAZYmfH5MTIxDOWfR0BKSHqUa+LlK2ptU&#10;HOocMM3fuLJu6e4WYeEhuIKwFwOOqQAtC0yFApHIRCIUSAV8U1yklJ5U8D6jvTxlMtnYMaNw2uMC&#10;xFXArIkMU0WPj1k7NHbn6JhtrTr1nOwxGReFl5cX1uEKCgsLCw0LDY+IwD8kzcjf35/xYRG848/F&#10;X0mMCl+rJj2lUokmNNUGV7QQOqkxAC1+8B2rilZmJoqScN7OSWM4njEn1wpa31Orb6oQPRn0scrK&#10;ykpJSUlOz3j99evbj+8yM8lDkn5XqKauqU6wLWro3o3rR4/GIzz/+PHzkYRr8aeufvj8+WfZ0Ut3&#10;4i/eOnbx1vHE27uP3qrReta7L2k5mbma9ESQbmoiEJmS/kswETSUiETgJhAJdAKacDMpOpnQmwTg&#10;KMdaQ319qVhC6EmetCuGiYViMkohlX+HobBycuk2P/ddQQGbgiOWBAbN8vOY7eduAX6LBDevXwUs&#10;8BtfrBISyOvY2Exx+s5abMum/rjotlgWEl0LFbtfzQrf0e/+RRBQy9BTamtnTR/5oTYnJzI8jkDe&#10;jum7LMrEQtxUm62tVaHK1LAKsYZd3mxQtWnpqdU3VdT3pHQrpOzcnK/ZuZ/2bLh/8vi9E8eoPTh5&#10;8n7CifsJbPY+liePf9i97vNvaKsY55SKli+Km12rdl1KVvJ848zMnIyM3MzMrMwMYkTZxDJzYKiF&#10;bbKziA9LsuRZ8lgLqeuTlsib4rOQJYdLnlEKS0eFzAxakpOlSU9EuybMq7oRhpsKBMSdFMMkYjMh&#10;waVEKpOQnku5FEBEhI60jPiexP2UI2REbE59T8TvMMCR+JhMqF4IoOo6EpHEWSqd0rHDrFEjZ3t6&#10;Lgv03qwMnO03SmjGQ0OhoSF6GtLV1WVTvyf6PgmaoNIv8sIJSCfvpT20slqaJahGnzEMIUuXdCuI&#10;qVJYtDJE9wLRt1pAZBNdXZ1SJanpslZCh7WSOiVL6JXMS+fV0dgh2aOlpaWtrTXcw6IApebgUMxN&#10;7tQsGY+SmiZAsUqTm3ZkaWfvALO3dXQi/qYriEnmKsFKV6iE7Uu800orrfI0atQo+mKGnyWgGaoU&#10;sbzCxm012jVEGgEhyjvX4/ZuYkjrqGVmJZM2LGNmKWHzjGQuDYUKRxI9a4hbezDfpiKbYbRyxbLZ&#10;DRuuXrWCzWv1UyWXyx0cHFxcXPr06YOfWFpYgJ737t07smsnlvcfPCT5V4/fvnv3+t3DB3duXb9x&#10;g6lSQBev3mRT7968fvP21es3bI7R27dvzh1PiD+WsG773jMXz1+4d2HDukUvH987e+TYi+cv2Eqo&#10;9ub15YtX7t+/v/ngSeyaLWV0Jv5UUtLd5w9uHL929eWr17duXLl06dKFsyduPHj55vXrG0kPL507&#10;hYiArV1Qt5mm0OCZTXGah/X86eNCe4GePL977trtV69fHjh24VVe7b27d1+8dp/NaPXv1o1zibfv&#10;PXx2/+bNG7eTkm5fv3H7+Jlzb968vfXgwc07t3EaF9K5k8WfNpSezZs3j4iISElJoRcJ1ejRo9lU&#10;nuCfDhs2LDQ0lM0zatq0aY0aNdgMQ0/XWk0MBm526dSzYtfmanpeWF0ndu20wQu3D2xvS2tCw5cG&#10;1QzofibpCpsXgJniGoOWHjh9f0rcLrZIILBb+8Jy2bMK+9/Jm3VniwSCV4/vP9257fGCeQLGd9bq&#10;Z8nW1hbQbNKkSfny5a2trStUqFC/fv1q1ao5OTlpfU+ttMrX8OHDeT9VOxcFFLKe7Ruw635P5Uvb&#10;F9oWhYVKBnVrVrTQ1krBNKDV3ystPbXSKl8DBgwgb3XQSqsfEeueFtGmTZuS///o/fv37HH/EZEe&#10;Kaha9QoB0VVGjaC50qVLs6sFJqaCbwdBIjM2UUimKM97q2lBmYjkRZurUKF87Vq1YOXKlWOLtPpJ&#10;Gj9+fHR0NAIuRNPt2rVjS78tZ2dnDofDXhhaafW7Yk8cgeA3Rnfu3KFZNT2HDRv2+fNnmmb1+VPy&#10;u4c0eeLSPZp48/bNnfPXnrx6j3T8gw+3rt+ctXTV7sX+X758uXjzxsfPX2i1v0lqeorFYppwcnKi&#10;iUJq2LAhm8qjp96UWw71ulXdEd3tUntNesZ4VO2+/Bbs6rHJYlEBIDaIHGjl1njB0Y2t+3ZmixjV&#10;GLLy9qN3XT03nb3+jC1iJCxXo8LWV3Btgi69dPGdwZYyev/u1d0O7e6PGfXq4jm26N+n+M1ee57l&#10;Jn3KnXvkGrKmpqYqlcrX1xcJ9Qc+cuRIoVAok8latmy5detWe3v7sWPHNmnSBHUguVwOillYWNDK&#10;EOrb2rJdfnv27ME5lpiYiHRsbCzOw0aNGiG9bNkyZj3RpEmTbGxs0Ig6W6FChQsXLnh5eSF76fLl&#10;CePH0FU/qFmzZqWnp1+/fr1mzZq0REtPrf6Y6HlTVP8d37Nylapl6rZxrdGYZjV8z++qeP+Sqsg6&#10;ocjUpZrAuZqJU1UTCwe2ME/2fH55Pl+i7ez/SYK/uXbt2i1btuzdu3fp0qXwQLt161a/fv2qVavO&#10;nTtXJBKx9RjRdytIJGSYW0tPrf6Y8OtdrM6fP8+mfqHoTlNTU9N+ubDT06dP08PQ6j8r9qrQSqsf&#10;ET1pzp07t3379p07d9LsmTNnaOLA+as08WsEej59+pRhWVrKL0fowYMH2ePQ6r8q9qrQSqsfET1p&#10;ENFAK1eupFk1PRuuyVhz9gZN16/QYtL4sb3bN2hQv97YRiEombftaK+GrnNXbT3F3GF1+MiRU6dO&#10;0Mrb924/cODoulUb1mxYDTirlOuWLVu8duXydWtX7du74+D+PbSaWrNmzQoPD9egZ2rUxYx3X1MY&#10;rH2+d3Xjk0sH379//eDde6bkp+nDhw8PHjygaUrPfYzwc0IPTKv/X0pISNi/f7/6BFYrMTER4Tyb&#10;0VBwcPCKFSvYjJaeWv0h0ZNm/vz5cDyPHTtGs+qTr9ro99VD3tH0qm1HIuZuXrN105oNG2cMHIgg&#10;e3j43PmjRgZFTD+2dx2tE7piP020bFxv/sL165avaVy3Ik5dqWjCwRM72tTt2KJeham+E2Im96TV&#10;1JozZ05AQICannA8Y/clz99BWfm5YsXRx6K7vH+atOHKXabkp+n9+/cpKZTRWt/zf1n4Ody4cSOb&#10;0dC6desiIiLYjJaeWv0hsWdNQanp+Ys7P9X0hOB+/uL+Ty09tWKvCq20+hHd+pt14w8KnuA/JUTx&#10;7EFo9Ut08+ZN9iz514i9KrTS6kfE+l1/j5KTk8nzebTSqjjh9GBPlH+N2KtCK61+ROxZw2jOnDls&#10;6vd07969Bw8eBAcHs/k8vX79+uPHj2yGoSedhA+hPpvS6r+k7du3s6kiwumh7p35+vLVu+6DaVpT&#10;r169ev+++KHC58+fs6k8Xbt27fTp02wmT58/fYwJmVS+rEP/7m1+tzOIvSq00upHxJ41aWnNmjXz&#10;Y8TmGX369Onx48ePHj368uULW8QI5zSWhU7ru3fZIR2EwDShpuekSZPo1UKzjy/uuv7oRUby66Ur&#10;d79+9zA3/fPF8zeeP3/y+GnS0oDomKFuu6e0PXzyau5vvz2/fi5m+uE3H96//pz6OS3z9t2Hx45c&#10;2rN139KZM37LSsnKuv/qw8dnd6+kpaa+fvV074lbb97cy8pM2Xf92Ye3n96+evI15evDJ4/37z+3&#10;etHitN9+w2HdOXvwwd27H76knTp+6OPn5G17T+/bc/j++X1379x6+/bt8xcvvqR8uHt406evGZ8+&#10;fXx4/8GjGyefvfn09MWjM7uWpX16mpzy5dS+zffv3X18+dj9p693n7hyducK/EWpOb8lJMa/enL/&#10;7df0129f3HpG/tJzh7YmJiYknE08t3fN3es3Nxw8GBK39tz+janvH9968BoVdh889eLxnfc4Mnwm&#10;T18lXkvau2MX0hnZObsOn8/IyLp9bDN2deTYuUtJb568evf10aHc1DfbN+978zHl5a3EB19S5y9c&#10;j/pZubm/pX+++fBldtbXLXvib9+78ebDpyU7rl3Yt/zx+y9fkr98SP58/f6je9dP4DuC0/cQn+aX&#10;R3cunyc7/u23W2mpe/cevv8hdd3OhPtPPx5NSLz/6PXntPSsrKykpLv4bD+/eZ+wfdOn51ePHDl4&#10;9NbrA4eO5OT+9vL1rVPHT8yes+rAylkvHj14+vLtoSPxtEG1Hj58SLtEaBanBJD34sWL9PR0ZNX0&#10;xPKTb/CzEoKUcxeZE4cVTjwsz549S7Nq4fQ7fPjwpk2b1PMlqNauXbtr1649e/aweUZbV4TPW7DI&#10;29/fw89v1uxZbCmjO3fuoHF6MlOxV4VWWv2I2LMGP/5fv27cuJHNFNS7d+/YVJ6WLl2KMx5LNs8I&#10;5+KRI0fga6ipqsZlQEAALiTgiWbBzdcfv+TkZIYsOpyW+injy7ub956+S848e/f26+RM8gDb3Jzb&#10;j5KSXzx/8+zZ1WvP09MzPqZm3U+69enD57cvnr97+fbercf3Lx3Lyfmck52V8fXz5y9fk1OSd154&#10;kf1bbtqnV9k5uc8eP0/NzHr/4XNmWuqzJ8+ePnsNRqH8wdkdOIDcnKyvyV9+y0VBzpP7j7Kys969&#10;fEOPLTU99fPL+zm5uU9evP344VPKl48vX39C+cPnb54nJWVmZb548pjUy83J+Poe/6IkKxMM+JyS&#10;kZb9W9abN+/Q+IuHDz8mf8VaMCg1PfPDl5SvH98gf+9V8qc3z1+9fv8p+euTp29xAKTlO/ezskki&#10;+XNy6tfP2elkQygjJ+drRuabT1/fvXv/6dP7568/Prr/5NPrp5mZGelZGWlfPnxlnv6bk5V578GT&#10;rLSPr98nv33x4vP796kZhE2PX37OzslJT0sHnVLSUz98/vTm6ROUZ2eQ9j+8eYUDI7vBfnNynzy8&#10;/4g54Ot3Hn/4jM8zNS01HY3TCs9evH33/mNadk5mWgp5xzo4mI5jyEz/8u7t+08ZaSmkUm5udhb2&#10;nPYlhfk1+O03cBNLnAw0S3XgwIGwsLC4uDik831P/HM68dnFm72mJ49Zzpw6jNCChwegV+AXnQpn&#10;GtxMTfBBb968AXCfPHnC5hk9vHXx/NUrdx4+uHT33uOnz9jSb4i9KrTS6kfEnjV/j9T01EqrosIP&#10;NktPRs/eprZRJo8o8Iv8E4Rd3L56KjRk8q1b19iib4u9KrTS6kfEnjV/j+A7IOTXSqtiBXqyJ8q/&#10;RuxVoZVWPyL2rNFKK6209NTqD4meNJdXW97a3enBcXekv3x4sTc+4dje3cvmRtC10INdLncP9r+f&#10;MJlmn7x+d/369ffPk+7eufXg8Yv7z96g8PiOc3Qt9GRfuYfH3Z7e3IH07kMnUlM/vPtIXpV48fLV&#10;+5ePvX7zav+K2GPH2FGm5Ci35LAxgQfIwTx+/JgO/T958uTDhw9wT549e4YtmYpEGWv3pj18mvaW&#10;dK1S5+VTMnuz0PNHr9JSvmIvqSlfbz5+fSfpxdVbD+kq6Nl+13tHhj48MQnpzx/fHb16h5ZDj/eU&#10;eRA/6tmV+UgvXLhw7dq1SMTHxzdr1uzly5c3b95kahExNUfePxuF9Lt37169enX8+HFsguz9+/eT&#10;k5MPHz7MVCR6uLf6nf09HyaQT/XxvRs7dx3qPS7y/afPz58+fvKG/Ytub7a7f2TI45PjkU5J/vTp&#10;07vbt288e58/lefGRodbezo/OD4B6a+fn8bvPXr/1u0TJw/StVD2mRK3j495sFOM9IMHD+iQHT7G&#10;hw8frlmzBul169bhrzh79iwODztACZZjx459/vy5enyPKuPl80+q4MzMTKSvXSsQ5xbqTNy0eXNi&#10;YiJN77uW3/n47mV+tTtv0qRLUsutSyc3c30i4z9Unz7lz8p4lHSDJhBfP93n+vDY2Oe3NiOLr2DR&#10;okWhoaETJpA//AfFtDDmwXly/nz58OrzhzdHrt5/nnT29ut35xNO33ry4uS+XTfuPsKf9vHN8w0b&#10;1n+4e/TBu5RHn15fe85+4OxVoZVWPyJ60rxI6Jv7aGrqTU+kd+3aFRMXd/7sMfeI/C6olOuTUOH5&#10;8T5Iv33+KPVr8v1HrzYvnwxYoeTy2SPvniUdOJnA1CXKeTAl52Hw5b0ECq+e3U5N/Xry1qv9Bw+f&#10;SSSPULp84eiLFy9pTcj3YqrHqeTsM1WRxhW+dOlSisv9+/cDAai/b98+piKjExfT3n8AOJE08tzb&#10;taHT4xuHjl2+cfHs3pNnr3399NY3JPDlh7ePrx+dOmf9pWOH6EZQzuNQ/AmfL7sh/eLBBZ+QWFoO&#10;Zd0PxKrXV8ivxcyZM4EeJFavXo1rGGlfX1+mFlFmkj9q3trbE2kc5OvXr5EAjJBYuXLl1atXg4KC&#10;mIpEX24FoHIK86l+/fhyx54T2xNvv3rz5sOLW7QC9PWmJ+rkPAlH+vKpMw9P7z177c7Ljxq9gcd7&#10;o0LyVYLgT5/fLV+x4sbpnUuW588t279mYFZW1tujAqSXLVumVCojIyNx5Js2bUJ0vH37dhzSrVu3&#10;6N8C1uPzpPRMSUnBAWtiMen80HP3M7aeS0cav2Fg65AhQw4dOgTcHDly5NixY7QatGfPntUMml/f&#10;S1y7bf3dpLsbLz5o3XPq9cNLt6wivyXQobtf115KtY169xp/zqtTxw/sCVq0a+fB/ReTnvYJ3bF/&#10;c/TtB/cWzfCmlXFUOGHwl94/HYbs5cuX8fO8YsUKfKq0wo8IZx1auLS1C9KHTl+7fPnWw0f3rh9e&#10;cPv2mWvP7u/cvP3Irj0XX6UeXKS8cuXZ54+fnl7enxB//OK9h4/zJo+wV4VWWv2I6EnzIunorZNx&#10;d88uptmiupu4DBWeJx1h878nVIalpBSY5/QtxV5Ljr74JfsiOen/Pt05Qw7p+e0C01mo7pxZiFWv&#10;H51i898Wrfn26SU2/109vLwWlR9eXs/mi9Pj65tQJ+nsN2faPr6xExUeXSUeWbHKvNMD3uLVxK1s&#10;/q8pMyuLTX1XWVmZv1sTQHRb83HlqXxP8/vCnwn79DY/XPijoi18/AstsFeFVlr9iNizRiuttNLS&#10;U6s/JDuttNIqT+xVoZVWPyL2rNFKK6209NTqD4k9a36SbP/bYj8Frf7fir0qtNLqR8SeNT9DdevW&#10;ZW8i+Q+L/Sy0+kfF/ppp6PvlarFXhVZa/YjYs+ZnqGvXrixC/sOaNGkS+3Fo9c+pKBaLZaWNjQ2b&#10;yhN7VWil1Y+IPWvs7L4Ms7s7wiHmVAMXV3svL69evXp17tyZXaeh7du3YxkcHFyrVi1aotb/PD2f&#10;fPoy79zNjOxsv0Pn2KLffisza2NObu7Jxy9pVkvPf4PUoCxTpszYsWNpCS2sU6dOkyZN6GmspadW&#10;f0nsWYMzaeXVigt3fzgmKl/WJjY2dvLkyaNGjWrQoMHKlStr1Khx7969vXv3Ll68eMKECeXKlZs+&#10;fXqLFi1QISEhYd++fbSF/3l6gpJYRiRcTs9iHz4EnX3yusWKPQfvPaNZLT3/DQIoa9asWaFChZ49&#10;e6pLKD2hgwcPtmrVCgktPbX6S2LPGpw3Wz5KVl/47bhxxbI24KOjoyOWLVu2rFatGpYNGzYsXbp0&#10;lSpVXF1dAVOUuLi44Ie9evXqW7ZsoS38z9MzLSur09qDU+Mvzjh9jS3KU0pGJjCKhJae/wYBlH36&#10;9Nm/fz+b16Dnhg0bsKxYsSJCKy09tfpLYs+anyFtvyekpee/QUWxSOkJsXlGWnpq9ZfEnjU/Qw4O&#10;DufPn7/5H1Z8fHzRC1KrXy+WlBr6frla7FWhlVY/Ivas+UliT8n/sNgPQqv/n2KvCq20+hGxZ41W&#10;WmmlpadWf0hltdJKqzyxV4VWWv2I2LNGK6200tJTqz8k9qzRSisNlSlTptx/Rvhj2T9bS0+t/pDY&#10;s0YrrTRUoUKFKv8Zubq6sn922bI2Eo6m2ckM7OWGRQ3lhWraygxspfqWYkOJia7YRNeYV5JvpMM3&#10;0qNmxCNLnhGHZ6SvNj7fkJqRkT41dQmfz4WZmJiYmgpMTIyQEIlEAoHA2NhYKpXI5BJzc3O5XI5C&#10;Kj6fz+PxFAoFyrHEKplMAmGVUCg0MzPDhkaMUBPtoNAUTQsEWEIoxHo0S0wmxYZiRuq12JBpU4ZC&#10;ZqVIJBahebFYiEYgtA/RmhCTMxKJzGBYKTAlWZiZUCCVikViM6FQgDRagJmY8GFYiz/CiM8lRy02&#10;MzUzoUY3F4lM0RQqkDpGXBiPZ2BoqE8NaS7XAC2gHVqBKUG5IQrRCMrRMnsMZgIcttrIXkxNsFOp&#10;TAxjDsOIy0ULPCzxLdBmYTgSfGyapqWnVsVIS0+1FeImtWLpiXJbKSm3lOiZGpUU8EtRk5rqWcq4&#10;ChFHKjQQmXJM+TrG/FKAqTFfn2/E4RsZ8HgcHg+XOofPNzDKBygxnhFhBBCmJhQueDAO+IOASKkU&#10;9CHYgoAA9SrKTWTFYsCDbkqqAQpYIg2kog64AjErWXpiO5TTNEMNshabkBIZwbFaUqkUJRotsPTE&#10;LphcPj3RDrKwovQUS4R0LSUjTJO5ZCkwBt1oIa3A0NMQuFTTk8vDZ0joCeMZGRKwchmqGhmaCPho&#10;B8TkG+OoCAeBSzU6yY5MCRMJPZkDQ/s8I8JNSk+6CTUcCYUmjhyHhHa09NSqGFF6VmvQceKmuw1a&#10;dZx6+reAhOwqVWr0GB/htvlB/9DlI+YeatCi7cCI1ahWt3m7Xj5RQ2KW127cYsiikyiZuPkxjJDp&#10;/4O+T09iUn1iEmoc+JhF6QlDIS23EuuJjUsJ8gAqNCphK8VWehYiXQsxMXORrjldinQsCW0ZE+vL&#10;zfREJrpmJvoCYw7YasLnGBsRCgBVakLh6mUYJwL+4Csx/KJr4KCZ0VVqwVkEFzTpBihQ3xCbQ5qr&#10;JFKJVCZlqCukjhhDDVIBa6WE1CyaITTOuKeoQypotpOX5QMxYBNFnjEDLwFYJoA7KQDOCIA0KrBm&#10;zMNBgVNqbKEC0lhFoQlDmq5CTXwaNI21YCgMH5eBAQeGNLNHwl/AGhvSLDZR0xOHAbzic0MhDoa0&#10;wIURdDL05GHvakMjqAbDVnQXWnpqVYwoPev3CG/SpuvYJRt7+kaO2PK8So1W/X1igVH/o2mTdr5o&#10;1n3ggIid1es2bdZr7JgtL1r2Htai64CatapUrVqlq+fMqtWqUzb9+/UNeupZi3WtREAhx1qihxJr&#10;JMR61oCjRA98JOViZi2ztJLoMtX0Lcx0LIU6liKOqVEJAlCjkkjYyYi7ai5kiCnUVQh18uipm0dP&#10;Q2spl/IXPixBMEzKsZIbcjilCD8Ynw5sYugEIpDoW80sKhQCaiiEKOBQoq6DrFAEbxR8JKLlFBNs&#10;owz7SDWmZfWGVJrltHGaptvCOQaDENHT6B6BNmBEqQcHkCCPoSc5fD4hcp4zne9yUkMJDbSRgFHP&#10;EYeJVSQeJ34lgSAqqHFG6Ylygk4ui05KTxMTIwI+BqCowNQ0wiY4VOL2ionbC0OWxO9mJkAn/FZC&#10;TcbxxGfObm5K/F+KThgOhvi8XH0tPbUqRtrI3Uqkt2XnyuEn6219OMfOSuRkIXmX/PrS1XPdu7Sd&#10;e9dn7n3vWQ/Gf81JDr81IvzW8PAbQyIjg3c/Xzx0UA8AVyE0OJe692z6rmtPzoqNSypMdRUCXblA&#10;58rlC7dv3Xpw517YoeGIE+8l3bOysBSZCkaNHDZ0yBAXF2epyMxGxqMOrExoZKGQ2llb2NraEszk&#10;0RNpCIABv0AgCiG11IXwK9WAo6vIlS9i/FYxVglpIdpEy+pmkQAZ1ZQkqOMb8UlxAaoiodE4MAc3&#10;EEgyxR8F/xTBOOFRHj0p+GiCaZClLcjI7IGWs8a0lm+0kPE6iQGIADFBKsJ54ngK1Kil9ISp6UnC&#10;doaedC/YHAkYPgRwE/TEQSKLpvDJ0HawOaUndT+J+5zX9wp/M4+eAopOLT21Kl5qelarVo0m/oel&#10;SU/GwSQmMdEbcrpSz1POg8/W+fTlY9ujMp/LHfZ+XHHo6fqm8aaNjvG6HLV7n/Nu1OU6cS8n+d/p&#10;Hq1Sel7p8OzNfXNT7oMnV1c+iFxzT7Xz6bKt8Sv3fVjyOvvplY8nXnx4/OLr47UvlSvOz3Rycjp6&#10;9Cjx0ExMsrKyvn79qlQqrays7O1tV69eXa6ca63aNStVqpSZmVmmTBlCKYYBlKE0CwaBkgCZXC6n&#10;g0hSqRSFWEUxR0DFoErBSCaXkr5LuUROjHqIZLgJUqNZvRVWQWiTGYKSwqOk5WgZomkqNIydY9eM&#10;EN0DoMQAGiY8J4E5AR8j8IhBNPbFNTYxwl8PNgFk1BMEzgBBGCqAeqhAs9SAMFqHCdgJy5BQ043S&#10;FtVI5G5I6KkO1fE34QDQJhLgKVpgdkeidZRgicPA7qjjSchIjOluVrevEb/DOBxdalp6alWMKD0D&#10;AwPj4uKaNGmCdLfBfZq3bzXaf4LPzFCfWWFjgj0mRPi5TfXs1Ld7q07tJqkCeo8a1KJ9q7HBHp36&#10;de8+tO+A8cNr1KoxzHOsW4jnuFDvlh3bopH2jQmtZs+eHZUnPz+//v37r1y5skuXLtgR0lu3bgU+&#10;tm3bhprN64/GMjQ0tF69eosWLRo+fHhYWFi3bt0mTpxYtWrVWrVqde3albT416RJT0uxPjWZkDPk&#10;TNUxt+uEPut38PXGfkeqtT8uP3bhwKr7Mc2OiBofM+wQb/0p52XzeGGHBEWLeIFKFQp6Jn450O1Q&#10;mTLOLqXtHePv7F5wN6BZ8yYPnjzwudxljPsYkYCzaMHClvGS2rVq7d279+vX5OvXr4OA58+fBxLw&#10;sdjb2wNquJqfPXvWoUOHgIAA/OH4S0P+iKYWFFvKiC36I2K3/Nv0J3ZhAk9QmNdzyqAN3iilJ5xH&#10;Erxr0BN8xJJFJ+Ptoj42J8P65JeLRTmW+fRk/MoC9GQQTA2rSpUqUUqHmJaeWhUjSs/q1avv3r2b&#10;IqZGzRpNWzfrNXJAjVo1a9WpjWz1mjXIEv/RBGO9Rw6sVr06Y8RpxZWPClWrVYUh24FwuErdunWx&#10;rFOnTu3awEitGjVqIIHC+vXrDx48GEBE4dixY1GnRYMxZANGQUFBYGv79u1btWrVuXNntIxNRo8m&#10;eP2LKkBPiT41mVD/1Pvta55GD7lRacCRCtc/JzzOuDXmRNNmjRtJzfijz9SHP5Oa9qVbgn3v02Vb&#10;HRVHzZvidblT337drRWIinXX3Z8Wc2OshYU5Lryo2yMevLstMjWJi5ve70hld/fRJsalhKY8uJyf&#10;P3/Gn3/u3DnQExwRi0iEmJKSAn/z48ePrVu3vnXrVnBwMEq0okpNTU1ISIDnTRxGAjUjxkUlMTuJ&#10;u0kfK1dfXw/sQ5a6nCiEC0ydVgpQABFZ6rEy9GS844Lo5Bvz1PRUoxNWokQJLT21+p7+s/2eat/T&#10;XKIvNi0lExk521tZyuGscMSmumZ8HaFAV2LKKeNgacIrITLVLe1o4WQjVwi5EoGeuchQxC8lFxrI&#10;xRxzMdeEpyMWkwk69g4OVlYW1jaWNtZWUqGJmYmO1IwjMdMRmhmKzQxkYq5IaCQyMxKaGiokHJGp&#10;MRzPq1evnjx58tSpU3BR4YYjoRUVPpbevXvDPaf0pPgj3CRGQn4Yh5NHTz7TYcrn0l5LQk8GnQj8&#10;KT2p1wnDtoXoSR1bYoyLSg011egk9MSvnFZaUbEI+Q/TE1eHMU8HSz5Pd8PVuaPONIy76GNna+l5&#10;vsvOR2sWPgrcn7hl96k1Rgal1qxabWhYcsf2TfPPBG3dut7W2WXwsHFLhm3d5n+kZbv+hvqlDA11&#10;4Bl16tJn0/QDtg4utva2UoXCTGzG5eryDHWOHz4rkEi4PH1jvpHQzHTz5k1wpQUm/BMnEi5evIj4&#10;3cbGZsmSJatWrXJ0dGTJ8UsEzy4wMHDatGnY+/Hjx+Pj4zdv3ozDoKuOHTumVCop2f8RYdd9+vQB&#10;O+Fygoy0S5QijxkmIoyD7wmYErAaE6cSCRCQBvsgJowlIzNlCu2QwTNmYgCXC+Maoj0ul0VnwbBd&#10;V09HjU5CT/ahvlr953XgwAEWIXn0HDRo0PA/rqFDh2LbJk2aNP2GsLZevXps5rsibPv7pUlPQ64e&#10;MUN9hUIx8FzFPpfKjLlV/82XVy0PSoecrdz9tOOZd/vCbwxzcXJsE69Yv33NjLsT+xyuNO5Co88P&#10;3r7bfveqz4GXGx4cO3J293Y4jfv2bjpwfOvxt4nPKjRodz78wsXEq7fCDtz2PTZwtPfWZTtvr7/4&#10;9MqL+4n3N2zYcPv27cqVK1eqVOn169eg54QJEywsLBDUHzx4EAHnL6bVzJkz582bt2LFCuASzu+O&#10;HTt279594sSJrVu3rl27FkcLpLJVf7ny6Zk3zq7urAQHGXcSeQ7W0s5Q0JPgMm+giXSSgoMCMheV&#10;eKNCAbKoRmsaGYG2RMgWRSesZMl8dGrpqVW+9u/fzyIkj56UhnOWLJ0T7Y9E7My5EbPJ0M2mHTv8&#10;vd1xUalU4UcO7h87YfLIkSMXrNl64MA+Zovh2Jbir33HTpPch9C05+TJw7t2RAJrGzRoQAu7N206&#10;OWL5lFD/6BjvSDdS0rNvX3g67dq1R5qw7e9XUXpyufp6ujodjig6HLPqe6zKx/QX7Q+aj7hZK/xm&#10;37sfr45IrO9zoduB98vfZz9N+Lx12/OlXlfavH34fr9P4vYBx+dXWr9vdeLxdTcStySdWnetetOO&#10;944/OdDt0polexIOX9o3+NK2ZmcGjPYaOGL0genn1zQ44OBc1s3N7cGDB56engDlnTt3wNB169ZJ&#10;pdJ9+/ZFRESkp6f36tWLhccv0a5du7DrxYsXw/ecMWPG0aNHly9fjvLY2NgjR47ExMT8GppjL9gj&#10;3deWLVvUhZSexPGEt0jmt7OxNoUg0IkSeP1AJI3KNehJWAlDCZ1pT0toNdIamagEhpLx/aL0xL40&#10;0amlp1ZEp0+fxvJb9JwaHjFjWqS3p8eI4cNjFq2ZEBhy/d51lKuilN4+ntHKGRO8/NzG+4yY5Dd3&#10;5Sa6CbYlIGzaHP/PnzONSTf18JjYugVJYC2lZ7cxS3ZEhIduObNp7cxx4waP6ta0ZcuWKA8L8SaU&#10;/WfoqUvMUM9AX3fPrZWz703unVgu8Gy/DvsV/td6DD5ZbfOVJQeerVy7Z9nIUYPLly6z7+HKmMvj&#10;99xaE+YbO2vOym3ua19ceFixekMTvp6Ar2tspLdr4YEXex9P9g83k0quJdx8svRW4uTDA0d5P9v2&#10;fNPcnVaOFYyNdK0tFR8YAQp3797Fh29lZeXv7w+qvnr1avDgwXAAKTt+gdRkhLNZ7BIO6a+hJ4Qd&#10;hYeHa/YVqOkJlrHUg6/J0BOuKMCnp6eDBKEncSoZepoSFCIL4CJ4BzcZdDI9oeQ2fbidhJjMXUYU&#10;oIYUnYXoqaNTij4bJF/0+tHqv6zNmzdj+S16/glhW4Z+xQtr1b7n90XY9vdLk55SMwOYxFRfasqR&#10;CAwEPA5PX8eYy+Hq6/INdYx5ujzDUibGuqZ8XaGJHiqITfTNjPSEfJIWmnCEpvB49IQmZGTJzAQJ&#10;jokxl0fmzRjb2FhbWlkw861xVXJN+foiY32xAPvSFZuShIhpwczYEH7Wxo0bgQlwatmyZWpqaIoW&#10;/hVRFH5LP2svf0U4gKVLl8L7DggI2L17t7qwED3BTQMDjiFcTmbYXY+jAxSCngIB+2QQwkFm6j4o&#10;ycwYJfcaIUHT+ELATRL75xnaZOnJ3F9Pa8KkUjGdMKs2LT21+m316tVYFqVnnTp12v1xNWvWDNvW&#10;rl0bmxcrrK1atSqb+a4I2/5+FaAn4WZhE5lyADgRGFfEmAqcYk0i0ANAzQRwZMiohY2NJYzMJJeY&#10;yoQcuVBfITKAmYv0zUUcC8YsRRypmSG+iytXrlBYQPA9oUFFNHDgwAULFrCV/rj69+8PP5fNFFR8&#10;fPyQIUPQPrungkI0zdY7dapHjx4AHJv5G8QwnJW6hNKTkg7c1NfX09cnEzxplqOvC3qCgAwu8yfM&#10;kxITI4aY5IEjFIhAJ37uCD1p+M/4sOqwHd8arUZNJiuATi09tSL6Fj3/I/oOPWVwRSkKCUD1sFSb&#10;zIzMqCdmpienJuSoOQiTC+GQwkU1oPS0sFBYWpoz9+GYKUT66moapmcl0sMe8V2o6ZmYmOjn56ci&#10;Us5RhcSG+KmUSiaLf5VZWVlqrPxR3blzB+5nsZsfOXIkLCyM7qWo3rx5Q7c6e/Zs+/btU1JS/vQx&#10;/Alp0hOsZOhJZGBA/EeQFCWAJukVpTNAmfviUULjdIpOxuhtl4zjqUYnYyw6EeAL859lJ5Gyz53S&#10;NC09tdLSM5+e5kL9gmZgLizEuHyDq2jFLAuVq01ioiOGBwr309QE3AQ9mdspzSzEXLCSNTGtrAuz&#10;EutZSHj4LjTp6e/vH6VSho/o6Vmn3LQ+9VWqqKjJI5SqSIDsr9CT6sCBAw0bNjx9+jSbZ6SmJ3tD&#10;WEG9ffuW7vTMmTMINf4pejK3BhnyiJtJJnXmkVQPPiYCdnZAibkvnpn1aQhiCjXoCTKaMk8Awbb5&#10;ANUM2/P6Rhkjs52wCUEw6TllTUtPrb5Jz1Hhaw8f2jfB3//ort1NW/bs085vz8FDx3ZvnDq0ebUq&#10;VcJ9Vc3q12/eoEF9xOnVa7Zo0+borh3YqmnTJgFeY5s0aog0c8NRlZo1a0wZ2aJp02a9W7f08BjV&#10;unVrFNau26hJs+ajBrWuUatOWxLr/2PSpKcm+9RmSbxCAsqiVqhmIZOZlpIJdKRmCNL55iK+jdzE&#10;SsY3l3CtpfkPXbZjnqgEAz0tyaObitLTL3xI14tr2iojI6MmDlKqwnf0s5rar/lfpye2hd69e1eo&#10;D/T/BT3pUA+N0IFRNT0BNTCO3jsPQ5oG7wz4TGinJwUiCrEKLbCj9gw9gVQNerL+qbqEnfCUZ1p6&#10;avVNetauFdez89Bxs+fGBoa26TXC30s1c+n2Vas3V6lSdUDPrvNnTu/dyX346HHhHl1aNas1WDV3&#10;hXeH6Bkx9erVGzRuUuys6ZM9ZvpEkdvk69Su2bp54/qNmw4bM7ptm04zI/pUqVqlQ7tefsE+g/q1&#10;r9egaadmDUP8x1GW/Xr9Lj1h1M0satYifWux2siD7Gyl+hSLtlIDaym2JU6lHcEl8/hk5vlJtlI9&#10;Fp30OaHk4aHM4+/gewoRuedq0jPAz3dhb9co/3GzlFPu+FssaGoRO8Xrr/ueW7duDQoKKnbz/x/0&#10;ZFxO4I/SE0a8UXJTJqEeuKke5FEoZPRRJuYW5IknEolQKCIkBT2Jo2rEBTQpOgk980BJ22HpmXff&#10;kZaeWhWWNnJn/+x8eupZCvMia8YASmBRTUZQD2kCviKmrgNDmtITCWxiDUTC4GOKSlky5cTEDF5J&#10;g4SkFkL9QvQMCfA6Gd1pRnO7+Q1Fb++4bRqtO7N/8/DWzipV5F+h59mzZx89esRmCur/BT0pNzWN&#10;xt3kISBmiNDJY+hIL7NMrKYn7XqGWVlbEJiayxkHltzhTqfcUxeVmtpLRcCuDtVRgRrQiT1q6amV&#10;lp759ISHqIlFqzzGWYp1EWKrsUjJqK5WyChbrcR6iMQtJeSByrQcWfpsedbUAGXwaiMhm8jN9ArR&#10;M9jP6/hYvdfL+R/vSs7Ol7475JxyrsKBQdwZkYEZGRnfItfp06e/D7Xjx4+jAiQWi3fs2KFZ+f8F&#10;PcnzQRhogpjUOBxdZCk9WYBKyHM8yRP4iQcqBS4JOq0sQE84oTDaJcrlwnUl0zwpW2GoKVdIGeyS&#10;JbBbrGnpqVUx9CxfvjyLlv+ACtITfiXbEQlT05MCDlhknUSpPvEiSTdlPgcBR7oVKqAaLVcXwkBS&#10;TW4iSzo60Q5T31ZGHFWZaWF6+vn5zw31i6vDDbHT/7xd/vxwrSNuessblVgS4h4ZGYlvCj91RVWu&#10;XDmwNSEhgbZTSGCQm5vbkydPNm3apFQqP3369P+Qnnl3WPKZ0NtQX0enJApZejLD5bTrk7xlBFG8&#10;jDzYFBglTqilAnBETRq5UxlyDdT0pO4qDNUocwtxk5qWnloVQ8/SpUs7/2eEP5b9sxl6FvIrKeM0&#10;IQhosnE3RaHaRLpsHXBWaqDekCCSMc1NSKGUbRBeJ30lJ1ou6nv6+fkpVcppYT7TlSFrWhktqlli&#10;Yc0S0z2GFJ2xBHfyo4aio6O3b9/OrisobHXnzh0sT5w4kZSUVAh/anpSgZiaiX/TqBF9LifbZWlg&#10;oKdJT/oMecpQ6n5SAxBhgCmXSwflWXoSqjJMRIJUY01qbsGWFzUtPbX6r0fucNPYP7tsWfIqIcbA&#10;MsJQDYyqjYztFEUnTE1PGLMheUy9hENXsZZXmdBTXTmvPkwu5OC7UNMTAfiiRYu2bNmyldGmLVs3&#10;b9mO5ZYt2zZv3pyZmakmFxJnz57t2bNnjx49sBw6dOjly5cXLlxYLNpWrlxZo0aNixcvIo0KhZ76&#10;AXpu2LABju3s2bORADGXLVuGTZDATj9//kzb/GfpCfYxIpPkDbn6+gZ6CL0pPU2ZyUaivCnx6hEk&#10;0g0qJd2gFKPYkE5p4jFvMZJpEDbfZHnGZKk3ql6rpadW2n5PzVEjFnOgXp4fygyLa1gx9KRhOPPy&#10;uEJG6JnXJqnGbGiF9jWcWU1TFKQnYPG7ojUPHTr0/PlzoI2qatWqgOCOHTvoWk1hE7jbcCQfP36M&#10;tK2t7YcPH9TtQEjDJx0+fDiovWfPnqCgoBs3bgDioCflNa38z9LT0NCQpSfxPTl6ehwjI/IAeTqq&#10;A9+zED2JMSG8wpzQE6E/NmQnhDL+J31R/h8yLT21+iY93717d+7cOSyR7jbWb9OaNYgke3kEduzY&#10;Cdpz4ODhw4e7VKkyc+ZUAqEadUlpp07jwlUkW6VK4xYdsKxduzbN/mtVgJ55QESgTelpl/fyYfAO&#10;ZkX7LovQ81s0hNENqWmW22qkYXSUyVysj+9CTc8fF2L8OnXq7Nu37wAjQK1p06bbvvFkZTAIjioc&#10;WyyLZR8KQU94u2gwMDDw+vXrS5YsofRka/zT9NRnHiAPAjLTPCFdMLAQPUViM/XAEbhJkEfeq0ze&#10;0pz3fCaE/0bwPYVCU83ovqghhFc7rWrT0lOrb9Lz7du3uCbpSzL6eITPWbLZJzxi0vgpu/fsef/q&#10;MkOeKkOYZes2A5t16zN8tNuAAQOYgipK35Hdu3Vu1qQBeSPHv1vF+p5wDxG5U4ACbepy1jTR+Xv0&#10;LGqoTN1P2j9ATGYAepqTNxX/SXomJCR8+fKlbp48PT1TU1Ojo6PZ1UUEDHXt2tXPzw/4Y4s0pKYn&#10;zopi6Qnn1NnZeerUqRUrVrS2tqaFv0CF6ElnyDP0JDdogp40eGduEyIvL2LpyfieBHkyCbKEnswD&#10;mUh/JyN1HbYaY7QmDA6sCSMyvd6Ip6eHXRuAuVp6avVNem7YsGHTpk04ZZGu36x1187tOnZp3Xvg&#10;IIY5VXrjLO7Tp2GVKr3696clzZox7y2qUrtDs0bknzp1q9Objf7d0qQnhSAdW6fozKdnQWIiBgcB&#10;YTTxI/REHbItbYoJ9imgmUF8AzrPVCH6k/REHHDw4EE2bv/8uX///vPnzy82cqcChlq3bh0eHp6d&#10;nc0Waeh36QlhdxEREQ8fPkRltujvlyY9qXGISIL2e1J6sl2fBelJDVl4pmR2PeN7AoJIkzrwT9Uu&#10;KtNJSgN/Bp18tYBOtbT01Erb75lPTzBO7XKqjUw/YlxOgJIYE2KrcVkoAC/WwEdYgWF3ka5CpGsu&#10;0pML9WRmMPK0EXMxR0pmy/8ZeiIGd3d3h7NJdfXqVR8fn5UrV2qiDckEYqzOXzh/8+bNEycSyAq2&#10;jIip+fv0hM6fP0/r/zJhd5r05HB01PREFI94nE75BD3VXZ8sPVk4qh1PMkke9ETkjsoUrLQaHSZS&#10;oxPGzCclQmVdXV2WnVp6agV9i56Vfrn+kZ0WoieZP8QG1AR5xDFkCAhcft/BpBVgLGfFGkPwjD9r&#10;JTWQC3VhChGCdEpMtZFHfBob6RpwSuK7+BP0PHbs2Pv37xGJ+/v7YxkcHHzr1q158+ap6YZYe1Tn&#10;6hPa2E/oWnp8t9KTu5Tx7Oo8qZvLxG6lsZzQvYx719IDBg2glX+Qnr9eanoaMK8dpgxF2E7pCSYy&#10;zw3hmTIvMiK+Zx4BqXeJJdJ0sIg+CxlAVFfTHGgCKqkBx3rk7e0gtR4SOrql1Kalp1bf7vf8mvI5&#10;I/NPWVaRxO/bp/SMypUrHzxx+em79F9pRej5B4wO9SAGp85pvpE5Sbp0ThJzryeHfU28mS5MISZP&#10;qAM0JWYcAV+Xq1/KQL+kgYGugQEuUV18F3+u3xPERBz96NEjLFesWDFq1CggT62lixa+XOny4JDi&#10;/Q3Xx4l2z/aYvL3V9MH5Bm9vlH90psybuz2eXOusjFR++fIFrf0/oKcBh8PQE58Y9T0JQA31uVzy&#10;1GQjPtdEwCcDR4xRIKoRyYyzs52eiNtpOV1FE0Ly5DpWOjol89/GUaqA/VV65vz2W0r2b6laK2K5&#10;+O83snz5ObWO8phTwCGngMN/2dAIsRoRx59+SMnNJbv46/oWPXN+rbKzs0HPS1dvsPlfpT9BTytR&#10;3oR5DVwWNibGZ8aCyLOQyfPuxByZUE9qxoGZGOka6usYwAg04UbpGXJKiYw5CokRvos/QU8IAG2b&#10;J7iibGmeTp86fWJG/wSPekcGN4wf0ujAkHqJU+snhtQ/G1LvTEj9cyH1jk+of5p5oD0qA1LDhg3b&#10;smWLesx98eLFSqXy30NPYx7H1NhQX1+XvKmtVCk9PR0KUPik8EDpbUikD5S5dV0NR6FQwNxfBHqS&#10;OZ6QQJD/EE+18Y2ZWzeJuASUanoWtL9Kz9dZvy3afmzFtoMrt2uNteXbD4gm7H/yIR3wzPktW+51&#10;0GHVQ4dVjxxWP3L8OYbWHogm7cvNzSJ8/sv6Pj2zs7KystOzs3OycrJg2SjIW/6wZaKNjGy0BGO3&#10;z0KLmTlp2Rm5yNAd/Q30JDvCbjLRemYhQ1lOdkbWD9ATwTgZIBLr2TKjSTZ5z/4oxEoY4nHmMclw&#10;NonB2bQQ6wOdxET6AmM9rgEuchCTRJ0gpoE+GFpSLODYmnNtFRwHBcdGzsV38efo+btC8L5/P53R&#10;dJAxdYIY1lB0Qpr0DAoKKpaep0+fPl9U52AXsTx37hwaYav+PKnpacrnmBiUMtApqU9eElwCDAVA&#10;4Yfig6XT4I2NyfRPClCBqTF1QkFPOtpO6Qk6kqbYJyrlY7SUTkldXeLSok1NXKpNR7ck7K/S803W&#10;b9v2H2EzWjHK/S1H4L7/4rOvSObm5oimnHJYfs9hxU822ZQTaJ7x/v+qvk/P5Oy0huee2lz7anUD&#10;lmx1PZkksKQJtSF7rWAJtevJ1pe/lriepXs5reSV7BKwa1k6V7P1L+aUvJJllJhy4ksaYWpBeoK2&#10;aWlpGX9ZKVkp2WnZH3OTM7KyMzIBS8aYRHJ6Wga4nZ31DXqyXZ+0H5PyUT2ghKhcwRhdRabKi0ls&#10;DgeT6cTUkYv0zEXk3RtigT6fp5sXmFNoIluKZ6gjNdO1Mze0U+jZyXUd5Hr2cj3Q00pa4NnyP109&#10;e/YEBIsV1sbHxx9nBNd16NChRemZmppKK0BXr1yZtLLrpHVdJq7vXNjWdsK3+bfSk2+gIzbmSIz1&#10;YSK+nrG+Dl+/JJf8MpHHy1M/FG4mA9A8P5TcxGnCoJMLetKZnoSeRPmvMDIzE3zH38QqcFNPD97u&#10;X+731NKzqArRUzzltN2Su3ZLkn6q3ZUG/e30xNFDX7JzRz9PS89OBuH+pGWkc66k6F3MsLn+psGN&#10;N4aXP9tcSat+55PiXqruxaxO9z6CntiRJj0pOlHyF5WZkf3g/QfX2TnV4jJrzk6rOSezelxG9TkZ&#10;NeLSq8a9yM5MweFp0jNvvIhMwCww4M6AEu4nslgFVtLRHjiVlmLAlPRpUk8TUblIwDExxtVbwoB4&#10;mroknDTQ04fp6/K5pSyEHAdzAycLfSdzjiOgKYPLqedgru9obmAnN5CS53v+jfTs1auXirljXalS&#10;rgsIOTIxIJJ51QcpUSp9fX398xQWFlaInqhGR6UCGC1dsnTMmsajNzcZs7nJyI1194cMix7WYOQm&#10;UjJ6U2N8+H8rPXkGpYz0S8qM9eQmHLmJnhwM5ekIUGhAAKqf1xNKu0EpPWFI0Dd2MAPuhnw+n7JT&#10;k56AL0vPvP7NQqanxw67a+n581XY9ww6abPwltosZ121nH7ZZt5Nkl1wy3L6FZKdT9LE8qrZ0rXT&#10;LlvGXrZZcNN2AUpuq9fCJIHHf43vmZKdM+YNnLTfaPZHRP5sjUR2TobO1VS7Sx8Ofkw5nJE8/l36&#10;urTMQx/TF79JL3k5u+u9TFxppJoGPdPT05F9+PAhXfWnhc1fv39TdXZO/dkfV5x6OmLzmymb7vqu&#10;vl5hTk7FuOSMnN8K0ZMSU9NANLCSADRv5IdQUkR9TGLmIgNzeJ1ifbEZh2uow7iZ1AMiThCHo6Or&#10;V8KIW8pWwbWVIzDXhafpbK7vpODAHEgJx1LGMZcYiOClcktxuX9y1OgHpaZnpFJ1e+uZc/5zrl7/&#10;AJSiZNOmTQi3NXXv3j01PdeuXcvG5nm6e/fumLWNgU7Y8lPzz/rM3Tcpbureccj+AnqacPV4nFI8&#10;/RKgp7lAXyHgKAT6cmOOmUFJEwMdngH7o4WvAIE87QkFPektRuQmJcbInFD6og4meKcYLQlE5vmY&#10;OjqwUjo6Orq6paghq6Xn36hC9BQGnLCae8N67g26NJl8KCMnu8mqu8hKQk5H7LmTm5s1Yc0Fq7ir&#10;VnOvo9DEfa+972F7P9ihtsp9uTmZdn6HmOxhG99DVnOuWzPVxAF/Oz1x9FBqTi6hZzb5Y/6ccnIJ&#10;PSvczxxx53FSRobduQ8J6TlnPiZPffZVTU9Uw1LT98zMzMQlTTpd/4Kw8av3byrPyq63INVtwblu&#10;S55MWHfbb+PDKnGZlWZ9ROSeWTw9DWzIw4zJ2y7lZDJmHjolrNHeTLiZEoE+M/5Til6ojJGLVt8A&#10;hSUE/FL2lkbwK+0ZaJIIXaFnD5MjWufYyfVt5QZyIRehPc9Ij2eEi1yfy/2T8z1/UIjc1Z7m+i3H&#10;A6J3hquiVCrifp45cyaBeVc7wvY5c+bMnTsXy9jYWNATYJ0zZzZTMGfz5s2oA924fmPMmqaUniM3&#10;1d53LcF94aWRm+qN2dxo9EY1PU90bNXVoCSfMK2kiWFJY00zIEsUFrUC1QqZUSmhxFAh41oquOZy&#10;riUSMkMrhaGlOV+gMNFXmHBEPF1jg1I89jeMfVMxXE46XkTui6dmqE+dTdBTIGDIaWrK5xsRBzM/&#10;Qs+f3VlUWnr+fBWg52+Enpazr1nNvm4165qRx0HjcXtAz1oxZ/ju++fFP8zKyTafuAv+VcC2G4qo&#10;cxazr5WbcjQLJAFNgFWQJzeHpmHJ6emWM69azrqO1sR+8b/G9/yckzXkUcbn7KyczIwftazMAomv&#10;GdzzaQbnk13PJRldTOadfc+98EF49a3p2U81T14a+OhlZpF+T9AzNTX1y5cvWP4VpSd/uvMupebc&#10;tFqLvtRZ/Knxoq+NF6c0n/+x8dyUZrOfZmcl45PXpKcVc88PQ0yN+ZimHHMhoSegCVOI9WUifQOD&#10;EoybqYYmh8TmHLg8JYUmevYWXCcLA/iYDkxvJjUnhOcWBnYKPWs5RyE2MDIsySPcJNA0IvREWgck&#10;xXfxd9MzWqmKjZ525siV2VPnKaMfhMH5ZOh5gnnBUaEn1GEd+xpPRuon1N28cRORO/E0NzY6em5X&#10;4OqRQQt8Ji+JGL25EeJ3fJtwFKtVrm7DraMwcJIb2CsMnC30nSxIF4WTuYGzpYGLpSE+JHwkWNJE&#10;npHPCUtnS31s4kw+SANna56LDc+F+QidFAaOCkNqDgpDe3OuoznXycGwtzkPoXwJI70SPN0S+mRs&#10;hxAQoGTidPpAEEPidTL0FAiM6SPohSJTQR4+4V3S8FxHp4Qu6dzU1ZweX0haev58FaKnmd9xq+mX&#10;rWZcRoQuHrM5B7EsgmC4lGRAGP9nZORkZGfDB8pNzcqxmHalZviJ4J23gnfchs07eAOVg7ffDt7J&#10;2I7b5tOuWM24RJryPfpr6JmTklPx/Cf+qUzjxM8/aCbnvmhmzU++1L+Qo3Mhm38mp9SV7FIXswzO&#10;Z5e6mlPqZk698QFimSgtPR370aQnHE8IjudfVE5WalZWZm52ampOdlp2Zm5mDgweaW56Zm4GPm/S&#10;P6BJTyASoMznJmPMHCN9uciQz0Ngnu9mGlJuMv1r+nolrOVcW4UBwnN4ly4MOh3leo4MN+FsMu4n&#10;x1JqYMLT4SHqZKGpz+NxjHh6RkalJEI9uUhXQp6O/LfTMyI8QtVr37ODmbu8b+30vB4+7bFSpdSk&#10;Z3h4OKrBRQ2LjDjrGXag93hlVAwpUcWo6Xnjxo3RaxqN2tTo9ueLWyKvX4v7vMvznle7Le6rVOrI&#10;vXaVWjaG1SQ8Sawq9trVa052LnKe1FRfYGVuFRmhNBOYSbkSBVcu48mlPLKUcaVSI5mUJ5Xz5EKB&#10;0NTYtFH9RgqeHEbWEpPKeDIFT8EYU86Vy3kK1Dfn2jhy28nM+NiBrYWJtbmAZ6hLwvBSJfAFsfcX&#10;abw+09jYmN69jjT5NplYnnyhhvnG3EGvz9zORAbgNQWqaun581U4cvc9bh17yXraJavYS4rQM6Zj&#10;d+TkZjeZfb5S4AFTt90uPrszc3MsJ+xAurTqjFXMxZErLyGi3H318aFrj7D5yfuvLz96tefq48O3&#10;nsMRtYi5YjXtotW0S2KfX+R7IvglM42YKPinW0pKCi5CqVSKiw1S0/NXqgA9EZXn9WmSwNzMwMwE&#10;lISPWcpAn8xm13Q2SQmnhL2FsZMFF5R0VOg5mnPgMpE+TXN9GLwm+FTWEl0LiaEZX5cPB5PH4fFY&#10;bhJ0GnFMjTlYa07u2tSxAD3J05H/dnqGhUfuC/98XvVxSocdh7dkTI19o1IWT8/Y6Qs2dps0r2KH&#10;Iwk34YMiyC9Iz8ajNzW48ujqmeDkre5JG7yuqcYlTFg1bWRe5E7p2a1Dt6uXr7558+bli5dyrnT7&#10;5u2jR44+f+788mUrnK1cjDnGUiOJ30Q/EU+0ce2mIf0HD+0/dIZqOpzARQsXVipfScqTAZoSrkTM&#10;E8PdtxZZy7gyMVcq0BPw9firl6zG2iCvQAlXbM9rq1uiRMkSRHQpMDEifZe6JeFUgp4sOhl6UnRC&#10;hJvq8kLGiJkYSkQmgGpIS8+fr8L09D5mFXXeOs/CDzxEKTwiv42XsokHmgvvMhvb5OT2XHkDFXou&#10;upD47EM6/KOcnLAdVxckPMrJzXLy2WPvF3/97RcL1QXrqHOoJvE+8rPouWbNGiy/6Xsygz9/k9A4&#10;LjM6RgT98/Rkxn8kZvpcg1JcA3iabN9ZngGgOhz9EsY8HTtzHhk6N+cAkdTTJM4mGCrXoyNC9gp9&#10;G4WhSKDHMywFSjLOJoJHCk04mzowvlFJC7GBrcyQjEoxM59kf/YpIT8oSk+lMnr29KdRvfYtCb5U&#10;3d4zWLm0WN9TFRUZqVKdSnw+ZeYtZmg+KkqV/2YOlp6bG4/f0Cps/P1NHok7Vn8eOfHA6A3tR21q&#10;jJ9GRO6gp61BNVOuaYe2HZLu3u3UtoPMUDJ+jPv02OlPHz+9eP6iKVcAdnVt3aWMXZm6NevWrFpL&#10;YGg6YeQ4CV+io6Mzf+Z8CU86JTD47JlE8q42gRDlYiPp/Onz4JY2rt84bEoYshKeaGifITKexJ7X&#10;TibmK6RGcjFPLubDpGJsYErGfxgDKLkI5JlYXn3rOvU6860gPVlwagjcxFaQlp4/X0XoGW8TeY5Y&#10;RCJ/3D6Ekyj8mp75NTP7/OMPDn5HMnNzzdz3fkrP7rXiKuqYeh4ynXTQwnN/WlZOZjYhl4vvftDl&#10;Y1qmyPuoTcRZ1LGJTBR7Hf5l9Py7BW7S5T9OT0P9kvocMtOoIDSJ6euWlIo4AKKtXI8OnRPvkoye&#10;EzeThOcKPVu5rpVM11qmB6fVhMd4msAlHxeqIZ8sDZAWmgDQhiZGpUz4pQT8UmKTkpZCHRiZli/h&#10;yES/YsYSFBkVPTV6U3DU+imqpWT+UpF+T7iZ0UrVh8efrp9+GzZ45cQxByNUEcCnZr/nqNWNRm1u&#10;PGpTA7e1fcav8h27ym/k+rYjNzYYuaE+vk3ie1YFPWuYGApcy7hev369aaMmAn2B28hxImOzyIhI&#10;MV+MyL16tWpwG6WI2fnSGpWqD+w1UCFVnDieYKhjYMY1RSyPqJwxqZQra9Ok3aK4xVKuWG4iOXXy&#10;lLEh38HCsWWzlqQHgCd14LY3F/PNpcQUEp5CYoSlEVeX8T3JADplH4UgVaEsI2ZQngUoefI8QEmr&#10;YUkTWnr+XSpAz9+yhZ5HbUJP24SdsQ453TrqcFpuVkZOToPoM/4bLxDf67ecXAayubnZvZZftQg8&#10;fvD2B7idWYyRMSOyZAvgsW5JSmZaOy3xPPR303PV+g1p2Tm/zL5mZIKex05d+Pg161eaJj0LERMY&#10;5XJKmEu4DDR1iSnI0o7p0ISDiWjdngygkxIbOcdCamTEL8Xj6cLBpLhkuAlDVk8hMrSR8iglhUYl&#10;zIxKSEx0ZKa6Fqa6lkLy0mOFmQ58VXwXfx89jx8/DorBbYSQ0BRKCtFzy6btMwYff7oqdeP4q3v9&#10;H4bMvx+lilTTE7QlbeB/0hJZ3rh5MzExEQVXr1+/du0apaeNYXUpTyo2FJdzLteyecsKpSs62zm3&#10;bt7KjCepW6OeUF8s4ckAR6Yfk/R4SnkSGQnVZUIDMdJM5ybt5SSdmxJDFEpRSGjLk8i5EpSgMtOC&#10;3JHbViEixERgLxcawmQirh6DTmJ6pRg4siqEwjzx6Bg99UOZ122yniak3oRupaXnz1dh39PzqO3U&#10;k7ZTT9lOPWHktq9maDzo2WzOJcuAYyZuuz8jRP8t99nHrzKvwzbBJ2yCT5YNO+UScGTdhZetouMb&#10;h+5GCwK3XUlvkuXu27dee1NbGQ8/beO195LJB7Dqb+33BMt+sf6RnRalJ0dfx8igpKWU50SGzg3t&#10;FRzwEdC0Z6Yc0VlHzORNjq1c305hYC3jmvF14eNQZzOPmMTfNOLrCgUcK7GBlUTXRkLe2w56Wgp1&#10;zU1hOuCmwlRHYqxryishNdWVkZn2f2/kXlgEg4VF6QlvdNHCvfN73Tjo+3Jm/wNrZj2cOvcBCtX0&#10;LEanT794+XLxoqXqdmtVrWtjWFPOk1UTWoFufao2VnDlCiNZY4dydSxKMx6lQpYHx79sMjJqJAQ6&#10;eVIhT2LGpVaqVAnieLJhOxEDRMTsaiOiq4BL9W8n864klq3MJuo6rLT0/Pkq6HvmmE0+bBmYQM0i&#10;4Lhgwj7Qs5bqtO+OpJRMxONZwon7UzOzkzOy/HfdV/jGVw45/uLT16zc7NazztYK3AVESjwPH7r5&#10;Kjs361TSW4XX4eyc7MaNGyOWB5vJ3v6yvkXPyZMnP/uFunnzJna6YsUKNp+ne/cf3LtXvCUVKSF2&#10;/2HhEg1jG83ThQsXNOmJgNpCAjiynZiMX0lHzElvJgodFPr2cn1bKXkjprmUY2qsY8TT4zPQpMPo&#10;DD31+UYcY76uuRhgBTfprZ96jJG0uWkpcFMu0HG0kZQt6+zkbG9nYykSco14pQz1dfBd/DJ6nv4u&#10;PaOV4dGxd+Z6316w4HW3TgsjlTEqjci9WMF7Vd8sD9WuWtfKsIbYQDiyeq0aJuKbffr712kq5cmH&#10;VKoyulqtFlZlJAZCBnzShpYOzW3LOgosJQZiCccMhag2qEo9saHIWWCOLBIdbJwQyNeQ2qPBzqWr&#10;5nmsmvRsLxcy3Z159DQ1Jg9Jygvb2U5MPp/cd1TIBKbkdnhNM2YeNWJszFdb3mPrQFJQVUvPv0GF&#10;fE/BxMMyv2NyYvEyv3iT8fvScnLqTkvccenpjIN35T5H5b7xYo+D0/bfDth5A2k77wOXn3+19juM&#10;dO3AXdm/5ch84qXeRxpEn3zyJU3uE//4fYqJsUmJEiX69OnDBO9/Vb8zY+lXifZ7nj9/nh6VWuzq&#10;4kQ7TAuJfOjfFtuohjTp6WJpyBqZVUi6Mqmz6UDQaehozrVXGNrhMjXVNzECNHUBSjIQxNPn8xDi&#10;GTCjQ3piM31L+JjMQ+PVjwfVNHOzUgjYLS0kFhYKFxcnJ2cHG1srkcjMkKsLfweH9Ot8z+IEesbG&#10;xs6cOXPGjBnTZsycNnPBtJmLps+cNx35GTPevXv3HXoWEjPmXt1S1zjYqXRLI+Gu4aNHupZrYunS&#10;27FMQKWqUkOgkyWgEYev4JqOq12/vrmjiNKTK7USSEObtLbVNx5cqabIgGehY1xNIFIYK4IaNS9n&#10;LETMnsdNNT3hexJ6ykRGEiGhJ4dBJ2PqsN2A3ndUyOjDRDStwNriCrX0/Pkq5HsaTzgo9jos9j7C&#10;mtcRkddRZol0XjnS3ofJkjGyihYi7Z2XRYIp7Dw3sWeP7sx8DCJfX192x39W/2P0/L7YRjWkSc/S&#10;lobs0LmCOJvMVE3E7IjcDWwVXPiSAj7CczJbU6NP05Chp74JT08u1LeRc21lPDsZXFTyivZC3IRZ&#10;iHTkiNZNS0nFJjK5xNHJ3sXF0dxcLpGKTPh6ZiaGOKR/lp6AI3ur5jf0h+hpZVi9uoWjr6OTwtD0&#10;6KBhDaQWUp5kpGsl96o1ZFx5N9daCN7BPh7HWMEVuhiJxlWuJWOQCtfS1kQS3qSFDYfX0MoR6bIi&#10;KzFXIjeRTmXoKTUoRE+5A0NPqYjHmpBXSoeE7TA9jg7zDk4ybR7OIzUTAZ+YCd/MTEDu1DQzyWeo&#10;oBh6apaYCIy19Pz5Kuh7ZvPdD5hNhh1Sm2meaRZ+ww4XrWY6+UBWTjbLzjwhnmJ3/8f1a+iZCdaR&#10;W4/S6Dx2TWVnpWVnZ+Kff5yeTuZkLAgAdbYwdFCQqZpWUj2FiCMwBjR12DH0Aj2bhgjShQI9cwkH&#10;ETo8TXuZob2sGG5ak4cwsU9KNhfqiQUcIx5HJBKBm05ODnBCzRUykSnHzLjAG4nprZN0MAei2MLy&#10;+PHj6sJ/s2pXqW1jWK221Labg4tIX9jI3C60RmNgsUeZCq6mlqOcKwx2rUHBV1vhUtuyNAJze4EF&#10;paGcJ+1SuqbMUORgIhMbSqz58haWZay50opiK4mBqJGtK8WuhskcuG0lpiRmBzcZevLJLUNMpydz&#10;27s+6El6MHkEnYjEBQLgkhCT3u3O3LIJbjKF5LZ3lqfGxqQyjJ0gykggEPxVer4GPfcdymFuKNQa&#10;azlZJpr0HHcAMDWdcOBnGVq79/qjnp4eC84SJRITE5k+0D+p79MTdEOw9tf19v27e4+e+B5N9kvI&#10;9j+RjaU6ERn/Ojsr499AT2cLrqO5oY2MYynhKMTwBHX45EYgFppqI/4mn8Pnkxn1zJ3vZBidUrIQ&#10;N5lng3KoEW6KOFKhgREXfhCMIxSS56GBnlZWFlKZiAwzm+bPWAIfEUHPZwRiLlq0aMGCBRs3bsQq&#10;Hx+fNWvWrFq1SrOT8V8oSk85l9wgBGjCqZSTW4PkEriQXIXUUKaO3IszrGWMbIIWFIxPyrqlGncc&#10;5dcHPU24eiY8HYGRromRrh7DTRq2GxpyYKAnHQXi80FDgJIIlKToNGNYyZCRcJOaRu+nEcNW1rDq&#10;r9LzY/Zv5t5H+OP3G7kfKN7GFzA+Y+q0uvw7xlYbdwAYwvIHbD+M/x0jbWJZpJzZ8KcY323vRZae&#10;uZ1nnzIev48/bh+WP8X44/d5bUsaMWI4uIkzoGTJkn8FndDv+p5/AlJFlZuTc/fe9Yqzc0rPyao7&#10;5239ee87r/3ab3NyuTmZ1eYmp8M5zc75x+lpLTWwlBmJTPWN8p7cgZBck5soQeRuZsKRifQUYp28&#10;EaHCZi3RI86mkN4yz7EQEnRKTTnkKUqGuoaG5J4lrqGOqakxLl1bWysbGyupVCRDXGqWP+YOek6b&#10;Nm3lypXTp09HFl/Q3LlzZ86cCZLGxMRs3rw5ODj4n6bn74TwNHKvV61usP8Ut1HjTAxMZCbkbsu2&#10;zduVcXTt0aEHsEjZJzGQSAzE8DElhhKpoVRiQMpBTAlPKjUSiw3EMi74i2pSiSFIKsfSytRKzs1n&#10;qJwns+e2N+FyTHh6AiMOTIe5TRPBO4eD0IE8KITLNaReJIze2G5qKiCUZDzNvHvJmBs3yVR5bEKe&#10;KsLcI8+Fu0qCdwH7yvifQE8AgpmZiOVvWtO0bDihCOJx8f+W8+hL1qU3WZffwrL/ul16m/3gS9bz&#10;588qVaoEHAQGDSVpLQAA//RJREFUBuro6IAj9Pv4E/pdemZmZvbo0QNLNv+nROlZaXZ2nbkp6xI/&#10;+ux/H7bvbcS+F1VnZ1Wf9+UH6JlFon+1AZvkAff4v+CzRFGMsxHVmQoFyplW2EY1pElPoA1QK+Rp&#10;UiMkNdKTmOoqxLrmYh36xE/LvGH0PGhybKTc6pXLdunQbvjgIUMGD+3ft2/LFs3LONsJ+IZcAzTO&#10;4RnqAc2mJvqmJhxcsKamfEtLhbWNJfE9JSbAAw6J0hOUXLFixbZt25YtW4Y0tG7dOvoYY5Tv3r17&#10;165dKGQw9U/pd3oPaleta21Yw1jfeJpqetiUMHsrhzL2Zds0bD1swPA2rdoP6DPATI8MEMFspNYu&#10;Vk5OFo5WYus6VeraSe1QCHq2a9rO1NCsQa0GLvbOlctVblC9QYhfaJd2XYf2HSbiipxtnOnmjBF6&#10;mvENzIw5pnw9YyN9ik4s4XXSeZpG/LyXdgj41LVUG8jIRPdEzF3t5PnHatNlTCfvOXWwUqX+8rPl&#10;IcoIrYqK+WSIkfnw5C0dP8+YhqnLiWW1atVkMtmf9kB/N3LPyMi4ceOG+n7KP6fMrOyr95Mqz86s&#10;Gpfec93Xxks+15n3pt7ct1XnpNee+TEn80vmd0eNmPvimTdtECNPfIJlolVQNzszN+99G+SnHCuZ&#10;chi9ywCGEubG+mJ+YwrQE54mMxykBijxQHm6JsY6cDbN6WOS6SPlmdcWITDPQ6ce/M0qFVyCAgIP&#10;7Fi/cUlUkFtX94HNh3WvMzPMfeWSOW5uY22sLXmGukKBPsJzsSlHaAIfVt/U1Agxo6WluUwmlklN&#10;zAvS8zv63Qq/ROrXGxevWlXr2DD0rFe7YVmXcjOiZyrMzMtYlm3fvOOAnoPCg8KNdY0VXMI+I46R&#10;zFgm4AjEXHEFx/LMlHi4kwrvCV7GXGMRTzh22BieHq9mlVq2MlsPN09rmbXIUDSw+6AC9DRsLxZw&#10;xaaGMD7oCXQy9GQcT0JP9ZgPWEmhyQ4fmfANDekjQcgzQciDlXR14ZR8Xz+Bnlr94wJczMzMhg8f&#10;zub/oH6Xni9+hp6/ePHpy6fXGVkfMjLfZmS+ysp+nZn7PDvzRXbmmzT4hSlgW7H0BPRS0zOu335y&#10;7c6za3eeX0+CPbvBGEqu3nl25c6zy3efXbn77GoSY/eeXWHWXk96igTsatJzrH33KTUjM4NtVEOa&#10;9MwfC+ITbvKNdIizSR7hUYCbSGhwk7icVmJO9SplFy9aGOrWdkL7chO71ule16V9NfuWlWy61C3d&#10;tZ5j39aVly2c3bZNK4mZoYR5KL1EoCsS6Jqack1NeVbmEgsp30JMnoaHQ6L0PMLcbx7xDSGiZ1NF&#10;hK3gpX5n27Vr135/LZsqTtjvd7Zdvnw5m2IOw9W+rLVhddCzRuWark6uLvalzU3N5Tw56FnGwXXI&#10;gKEOMidKz4Y167ds1LJlw1bVylXr0bFn/Wr1CT2NzKu6VpcYift17W+oYzig+4C+3fo2a9CsgkuF&#10;wX2GWEtteXpGhelpwtJTpySDToTt+rrMve1kkjwd8IGY7k4E7cbsxHh9vZIlS8Kf/EPS0vN/R/jZ&#10;xDXDZv6Ifjdy/zki/iCJoGlGHVCTDEkQ/7RYeqZ+/VSvZfjKredXbzlHbPP5NVsvrtp2AbZ62+VV&#10;SG89t2obY9vPr9p2fjVZnlu97dzKLYkryVrYqXXbjvcdtzA5JZ1tVEOa9ISzqaanVEjeG8xCk3JT&#10;TF7UrslNmL2cX7VC6aEDBm7ZuHZ0z1qDW5cf3KryxJ6N3DrX7FrLrlttx3Y1HJpWsG5Rxb5zPZeo&#10;YPdePbvJzQzRssxUR2qqYynRt5IaWkkM6C5kGs9Y2r59e3jeczaV9F50VlEqpSopKYlmQqYqo6Ni&#10;VapImoUQ3SNQ8Pb2ZvNFhGDC09MTCdSMnjYt/szZmHnzwpFl1n79+lXz+Z6F9Pbt27FjxyIRpYqM&#10;UhWu9vTp0759+7IZlaqCYzkbw+rkuXM8qUFJAyFXhAToaaYvRELGkzBZln0w5h5NMsREJy0R47IJ&#10;zVuS0AIxcttSfiE2d+C2l5gaScy4YjMu6fRkHM+8RxYgpGAHzY0ZIaG+s0iPo8MS8Y9IS8//HcFJ&#10;/HPB+y+i5+/pW/TMTMtp03/h7aRXK9btOHf12uMnz8ibMMkjqHKZ56KSzLeNIJp0lGaneUasevvu&#10;K9uohjTpqW/AUbufCKtZl5PxN60KQhMMtZbo16pc3t8/aP+uDSH+w9s2dKpeWl7RXjSwTVXf3g2m&#10;Dmw6qKH9yGYu3aqb923o0qmWY9cG5VpXtw72HNKyaUNz8iJ4fUuJHm3WUqxHdyQR5o8a7dixIzoi&#10;prZ9h5p2HarZtwEfY5XzW5QObOeq7NtsCugZFRWlUsXs3X2uXesRYaGzIpUxI4f7Tg0lz4qn9EQF&#10;po5quq93tCpSGUUeOgeBnl5eXuHR0WcuX4xgmIn/g1SqeevXhqui1fSklQspj57KSK+u4aNreI8f&#10;Ekm2Jk1jE5aeqKeKilYqyzmWJ2Pu+YDTtO+Mtv85k9obtJUIyIwlY74BRSeW5OmrpEOTw8TsBJ3A&#10;KFUJ8jLOUn/c6WSlpadW/3Z6gnztBs19+PD5qg2716zZtnLNhqxMYPGbwk8Im8oT49im+4SvfPX5&#10;d+gJH4SMDlGAGukjZgfRCjmbBHZC8jqjnt277dqxYbZP1x41ZZO6VhnQzLllFcvqLpIaLtL6ztLG&#10;rrIGpUVtq8iHNSk9oonrsCZl+jZw6VHHqX0tp+ULYps0rGsjM7SW6tN3vhN6Mo/4lJjl93uCnrGR&#10;cd0aePRq5l3bZmDs1OnNXcePaLJ0fLPdQ1rOpPTs0XVccnLGqZPXDx+61K712KdPXjZt2jNSGZlH&#10;T4BNGTZ4QGCpEt1LlVQqiX+KrYjv6eW1csfWuJVLQ6PIs+dg4eDd0qWjvTx/hJ5wO8cPbDqmW8Uw&#10;9waLosasmj2BNKBS5vme2HH40siBFRxcQM8imPubTGbPbScyMRQJDDi6rOOpq1uK0pPLNaA9nkxH&#10;J5d5NJ3Rd6J1HfIuI7brk3aDQjSrlpaeWv0/oGeHQfNTUtP8p859/uLd7aTH6nlK2IRNfVeZOVlZ&#10;2Wm+4atefkpmG9WQJj05HB2Ovk6e+0ke9GklLcBN5klIuuZCg8EDBiddPuzdq9LAetaLJjVZ5tXc&#10;s2uFjlUtRrWv7t2nyfDW1TpUc6pX2raqk3V5O0UlG0nLig5dazl3qeXYqopds2q2KxYoa1RyReNA&#10;s9rxtBCXkmnMWCL0jJgzocuySV3nTR20uqV98KzR1ye02rN6YurYNmspPWOiZp87f/f6jadv36a9&#10;eftp8eKdw4YFRaqi8yJ3pXublge5JTcblLjDNbYuWZLG/4Se3t6R02OnqpQL162esXzZki2bJgQG&#10;RqhUIRERP0JPNBPj36tXM9thAzr7j2kfNLxWkEd/Ss8+ffpgy5mRfklHF9YoS3zPIpj7m0wKeooZ&#10;epYqwTieJGxnHhrPxS8i+3p3OkwEAw1ZUhYnFpAa6CwqLT21+iY9wbJ6v1bfomf7QfNxwQ8Z4d2q&#10;y6SHT16ooVksPYvxPXOzM7NT/SJWv/j4hW1UQwXpqQuA8o0M+OzNlzqUntZi8moj5mVHelIzvdo1&#10;qu/ds3ZYpypDW5QLH1jbp2ul0c3LdapiMb5TrT2RQ54dmHV/S9iOqQPmDWsV3L3BuNa1+9Wv3LZK&#10;2dpOFvXLWLWsbNeksm1tV3noFB+FmZ4V7U5lPFBrsY68YOQeHh6hmrKsR7kZof1ORA68Hd7rYXjP&#10;V+ParFeGLKD07N5l0ufPXxbOX7drV8LWrSdPnLj09Wt6vXrdMjIIPQfVqrlBR3c+t8TYEiU8SpQI&#10;NjVy4uhGRUbiw/Tw9iYhvioK7mhYTExwRAQJv6OiQiLCfyxyj5o6sYvf0NpLoocGjG07sF0Zf4/R&#10;2OTJkydM5B6pGt8pYdn4io7O1r/Q93RgZiyZGDGvFCbvJiLPVWKMhu1kxruankUdT7CSjrlrir6E&#10;AyIoRZslWNNF2E9PIK3+y/oWPSlAf5noHovSMysNvueCjLScL+mpUfM2pWZlkP7MPyLyCikmcv9d&#10;31OPUwr05BnqEXqSqfK6CpG+wkxHbqajfk+c2IzTp1fP1g2dW1ezGNbUxa2ta78GzkNbVO1Zz2VK&#10;r0bnl3i+PjLj+f7oW2sCTs4Yt2PKwGUTuk4b3DqsV9Oxret0rlW+hoOsaUXb5tXsBvdu6epsZUnQ&#10;SToHGCN7wSGp6QmKTVPOH1R5x6SW+yc0Pzyxebx368RhbQjoCD1V0cOG+M6auXbJks0q1ZLzF+4t&#10;X7F9wYJt/oGhlJ5dq1aZaFjqll4Jn5IlwkWC5iVLlC9ZIjqSxPVe3t5hed2goVHRkSrylk3gLzgs&#10;9MfoqQpy79irpbPP+G5TRjUKGFFLFTpeTc+YEJ8DC9znT25Z3bUC43vKmUGhQrD76UaejmzCA+90&#10;aNgOejJhO3lEPB0pgudpRMJ28pAkcpcecVFJvyclKVhJpiwVJ0OOroTLsTLWtzfh2Av0HRjT0lOr&#10;b9Lz5bvPn1OzPqdm0uWn/LTakCX2iTF1WiPB1lEXFty8gKF9MLQoPdNTU7oMmPc1M+1rauadu8+Y&#10;0aDc3MwsGCJyamQ2qUZWw5hxo0zyMH+P8KVvPvyO72nE1dHTK8nhlCIP/iAv0jDg8zVermnGMeVz&#10;eIalunfvPm5Ymx4NnUe1cu3foHS/xhW61HIe1Lh8yMCmF5dNfrIr/OnuiJvrAs7Nn3xypvsR1ZhN&#10;fv1Xe/SZN6Zr1JA2Y9rUq2hh2riybYt6zn26dYDXSYN3+J5wQuHY4pA06RmrnNHJedaAOjNCB+/0&#10;6Lisb62o3q0mRkXRMffoyRPDJ02KWbFi3+IlO5cvP7Jl6/HomOVz5s178+YNidyVys7VqvbULdVI&#10;p0RdnRLD2rcd1rd3eHhYQkLCZG+vqVHRBJGI1qNjAM5NmzaNc3ePnjH9WELCj9AzOjLYw31wlErp&#10;69apXX3n8GCvLVu2vHjxAvScNdUjdHzXo/NHVbBzsjGsDrRZGJiDoeb6lljKeXIxTwwr7m7Lv2Jy&#10;hp76pehcpVLkFiPKPh6PR+lpYkJe2k7vFKJ3Z8KEIlOh0NTMTGBmxtx7JCAPp8NWjNOpw+OUkhvp&#10;Wxvr2xrr25GlLkWnlp5aEX2LntlZv+VmZWdkk+d4fMjJSc3OTgWPNDR9+vTNmzfT6fRwZ1JTU3HN&#10;pzEKDAy8ceNGx44dP3/+jOscaVx1KGe3LE7f6vf8mvJONWdzj9Ezu42J6zomrsuYeV3HzO8xdi6s&#10;a551GTOnK2Mkgax61ZjFXUYv6jpmaefhCzuPiEzJ/J3Z8iITfV1dXHWlDLl6TNcn6EmcTakZx4yv&#10;wzXUMTTUNTDQHTx40IAuNQY2Lz2qbaVOtZxaVbLtVLtM5+pOgX0bn10w6fYGvwdbgm+s8bu02CNx&#10;rkd89Pg9YeO2B41c5zts2aQ+s8d0bVvVuZy9WbO6dgEe48wZelJ0WogK0zOceb+Q56iISvI+jcsM&#10;bew0pFG5IdGqaFCMRu5Yq4xSjRjhG6lc1r+/+9TQmDr1WoRFRly7do0ZNSIV/Lw929Wv26lBvdgo&#10;lb9fwK5du9Cyh6dnmCraTxUZBH8zNiY8Osptgvv0WbPcxo9/8uzp79ITCcJdZu++HkMG9arn4+Xh&#10;5+f39OnT/v37hwd5Th/bJKhvfWeFHXzPMtyyHQ3bNzNq4mY2RmZA7navqVurPqdRXX49xi39WYPv&#10;cntue6GxkZqeFJ0QXE56ixG9yRJmJhSo6ak2+np3xpAWWImN7cyMbPkcyk1qyML91NJTK1bfoie5&#10;mScrbc/lR2kZ6V6b7+5NvLPpxnPNrsZJkybNmzevd+/eAQEBoGe/fv3mzJnToEGDlJSUnj17osER&#10;I0YArJ07d7548eLatWvBWXbL4vQtehJfkyh/FhJjpIC865NJMLcg0aU6wZZnZmdkZmVk4V+mgG1U&#10;Q5r0FAs4QCR8Fj2ODuN4EoAaG5F70sFNIBWGoG9KUOCwDqUnd6vWq6FTs4q2bau7NK9o169hxaC+&#10;TY7NHHN1mcfd9YF3N0y5vtL30kKvhGnu+8PHbAsati1w+HrfQSu9+/r0a+pobtSoho3nhOGWYn0b&#10;ib4l6VcFQPUlZvmz5Xfu3InPczHRouWLVy1fvHzZ4hUks2jJokWL7t+/jyWzFiVYLMVyyZIljRs3&#10;QfnVq1cRiSOhqVWrVnfr1gNV3717FxERQTZcvHjuokWzly2LjZs9b+ECfGuoFhcXN3cuiovXhw8f&#10;QEk2k6cNGzZ069YNiZiYmHHjxpEDXjJ/yaIFlUpXtjGs6qTvbG/o1Mq45TihW0v9VqBny5LN25Rs&#10;24DX0JZr61jKoQgH/5wRehoZMLcYIWwno+1EhobkgZ7UTEyI+6nOkg5Q8vwkuopPHxciE5rYiI2d&#10;JfzSMDGhpxqdarM3+d+lZ25u7pQpU3z/Hq1fv57dzf+Kvul7MsoktzimJmfkpqanpaalFXrNOiqA&#10;j5qFdCuIzX9btI5mzeLp+W1hEzalIQpiTWlWYxvVkCY9+TxdYyPScQZ6crns7e08nj7lJgAKkkpE&#10;ggB/D+WkNuM7VWxW3aGqvbims0X76g7TR7Q7EDni8qLJN5Z7PdoS8nCL6taa8MuLpp6e6XcwcuLO&#10;qW67Q9y2Tx29MXDIyoD+Tha86uUUvbu1s5QYWkkNLEUGUiFHIuQYcHRxSGrfs0LFipUrlalcuUL5&#10;ipUZq1C+QoWa1cpjGRQUVLFiRXxTWGqqUqVKWEZGRtK0plCCrxUJ+IykalFVQZ0KWEsrq8VszQpR&#10;Bb4mdSGtAKFlLAFWuhbCWpmJAvSUGcqa6DdR6FuMkA5ryWnVid+1L7f/CIPhvXi9FXoyhYH5T3o5&#10;B6Gnnk6pvLCd9HhCQCTDR7IEOhl6ssTkGRkaMcblGnC5eiIex05s7CLhl9EwO2MDTd8Thqy9icH/&#10;Jj3h+DT6m4VThN3Z/4S+RU/qEuZkZaXB1YObl0NuLAeJ8OP010WBy+6C0bfoya4uTqAhm/phsY1q&#10;SJOe+vq6MNCTeSpEybxb3fW5PA6fxxEK9CWm+kJTg1Ytm29bFjqgecXqLtJKDtK6ZW0Wje8cHzXi&#10;4txxSav97m8IuLwsbN2UiQs93Vb7T94bGbA/zHN/hMeBCK+j0T4HIiftVo0Bdiu6SOvXqsI899PA&#10;XGwo4OvCbeLo59OT3GsUOmVpSLupIxutVPVfE91/bcyAOf6dot0bzI8ex/R7Fq8fv9eIERmDmqaa&#10;7jV08rAm3cZ0GageNcpTRHRkBNqEkFH3exYrjXuNENOHO5sjcq/qyi1rq2/bi9ujgaBRJYNKHYza&#10;2xhYuxqUb8NrTfpDDcmLN36GkRlLGrcYcQwMydOSEIlLJCIs8zo3idGb3JlReJ4J30BiYuBInc2C&#10;6IS5iHjFup92AoP/QXqOHDkSgGvZsiW+bC8vL6S7d++OH+qmTZsiWhk9msyrgP8YGxs7bdo0pKOj&#10;o2fNmjVw4MCNGzfOnj0bTiuyKA8PD0cgA2cTwQhOFwab+WJ39j+h36FnnoCqNWvW4LKEXrz+lJqe&#10;nJ5Gc6xo7yeWVLTwW0r+kvzo7j1N/CH9U3zP74ttVEOa9OTok/meiNx12DfhcPIAyhGZAp0cmZmB&#10;1Iw3ceLE68dX9WlQpl45y+plrfrUK38iZtSVhZOuLJp0dan34ajJm4MnLPMeqxw1NLB/b58eXUIH&#10;9l8T4LM1xHPjlMnzPUYHDuvVr2N99zGD5GKeuYgjExlyDUsZGOgacvXlcikOSWPUaOqgTtUHdG8U&#10;6OsW6OM2xWecv8fodnWtQoI81P2e4FSsMlypiohl8EYL8fnTfs9ihbW4NJBAzRkRsd6dPWd0n+Xb&#10;YkqP8r371B6YnJwcHs72e0aqIid0brN26aJz587NmDEDhep+TyqlKrJn47r961Xu3aw+1lJ6RkWG&#10;+g9ruMDNoZyVpbVhVeaZngqZgVzKlSHNPGuO3GdJ78j8xp1If8LIjCWdUiWBTgDUkEEnHE+xGOgU&#10;ISQ3EwpodydgqmFCG4lJaTG/kMupaXbG+fS0MuZYCgzsFSIHF8f/QXoOGDAAdAsODsZ36ebmhnT/&#10;/v2PHTuGM3LOnDnA6MKFCwFKqHfv3ps2bdq5cyeAC0pu3rx5/vz5c+fOjYuLAzrv3r0Lki4ivUWr&#10;1q5di3MC0VDr1q0ZeP4X6Qnhqnv+/Dl+hEb2O5t3l+SfFKiZ/P6jpvsJtP3jvqfAWA9mYqTH4ZTU&#10;0yulxykFdNKZ86Ym5AGdcqFBWWfb/dtWH+zX4ETspO61nOpXsAvs3SBxttvNFV4XF7mfnTvh3Pa5&#10;XgPbdqlXoUejKsM7NJrcs23UiAEzRg9eMHFoeP9Obm3qTezWfPyQLk2b1HWyk4tMyZPrgE4TEyOZ&#10;TCKVinFIanpGhE9ZEdopYHjjJVHDl0aNWKIaNT2g75RhNeJU+fQMjwpf41J7WYB/e74wmnEPoR+h&#10;pyoqUhkc7d1r1XS3w+N6RvpPigpw26BSxTD0JKNVkaqIoO4dpo0ffvTI4TlxcUePHoWroUlPpUo5&#10;tG1j37bVPJtUmNCk/PAOLRl69hnSzmFMO8lSd6dylqAnme8p45Ib1aXkdnUy5o4SQJMglTznmLAP&#10;SCW3w3OlWMKqy5ywimIRCQdTK5mh1NFIglW0sDhjfM+SJUuUQNhOHj4NMxGQt27Q8XQshUJimgNE&#10;oKel2ATo/A49ncwMbYz1rfn69lIzFztLZ2LWjo4O/4P0xHdPAUcx+ndo/Pjx7M7+J/Tjvmfa15R7&#10;D5NmzZk5uM+VzMzcDOAUSP1TBux9ev3230ZPM2PybgwY34iDK5AZO+LSW4+MjfTk5Pnw+lUqlT+7&#10;feHxkR32efU7FDm6TTWHvdEj763xvbvO98Yq7/0Rg2YMa20vEwxu3aJj7VrDWjYNHdxjcOv69Zws&#10;po/o7d2rTfsaZdvXqTBmYHcvjwkL5sW1b98aF7lUJoZZWCgsrcxxSPn0DAse26Nmn/ZVxw/rNH5Y&#10;RyxH9mvRr6Wzt/tgNT3neHkPM5P6WrrM9vWabk16LaHfp6enZ7QyxrPF9O0z3yiVMaBu6NjdUaoI&#10;eJyI3EFPYFg50W1e+/oe40bBnzh86OD2tauUkRFs5B6lmurv4961hUezimPrOHg2q9ivirWNkR6l&#10;Z71y/LEdFKPbyl0kCisyY4kgUsaVBDZtozCSDqtWr5a5/fCqtdrZOJnqGWMV/NBWli7ejZs1t3Lo&#10;7egqMRT2LV1WzJNIucClRAJflWPM1THoU62RgrzhvRA01Ubu1HSws3V0tKfm5ORgZ2eDT5X+LAGa&#10;iNYFzDuLTE1NzMxgDE/NyBhRsfQsLTHCKmdzYRlbC2c7Cyc7a3AT5mRn5WJv8785apSamoovuM/f&#10;oH79+iHeZ3fzv6IfoScoBVSlvv/8+eXrL69ev7z79svz18nE3vwJ+/ri7dvnrzIz4L3m699BT12Y&#10;KV9XwNfV1y/FTBjUJbcekbuPyOPjLEQcZzvzzctmPZ7jt8Ot194p/Ue2qHhh8YTXO8Jf7Ym6v3nK&#10;9eV+CbMmNiltPXfcyKn9ek1o12LWyD6rvEb3bdtKITStV7FMiPvYljXLhwVMCArwtVJIJrmPcXS0&#10;c3Z2wOUNMzeX45Dy6RkRsiCo86QhLeaoJs5RecxRTZ4ZNs5rQJXI4Ilqeo7r02eoUD6vXI0BptL+&#10;FcmIEKWnF+n3pLQsLKz19PKcMkK1ZMDaqMjoKGV00MgdpKeSEaUnGvGp5dqzorVSGeYxpO+0Mf27&#10;1quOQtBzzJgxcExb2QsnNik/oa6TT5uqfi2rdi5nUat8aYaevUd0sOzd2LJxJbGTSAHfs7zYppN9&#10;GTtj8ZSmLcqKzZ1FspBGTey5pkMqVZXxJIzvSaYxdbBxNucK+9q7etZrWponknFMpzZt7VWvaQ0j&#10;pE3qihTVCjwLuaiRpyM7atDzW1a6tHOZMi4wJOztbSwtFXZikzISIzU0XRDIi/nOcoGzjczJzhKg&#10;ZIipRidr/5v01OoP6ccjdw39YWz9rig9ExMT6VGpxa4uTn+dnmhBk55iEz2YkK8DMzYCPRG867D3&#10;HRnpmxjpWksMbWS84ODA+wv9No/s/ezgyoBeNW6v9n+5I+zp9siXu2NurAq8umLKiDaNNgZ7L500&#10;ZvHYIWu9Ri+eMKimo/XIjq1Htm/q0an5lBGdAjxHDuw/UCIya1CvjoODrVRK+uAUChkAmpubq+F7&#10;Brn3rNKzVenRPWuP7lV7dO/a/TtUHda+tM/Efrdv3wbpgLMIVWRvc6sVI0d1NRFNn046P6dPn56e&#10;nk7uZP82PeF7hg4ODuvmD3oO703uNGKekkTug6f0RJC+atmiYfUqj69eOqBu+cEdm9FH4FF6DmzX&#10;cnKT8uFd64V2qYtEx3LWVW0lUcrwJ0+e9OvTZ0w7hUdnuXtHc2ex3MawOtPvKXcQmNewsOnm5DKo&#10;Yq0BFWsMq1lvRKVqZro8xO9SrmxclQYSA+HAqg0rCK1qW1jXtLBT94cS55RjYqBjKPmdmaGEnva2&#10;Nvb2tg4Odg6OdlgW4mae2ZUp41TW1TnfnG3he5YW850Qp8tNnW3kzvaWzvbWxBhPk8GlldrrpKal&#10;p1Z/jp4/X5SeEJ0K88tUlJ4iY10KUNAT7qehPgNQHuhpYC3j2Ui5Pbp3v74y+NP2RUdWzZ42qvXZ&#10;uPFJK/0erQu9uyr0xrKwxPkBHWtV2BDqt8Zr/I4gjxUeI8f36rw9cOLpGN/hHRpPG9Zh5oSu0aGe&#10;UwKDhg0ZJJOK5XIpuGlhqSCRu6W5Jj3Dw0PiAnuOH9IpVhkcowqOVQUvnBvdpUmZoQN7Tpw4ERxk&#10;gBYVPGJUDxfXGSplYGDgwIEDPT09EWt/P3L39vRuNry6RZBCEe3U+EC9RgfqNyTWYOBQMuYOeoa6&#10;d1/g1XxwM0mtStwxE1sMn9Bi6ISWPXt2o/Scpgrr5CIObl9jUpOKzayMQ70mDOrXZ9asWfHx8YjP&#10;qrtaj+/qOL69qIxEYWNYM49ucglPSl4GR5Zk+AiBOZBH+z2xllZjYEr6SfO2oj2kEgl5r1x+YXFG&#10;6GlnY4No3crKopChEFSlRtjqYFumbB5AyxKzlZm5WFNoEj5S75I6m5qWR1KSYOn55cuXN3+D8EFr&#10;9XPFfrI/VRs3bvz30PPylWtsPk+gCZv6rtTVfrC+Wpr0lJnqyQV6CjOOTKArMdFBCA96cvJmzhvx&#10;DYUmejYSw9KONts3LU0/tiDp1OFF7p0PRgw/HTv2+ny/y3OnXFkQdWV+zOFpYU1sLDx7dPYb0KNz&#10;zQozh/RMjPK4EOvVtor9fI+hy32Hblq5oF2bVpUqlEPYCGJaW1va2FjZ2FoVomdkaOCkXmV7NbEa&#10;2t5pSCv7oa3tRnar0K2p/YLpfiNGjCBziDQUGRm5Z8+e4cOHu7u7z5w508fHh11RRISeHr4NXKoY&#10;80xlBYWfk+Tk5LCwsA4dOrJFBYWTcPTo0Whk3uzpNmb8MnLTmKkBs2bOXLBgHva4d+/eAQMGYG2U&#10;SlnBUe4kkjsbdjM3JM+Tp+PsNAFWYknGhbh5xhRSY4aSNFblGTbXrFbIQGQHhp7go52dNYGmtYYx&#10;ANU0axtL/GJZWVuWLutSpryrk72dGpqa3Cw2S42lJ84hnLta/TeFb79YehYNov9W0fme/yw9xSY6&#10;UlOGnmYc8uYME109Drnt3cBQl44d8Yx05eThnkY+3h5P5nkmP76zJ3LsEdXIE9FuiTM9Lsb5X1kQ&#10;eWVBzLm4qJPRoQdD/FeMHjyvd8c9nsMuRAdciAlcNKrvsoDx0e4DosMCKlQoZ2trDX8Tjicd1oCJ&#10;RGb4KCg9Dx069PLFizevX717++qThrZt3Xr/3v0XL158+PDhY0ElJCRMmjQJ4fOFCxcQ2rOlRYQv&#10;/caNm+9ev//08ROy7z9+1GwoNTX1+fPn7M6KCF/TmTNnSD22gAi58ePHv379euXKlbt37yZrGX34&#10;9Gl4P3dHwx5Ohu0cuR0duB0dDTs6wEiigwO3k5NhJ2SRduS2V5tTvrVlrJ26RLNaEWut4JZVO5hF&#10;6YmlJj1t7azLlHMtU74ia67lEKdrgpKyEoWUqnnohO+JEN7C0U5RIlMrrRjhpGcRkkdPJoz+pcJO&#10;i9Lz75YmPQ30S8DrpO4n6AlP09gIvicAqsPjsXM/zYx1FCL9cmUcpgZOPrBh0ebQoadmjb883+tC&#10;nMfFuQFXF4ZfWRB9ZdGMc3Gqo+EBSwZ1OxIweZeH28LBfdZNHLl6wtCDkQFbVZObt2wOYsIkUhGc&#10;IGcXR1zw5uZyMzOBmp7wPUeOHDlmzGjY2HwhbibCrx18QGgMsxjmNnSU26ixY9gaaAE+IBI07zba&#10;bewYN2Y7omvXrvXv35+mmTawi3xdvHgRji2bYUQaydPJkyd79OhBC93c3GghsrQdEL9Dhw7qQsht&#10;7Oih/fsP7T8ItmnDpvat2w0ZMGQorP/QoQPybVj/oYvnL2lcr0l+CWOoNmQAsZiomJjoKFj9uvWM&#10;eQKFVKKQSvNMppDIrBTm9hrhOfiIXyZilowxafj4mgB1cnHOp2f5Cpr01Ezk+aSWLnZWLjYKGZ8j&#10;5+pYcXVKuLi4OGv1nxdOA4hFSB49O3bsSGe2/xohYPzH6anP0YG/KRPoyU31JAI9MxNdGEeP6f1k&#10;Z85z+Ea6zMuI9C1lgoXzZ6wPGXI4atTFeZOvLfa7PB/0DLu8IPLSguizs8L3Bk7aPmnMiiG95g/t&#10;NWNg98hurbb6jTms8oqLmGRta0NcTrkEAbuzswPoWbYsPv/SuMI16UnHvotVUlISAuQIpXKqKiho&#10;y2Tv7SMnbx4etNJHqUKZKiMj3dOb3E00TRXj2897xqhZYf3CJwyYEKUiz1XCp61+r1FcXJyHh0d0&#10;dHRsLJ1uz44aIaGWMjQ8PHgqTSNyBxORmDjRvWHDRm3btG7btvWggYM8PCajUONeowIi859Uys9f&#10;PgO4NOfl5eXt4+Pl4+Pp7c2sJX9R0W3pKljCCeb9nSdO9und29TUFL6khYWcYSJdEkSq0UkNrMxf&#10;y5i5hVyTnrb2dhr0rOjs4MD4lWo3E0Y9TUtribEln2NlpGvFI9ykVqIMo9Ja/bdFTwMWIXn0zMom&#10;7/D965ZNHtKRlZmZkpH9NSM7uahlp2fA0rMy4X5+K3LHsqhoBSp1ieZSLWZlMcKqAvTU5xjol5SZ&#10;6hJ6mhJ6Ck10+TzS+6mvr8vjEd/TiG9InjkvMaxVxXXHtvX7pnvsDRsWHz3q4kLfK4umXF4QcnF+&#10;2MV5kadnTD0S6XcwzGf3lAn7w7zWeAxf7jFkg/+IzaFjJ44bKpEI4WkCAU2aNGrStDHoCStTxsXR&#10;0b4QPdmBHqICI+hgTaQyImS7z4T1A9029Z28b/iEbQNGreoZtHecckkw+Ojj7ePZz3Pa8OlzRsbN&#10;GRUXN3L27JGzQwaEThwxAWwFvAIDA6dMmQJCDR06FEv4qu7u7gj8QU96pyZA6z/RLTYseM3SmPs3&#10;j/tPGuI9duy7N2S+JzDXcdTaCn0uVep3rXKfS06dE/uNDg8NDWXvNSpOaPDLly8gr/uECc2aN69e&#10;owYMqlajRsvWrXAwanqyGxTUiRPk3fHgZ58+fUBPJycH+OwMH/PhaGtrrUlP8NHS0lyzAgwlanpa&#10;21pr0rOMq6sTcT8tCTTtrRwUIgvm5iL14+lg1jzdfHqyZ41WWmmI0hPhPO0V/YvKyExOz8gJnHsq&#10;bPm5sGXnsAxZmhi2/DwS4SvOh6+4ELb0zsRZJ7K/Qc+/WwXpqaevX1JoogN6yhj3UyLgiEw4+szU&#10;JfLcED55PU75cuV8vDyOJxzfvXD88cVTtk/pvz988LGY8WfjvBPjAkHPKwuiTs6YeiAyYL8qMCE2&#10;6GDwpF2+bqu8hyz2Gbw+3K1Zs6Y2tlZyudTJyX5mXNTxXXH+/t6VKlVwdS2DQL5YeqqilDNVo6JU&#10;ITQLgTVhUSGjFw7os6DthH0DJh0Z7H5wwLDV3bpPadPfvzd+jPx8/Ps27DuixajgvlNnjZipGqwc&#10;3W5sk3KNm1ZrQmYseXlNmDBh8ODBs2fP9vX1hSs6aNCg2rVrt2zZUk1PZYjvgxuHls+OWDRzyqKZ&#10;Ic/unJ0ROOX542egZ79+fUVS80qdNrRxv1Z/yKmyjT2BHmxViJ7TVONjVUE0TemJbQHNTl06V6xY&#10;sVy5cvjFbtSkcaeuXapVq/aH6Oni4mRvnx+nU4MjT/o388zGxpL2LBcyrMoDqLUTXId8gJZ3sFJY&#10;C7hWfBCzwIPp1MbQkwWolp5aFSNKT6AzlRE8R4TVcGcobihSsSwk9Sp1ginOTsvMAD1fvUvetGmL&#10;r5//4ydPIyOV9+49mDTZIynp/vDhI9+9fnkg8Un2v2DUiL5BjHE/GXoSgHLEAj14nQKBCWp26dIF&#10;EW5C/LGmDWqP6Vrz1naPC+umb586cFfIoL1how5GuCfE+pyZFXxudviRaVNX+433a9d8bM1qg5yc&#10;guvUm9Cg1swJfWYEj3N2dsQ1XL68a61aNRfMn34gbvyJ5aHKiFAra0uh0FSTnuARZQdQlpUSt2D+&#10;bJqFGHqGDZ3Vs/+8jn3mt+q/tFPr4HrtAhp08WsxJKBvekYG6Dm0+ZCRrUf2a9h/RKuRzco3b1Su&#10;cfPKLZrWaEbG3L29hwwZ0q9fv+7duwOj7dq1q1u3bps2bZo1a0bpOcXXZ9+m5XFRPge3L7p/48i6&#10;JVHXzuwd0XXom9fE98SGN27cOHHyxIIF86NjoseMHYtNCvmewODj++E7N6/My7L0jIiMrFmnZv2G&#10;9Rs2JP/Xa1BPLJVGRkaq6YkN8b8yxCt8KpnwT3FaiJ6lSzvBTy9ETxjhpuZIEQnwC9MThl8vClBs&#10;4+xazqGMq30ZV9vSZW1kokK4LGS2ACtP15qnp6WnVsVLTU8Qs1OnTsePH58zZw4uOZY3f1Dp2RmZ&#10;Gblv3yVPnz595MiRDx48SExMfPPmTYMGDV6/fo3L+OGDB4fPPsbu/nF6GhhwGICWMDPWkxLH08BS&#10;Iatfp9aYkSMXL1589MiRMaNGVqpQrmLZMjVcHZ4fDH64w/fB4VVbA/pu8uu1LXDA9qBhu6eMPhA+&#10;8UiU936lz4FI7+2eY9YO7rdt0JDNgwbFDe8aM6lnu7atEHK2bdNq49p5CUc2J55cv3uex9bJfXdP&#10;9x7rPkYqK3Cfu4bvqZrh2S5kij/NQmBNuCp0RFyf/nM79pzTuves9i2864KePYPaD/XvB3r6evsO&#10;bDRgTOsxY9uM7Vm/V5MKjVpVad26aptWddpS33PixIn4cgGj/v37N2rUCI5n48aNu3btSum5eFbU&#10;8T2rE/avvHfryNxo/xkhAT4j3Qd17P+WuVMTmxw4cADtrFmzZt68eePHj58xY0Yh3xMEnOHbefK4&#10;weosfoOxLRKo2b5T+779+3bp1rlB4wa0vzWPnpEBniMCRjYIHN9luXJQwJhGfpOHRUapTpxIwGcC&#10;qenp7OII/BWiJ7BYAKAMQwuhkxrcUhagTqXtSrtSs3d2tuEXJmYhs8oL3rX01KoYqemZkpKCKwQh&#10;PNNxWeDGyh9XenZmanrO049pb9+8/fD+/bu37z6+//Dpw8cP797D3r979+Hjg23nHv9c3/M7WxVa&#10;VdT35HD0BMa82jWru7u5rVq9euXy5V06dipbukyFcmVh5cqWdi1dxtnB8fquWXc2ed7YEbfas/uK&#10;SV2WundeNqHbBu8BWwNG7Aoetydkws7Acdt9xqxxHx7Vq3NMn46xozuG+LiVK1cW13PD+nU3rwq7&#10;tDzg8TrV/TXRd1ZGnZjtt3V+cP8B/Yqnp0q1YEr3KUG+69atQ6wdHR1N6BkdAXoOmd+95+yWfWa3&#10;be1bp0NA826+bbec3oifPdBzRKsRbu3cQM++jfs1Bj2rtgZA29RtQ+kJ5IGVHTp0aNq0KVxOxNHw&#10;QMFTMC4iPDxOGTI32jfxyProIPfTR9ffuLJ7dnjwuVNnKT0R7I8aNQo/hKDn3Llz/fz80A78x0K+&#10;57zgPu5jBgKOGzZsAG0/ffpE6Qk1adKkT78+nbp2cq1QHuzE33v37t2+fft0auY8cUi9uZGjoic2&#10;mTapuceINgtCewRM7JVw4hgDzwL0dHJyKERPWGF6WlsU7f2E5XWAWts5OqrpaedSxkrAKzZmVxvc&#10;Ty09tfqm2FEjRixjfphiRZWZnZ2Rlbvx0Pl1hy6tP3SZ2jrGaHrNwcu7Tt3+Vr/nD+5XXe2PHqcm&#10;PXk8noODQ7duPWJipm3ZtKl161bOjvalnR1LOzuVcXECN2nWxcnBxcnJxdbq9KLJCYuCVnj2WjC2&#10;fdzwVnGjO8wY2maVR5/94RMPRXjsmzrxUIjHJo/Ri0b0nz+2j++wHt179Fi1alWkMqJr5w6qsIDT&#10;i3yuxQQcCx5/PNLjXFzwtdXRB9bPxfEXR09l4PD6gf7ecIHhws+fP9/T01OpUnrOHD9idu8B0zsP&#10;mt2t19SOPfzbDwawfMdNmjzZx9tn/BD3vk36DW8xvFeDns0qNW9Svkl15+pB3kGgJzZ3d3fvhj+1&#10;Rw9/f38E0T4+PojllyxZgvbDwyK9Ro/ftCzWc8gYpafP6nnRoZMnufUe7ePri7iBEhAUQ1CyevXq&#10;kJCQcePGIapAYQF6RkUFjW49dmRv/Mnr168HQB89esSMuZNQHEsAt3bduvQNHwhucDz9+/cbMahb&#10;2wa2QzqV9hjeaM6U3o0rm1V0Eg8d3PfwkQP4TDQj99KlnYn7WaT3E04lXHi5QgojN3EVHHbXNICV&#10;+J5gqJqepV1tLc2/T08bPsecpyc34WnpqVUxovSkcClKpe/gqVAdLPNKsrKz07NyAeNMYgUTuWR0&#10;KiMjm/ieq9esYzyMXydNeiojlXv27HEbM8bBzhaoLO3sAFzmGRjqbGmusLe1hsfjaG9vg5jPUrJW&#10;OWmV35C547qoBrWK6Ndi+rAO0QNbLXLrvStk8j6l3/6IgC0B3us8xy70GORiY2lpiUDSysLSfNCA&#10;AbNnzTq2dUHS3Ojbi2Mvxk2Nj/TYEzJuW6zHrQsJmvQkaCFShoxv5e/rCUcP6tWrF1hDV0SoIr1m&#10;TBwbN3hIYO/AyIDY2NiNGzd++fLFm3k6crQyesKwSV0bdKlXqV6wH511FKWesQTBhURroOfw4cPh&#10;UYKM06ZNi4iIwKaeoyf7jvOOjYz1Hu3hM8ozVhmDQ4KDSQkIjxLw7dmzJ3A2ceJE2hqlJ01DYZO7&#10;jRjcHXResWIFALp37166LRX+hGHDhtE0Wl62bFn//v2ZnHLcyH7N69hXdJa5jRlBfNh58+B0A52F&#10;6Akr1v0EGWVyMp2WLKnJJObmRTEqB2pt4X6WLqOmJ4J367zHIQOjNsYcG0TrRnoWXD2JQSlTTklj&#10;Tkke11BgYaelp1bFSJOev0xsv+flq0jkZGfkwrIyc3PSGMvIt+wsWBaMEJmkc7MzURmb0Kff5WZn&#10;M0ZXkU3Yp+KRNumqzJycVOyQ7lSTnjZW5uXKuICbMHia8DHBTScHO/LkHjsbFydnkM/O2gYOj72N&#10;LbnXz9xCIZW492y7yKPfzDHdpvRq5t+5UUCXpv6dm/t3bjm1b5egPt3DBvWfMqBPRUdbc4XC3Bwh&#10;pAWWVpaW1tbWNe1sjwVMvhg99fz0kKvzlDeWxx6eHXA1fsuVy5dAz/j4+Ddv3nzI1zv6z82bN7G8&#10;du0azRbVbUb3799n88Xp3r17bCpPHz9+fPHiBZYPHz58+fKlulBTjx8/fvXqFeBO1xarEydOsCki&#10;HPN7/PP69Wv8LWj54sWLdEUhAbvwTBMSEth8EeGvxmdSlJ7O+IaK0BMeJYgpl0vzAcrcm2BejB8q&#10;R/Bu6+hk51KWBahLGXMB35xvaCM2tbFUODg52ruUdilXHuZMrAJjFU219NSqWKn7PRG50yVNQJR0&#10;f4fQOKEnE7lnpKes2nSscrOgCo0CYa4NfWBlGniVa+Tr2si7YlO/ck19yzbxKd8EWa+yDbzKN/aj&#10;VqFpQMUmQRWbTKnQ2Kd8Y+/yjXxJeSO/skwLZev7lWsUWL6x76zl8epuXE164koENwFNhOcI1W2t&#10;LYFOtcH9tLawtLG0AkCtLCwsFeaAqaVCXr1qFRu5ZHj7JuGDu/h2bTm+Vb0RTWoOqV9jSLN6bWtW&#10;lsuEUiKZgqEnkcLckkm3Lu96STkl3m/C0WDPo2H+J6dFnIhT7o7zu3b57KlTx4ljrFVBFUNP5jat&#10;ogZPk+VmngGmiOWL0JN0gNrY2do5OlnY2smtrM1kcpmFuV3p/KEkmGNZcLOipkmsHbT01KoYUXpm&#10;ZGQ0atQI4dWhQ4cCAwORBkMpcf4OUXpevHItK+1r7PzddTtHXkp6d+TcnaPnbx2+ePfwhTsnzt9N&#10;OH/3KGPHzt09fo4sSZZJHz+fdORi0uELd+MvJB27kIQsKTx3N+FcUsL5JCyPn0tCzXikLz5u3W9a&#10;8x4B8FlzcrIK+Z6I2cFQABQJxH/E8bS3pQZ62lhZwd8k0wrhxkikFgqFtaVl/759RSKx0EwkMjV1&#10;Mpc2qFyhTsXyduZyiamp2EyEanIpYzIZIaecyFwut5BJJ3docWt6+CHfMcdV7hfnhKxyG7I7PGh7&#10;hNfZ+D0nT8QjmMV+bBjBUVXLwbp0Gauq/oFBdFVRoQ7ia1qZihaqhdgYS1qZSjOLsJ2pVUA4EprA&#10;mYAlW7WIPDw82FQRYaupU6eq22FLNTRp0qRiy6l69erFBO6F6Qlzci4meCfuJ+NvFjJzc1khesL9&#10;tLGxIsNHjNkQs9GM5WH2ZcoVoqdTuYpaempVjNSR+7Zt20JDQxGLzWBE/bW8rsxipF5FE6TXU6Oy&#10;Ol0oQZeUnpeuXMnMTXdt6nPgwt17T9/ee/zi8avnM2LnXDx/PTnjS0ZOelpuRlpuGiw9Ny01B4mM&#10;NPKIe2LZjDEVMtLhv+akpeeko5ykmfp01eOXL0/evFqxxbRsxO/ZBXxPOJuW5goHOxsnB3s7Gyv4&#10;lfY21gjSHWztYCCqrbU1IaaFJegJAipkMjihfXr1lIglZmZiMzMhLmxGSJAXQEhFUpmY9Xvgfyrk&#10;5P5MhQz0VJjLxKsnDr+iDLwxO/zGQtX1hZHxkZNmDuy00Gv4mZP74XuCnmEF3s5GFBM5c/7gO4s6&#10;30u6e4ctUpEbGSNV0RFRMWTiD9MjmV7MW+GUUaQbNBYJOubOFheRerY8xDSo7DIorGv/ACWTo2Pu&#10;pJgRCqNVkXS/UKF+zxhlRIwy/6bPL1++aPZ7RkbhsPOlMd+zGBWd7wluurg4wZCwdyhMTxi+K9rX&#10;iSUMHz18z+J6P2GkA5QZgqdmbevkrElPWCF6wrT01KoY/ZP9nojcszNdGgedu/3iU0ryCHf/uYs2&#10;nkq8Ehw6OzU1la3615SSmbsj/lKlVkszGGhr0hNXnEIqBTbhaZLgXCEDT3EVkuee2cL9tIdfgosR&#10;6GTmwJiTpyOJJYMHDkKUKBICoKyEhKTkrTkMPSUAKIzQk6CTMbnc2UKSEOZ9SRl4KTb44qyIK3Nj&#10;EmcpD6n8I0b3OHP++Mk8etLxawikilXOWtD/9k7PTzGtTyQlsfQEFJtOiqsUs7vC1NVN3Wd4DiA3&#10;oVN6slvSbSNj/XrOCui9eHBHN0rPSGCWvIqDaUPjNlA1PclmKlX7QTNan3w9eMsDlZKwjtKT1iTz&#10;NNu2mlerFgDKVM8fc0c6NEJ1dlHUifBxc5auJnmV6vNnep87me8JrVsbsG5NBH6e4SljEzU96eZ5&#10;IjuCvkFPR2dnRwC02MF3cLBYVuIXkp3VRHpezBkjt8kzvicLUFvE8gXpWTR419JTq2JE6Vm1atXd&#10;v1C4hCg9s7MzSzcOOn/n5df01JNnLj1//vHwsQvnLt/ANU/xV6yK9WeLFei5K/5KpVZLMphHMxaM&#10;3MlLcOCm2FqTlEIGkiJOJwClvicuK/ie4CahJ5mFbS4Vi6NVUeRhSVIkmZc3CsFPsVCY73hSejIP&#10;QcaSMBRRfHlr2Rll0IXoqRenB5+fNfXMDOXpGTMPRAYv9Bt/+QoZNSL0DA8liGO8vuiIGPfma8J7&#10;JkxstAYFYA2YAroooyI9AkKrNBpYuV6flhvPDBszGyjTpKcqShkVHtWr+sSJPWcEDN7QwLo3pWd4&#10;VGRVL1mkKnxC6AA0SFvDQoOeUUFT5/dOSm6w736zuPUjmg1EkZqeqDDb12eXs0ugpdy/Q8dC9IRC&#10;lVFx/uP8OrWev2I9VkFq39PT07Nypcpz4gbEzRpZq2YtxPso1PQ9R4Z5DFW5D1FNGBfhhWODiqUn&#10;oAkDQ5kbNwugk5qtnTX8Sk10UkPsoJ4Nmm8azwAlA/EuBYJ3mJaeWv2+KD2hhr9QderUwR6p71m6&#10;yZRL91+++5wcpFz58GXq+jUHDsRfxbVH8fcXBXrujL9cseXiovSUiiWAIyhoY2mlIAO2EjJMZGVF&#10;6elgZ4cEAnaYmp5yqaxbly5iM6FIJJHJyTAvoJnndcoUCNalivz4XSKDC0p6QmUyV0vF8YjAC9ND&#10;L8wIujgn8OoS1emZsfujI5YF+1y5ejmPnuET2m/37r8qOlLVs9LElhUH17PrHM3Ewmp6kv+xjJzu&#10;1mZYlwqdO61/4OwwKD1DTU8m3lYq60s6eXdfOLJhTExYTJ7vGTUqeqBsoN7UGVOHBgxAO0FK74io&#10;CE3fE1AtW6ZLq0r1GsSt7LoqISxMmU9PrFZGnr10wcfSkvId0vQ9gbwN+xImKxdMUc6kB6mmZ0RE&#10;REhIyJ7F7fduHRseHoYfThTm0VM5LGpchWk1Wx1s2XBHowqR1cdGELYWomeZMuSRVPTdREzw7uQI&#10;fhahJ0wTmppWGJ2MMXdw5nmgmrPoYS6uTq5ktF1LT62+J0pPhNK//ULBW2Qnp/wNSklJIaRk5gx8&#10;zcwBPSu3Lsb3BNdATIlQRAaFpOCdyNqS0BPotMeFZWGBchCTAJQZP0fagjiq1hKRCNE6KMkgknU2&#10;GX+TpFHOAlRK1jIjwFI7hfRguN/pmOBzMwMvzJ1ydUn0hYWzd0VFzPWddOPGdZaeYREzlPP8Oi7p&#10;Vs2jjnPz0sJaShI+Eyiq6alSRUarpo1tOrGd7UCsEjdSlnMcrfY9iVMZFtW7tE8Noz41bbvGqGLg&#10;ZDL09JyqCuoX3sWhn7jSBKNwUpG0VcfDQpOekRGq0a3dulXpOmK8ylRWT6Us8EZiHMhy2zJXt2yO&#10;RD3msPLoqQpTqm7cf7rlQIJSFemrWhQUNRsVNPs9Q8PCds5sP8u3dXh4BENi1b1797DtoMAJNac3&#10;anagZdMjLZofadlsb/Nq0c3Hh/gWoifQWdQKcZMaaFis+wkrhE5iVhZMBygBKDOLPm8aE2OFxo60&#10;9NSqGFF6Ame/WMDc+/dkeiDV2bNn2RSjd+/e1a9fn6ZfvXrVgNGmTZtoSVBQ0KpVq+7cuaOeqzhn&#10;zpyAgACa/vo1OSPzy51br54+ff4+NWdH/MVi6QkaCkxMgEIywAA3USwkI+yWVnY2iORxuZGYnQz4&#10;UHoCnWTukbmZiQC+p5mZCC4ngSYczDx6UpPkuaIErAxeSUIkXe87LkEVcGH2lBtLVdcWzTq3YPZ2&#10;VbjPoF50biPoSe41iogK6bUhvPcBc91qEQSd0ZRcanrGRKrcm41uYds3UhWhVEVbdvYRSxpnwPf0&#10;YmbLq2K6lJnRxjwUFGUASSJ00HOM3zDH8TrS4SXCo8MsB/GxbQefqmHR4a7DzembObCtUhk9usGw&#10;1s4joslDQUkB/tekJ/af9eWjn5NrDOjJ9Io+efKERt9BkbERM+fMnLckUqkEWd1iNsDBVPd7Qv37&#10;D9w4ut6KwE59yQx58jY6Ss9IVaRV/zpVohu32d214Zbm5cLrOA1sHBEV+SP0/Fb8Tsb4iqATRno/&#10;qRUEKON70ln0BegJ+xfRs2XLlv3796fvhKhUqRIuhnr16qGwcuXKOKf9/f1R3qpVK6ZuYeEKP3bs&#10;WGJiIs1iWywHDRpEs7+rzp0700TVqlWrVatG08XqzJkz2BFN4/CwIxzqyJEjka1YsSKW5CJu0KBG&#10;jRpYIluuXDlS9QeEms2bN1+9erV623+JKD2Bll8pOIbAHC4SyjsInzybYrR27VpbW1ua3r17N74F&#10;a2trNT0XLFgA8u7bt4++soKSFBQ4ffo0solnLz9/9nrV+pNP36bdfvxmJ+jZaknRUSPaIykWChHC&#10;kzFysQTXnZUl6fekw0RgJUNPAlCkqZmamBjxeCIzMShJAYpoHZTMpyfje1KAqjGKhFfP9keVflfm&#10;BN9cMu3y4jnxs2PXhYUMadvq6tWrlJ5wG7vWHDusXLRy4sYqxn1K8xuScR6GW4Seqqh+q3vV8qtt&#10;38+u/cZOHTZ26bCxY+uNrT18veB7enl7Nxvds8LIHo6d63fb1K7rpnadN7Vrt7WFt78H6GnVw7j5&#10;uEY2E7i+0zx8p3pOjQ6bvkpVrm3ZWt1dBw8ejM/NfdHY2uPLyFpa917Tuc/qjj3Xdhy4bICnp2cB&#10;3xMSKB6uXrp5wzoHW+uF8+fv3buXpadyZoBypkoZHh4ZsXzb3hrNu8XFxR0/fpzSEyQdOHDQJo/W&#10;m1Vj+zPvQfLy8urevXu/fv1ImypViCo8KBoWMZWBMv7SYiP3QobCoo+tg4GGmtBUm6WlObnXCN+u&#10;tWU+Sa0srG0smQ1t7JxcCtDTpazTv4eegBHOclyrSAOjo0aNwlWBL6BFixYrVqyANwGm+Pr60sqF&#10;dOPGDVTAjzPSy5YtS0hIQLZTp05obcuWLfiC6TuqaOVCCgwMxHkAZiEN92Tq1KmhoaEHDhygawvp&#10;0qVLjRghvX79egRE2N3GjRtHjBjRo0eP6tWrT548uWfPntgvsqiDNJbt2rWjmxQSdoRjDg4ORhqb&#10;gN1Ytm3b1sPDg1b4NwiHpKYn6xYyQhaf8/Xr17du3Qo/glbQFK2jTjAb5Y/e0DQomZWVRVdpqhA9&#10;sQs4mzQNXblyxd3dHd8szeI8oYlt27bRBIT6jRs3puk1a9aAL7gs4+PjkT169MTXlKzEc/ejY5cE&#10;hy7YFX+6cuvpzCBUAXqKTM0QU5NpR8YmJIQXiUFJKwtLawtLOJ7E5WTQSaccIWanPMUmBLgigk5q&#10;lI8UnZSbmqYutxOaHo30uRQXcmFBzMl5cdujoxcG+DWrXPHsmZMgxfYdO/pWj2xp66cMjo4kzllM&#10;qAcN1Qk/8dchYaGwMTUWmxkJ1CbgmZiZCmnPZv1a9Uz1TAVGIjO+QGgiwNLMWOBaxhVrZZ15oj4l&#10;5GN1/KZ5TIxw6xXYtVmfpuPjBgaE+ODSAz2bNG2ur2dsJhCYCYQiE7FIIBWaSLhcLug5ZswYFp0q&#10;1QJv73LOjr26dVu8cB4uq127dg0YMIDxUpXeUQtGRW8dErN//tp9M+bNnzlzJr4gXJhAJ64C7CI0&#10;IiwsPBwJCJf5uHHjmDs14R0ryV9IwnliVIXo6ehoXwid1Iq9cRNGJugWoSfMxsaqUE2glj6oCWy1&#10;trb6TvD+D9MTFwOW1PXD5QpHjMFUIwRouIBBtzp16tSsWZOpW1j4HQNA69atizTqAENgMbbCxQDm&#10;Uo/yW07l5s2b8X3QdO3atbE5vF2aLSocA67b0aNHI41jw0HiUNEydk0dxoYNG9I90kZoIQ4DB4PE&#10;d0QhhQR1Qmnhv0Ga9CwkQBPse5Ke8zYrhzwy/o8LlPz69SvbnIYoPdVxNy4zLAcOHEizUO/evZs2&#10;bUrTjx49QhZS+563b9+G1zl//nyahWbNmoXfRZr+nPwlPSs9NT09NSPj2fv3x67cqdZybkY2aF6A&#10;ngKBgAyWmwmNjY3heyINbxR+iTVDT6Q1AErSBKCEoYomjRpLRcT3ZEyIDQFftFCUnqwfygDUQiTZ&#10;NWXS6Wmhh6epdsbOWB0WHus1wVFiitXXrl07cODg4T1XTx56gJCWVVLev0lJz58/Z5L380s1hA8T&#10;rElCRbL6PuqjEEuawNr4hCNbz2/adXLHlkubd57evufErp2Hto/zHjN/Y5xSqcLeaeW7SXdhaIDs&#10;KOk+dgavFj9dtB2y5yRyALdu3QT74DIvX74c/hBZRYRa2OrenTtJuIJu3rwZEREBvLLbFhQ2nDNn&#10;DrYtdi0EamvSE9QrXdq5qAfKuJ8FaEiNcT+Ln+mJVYUqw5j6ZK2tS4Gbjuxc8oN3bb+nVsXoO/RM&#10;ZvQiOeVTWmomI1yK3xetRrmJJRyfT58+sc1pCGsPHz78/PkLAPrW7QeHT1x79eHzh0+fP3z+CXbz&#10;4bMjF24fu3jr+KVbZ6/eaNEzrErdMdnZ6YVmy4N6pgCoSGTM58uBPqEIlGS8FuJ4Is1Ak/iedOKR&#10;GqA+Xl6gp1goRvxODYhk+jfNi3U/qYGkMQO77Qrw2jpl6popofP8fKf7jA8aMxD0LFPaOfHsWThc&#10;3xKCADb1DQE0bKqIvr/t765Fy1gWErua2W/RXasrFLtWre+spavQDiI8Qk9bawcHO3igmubk7ODs&#10;7OjoaGfHDJoXAiJ+AzWgmW/mFvJCNakhoicVrAs8gQmmnvippadWxeg79ISAOfqEjdysjOxUICg7&#10;JzO3sGXlLbNys9IyMrIzc7Lz7/IkLRQRCuG80/vcMzNSFm066VrPp1zzaNdmqvKNVZWaRldoHFOp&#10;aWyFxlEVm8SUrRdRsUl0+cbK8k0iKjRRVmgcXaEJKkyr3Gxm5WYxFZpEkRJSqKrYNKpS0yiUVGoS&#10;xaRVjvWmhM3dnpKalpNTmJ4iMzNcmWZmCFgFat9TKiYhPBIogYGYxKmUIDwHGgk9Lc3NRw4bjsid&#10;9HuaiWEiUxHS4CalZ1GA0gAfCQczQdzwIQvcxs2dNHmOt9eSIK/lYV6oLRb9H3tnAVBF8sdxgdcB&#10;r4sW7O7u7u7u7sRWlLS7u7sTQUFFARVEQBAlpLsb7v+bnX2PR3l6p/c/vf3e99bZ2ZnZ2eW93c+b&#10;2Zk1sFqxbODgQQPUGqiWZhUHNNKOKTcZhPGqdiQIx2tExmqp3Mi/IE05xH7+iiDv4MGD4Q+EHy0q&#10;dfXEhgtfqUZMMzAxmbz2RVPLaKCR9nVTY8gOvywq6juirp6UypH21bOoZFOmdiAvtzDs4dWPLx4H&#10;P3uq8efnLz65PftEhGEJjnj5MjXYL68ItXXijKUCeImvnm+JOZbyCwrz87Py4bqcm1sE3JqXW5AP&#10;9AroCv8WIkMKlA7WIVAEMWhJCKXMy80n0kO4AC7xqARIABdwiIF65+VCNFzZC4ogTvvqaWBgANdN&#10;EHw/JUKRTCKBCyVcUuVSdPVEP8ZlxLPuMuBSGayqWz9V3bt1U0jluNdIs4SLI7p0qrvgNZdO2KQx&#10;XKCndeywZdyYXfPn77dafsF61WXHZa0aWAgFPEsL8+bNm9P/khgMBl5+RXp6ejS1cC6sUjFMtSAL&#10;rMISJ8DCabRFpibSY0Ey2Ffx7vT0dHV19HR1aGrr6VYijCLpOpVoOmQYWUcH0pMZ1bszM0NdPfDj&#10;vdR1E9uySmXUC6TdjU70pGOrBxeVbgbVZtXKFuYAthbIsF65aq3aVWvjX+togqXqdRtY1qhpZGJU&#10;6SglSmV07NixEydOpP2pUlO++L7d8zRy5/M0jfc+jdztGqsVk3rqRUTil4i0dDLTVwQ7/fABPXL0&#10;T4o8ZkL40vkXBMRKhrRkamoK9wNt1ahRg9xWUkC8yKRQWCAgr+O/n+AWpRGs/Ln/raeiUgIlSpTU&#10;Ir8WP0hmZmaA8I3ad6l96UmLbVYQrFmzJt40vQ8LB4olFkqbVxEZyyBAxsBVVW5i2GCQUCwn1wnp&#10;ixXsDgvIFULDhg09sWXzsbVrJk+eSEZR+qFav3794MGD58+fP2LECDKKunpSoqQt/K3AY58sLCzw&#10;Khb8wG/RogW5QujZs2cSiUQ7WdWqVTt16nTy5Em8iq+evE2+JtO2t/U82Hpwc83Vs9B3fIHv+ML3&#10;4/EqSN6ymvW1fba3DhoOaUJGCQQ9559vNfHo64Aocp3QhpvvLzz1n3jOg1wXCI4eORQ6e2ZgjRpX&#10;r1wkoyj9fBVfPT8HB/u/94uLjwsODo6JjYOY1++DIj56uz93CwkOiseJCHm6esEyNirE3esdjgkO&#10;D4uKisVhjd77vn/8xDnkc1Cw/yso8Kmb08Mnr/x9vb09vckUhPw+fHz17NVH37dPb52Ji9feT4K/&#10;96vPIWHXrp0J/vTp2YvXbm5uEAnL6IgwCMTFREHYzc2dSFtC8XGxn8MjIsLD0JMOQR/JWEIQ8S7g&#10;E7miVmRURFhU7PtPUe8+BJBRCQmuxO4o/RIKDP4Ay4Cgj56vvEIDvYM/fgoM/vg5KDAuJjKG+LRo&#10;KyyoxCdQW/hb4evrW/bqWa1aNTKk1sGDBydPniyTych14qe6paWliYkJXsVXT53l78S9NjRaPqih&#10;FnuuOXHg3q350c498CoIrp7tbcbdf/dMNbgxGSUQtJ9xeo7D3fikDHKdkOnpyMrnoho8SiTXBYJ5&#10;QwbHhn0KnDTx1LAhZBSlH6QGDRp07ty5e/fu8Ldr1qxZv3792rRpg1tgSrDniydPccD3w2e3lyh8&#10;8ZbbpSt3voSGvn7x8t7tW8ePH4+PDcdpju3cHvjmZVh0grPLs+uPbjq5vY+LCMabsPz9P1y6fM/7&#10;U0hYWNiX6LjDh44fuui6eu36kwcPkSkI+QSFhX7+GPLBD8Ilrp0JCU893gUGwx4SYuMiLzh7aS6t&#10;zq7PAz58PHDkxv6F88gotZ55f3h0/XKo3/N3QSFfImOCA8jru7Z8PF4GBvjA/QEOBx1RfEJYZOz7&#10;gE+xcfEhEdEv3vg9+xQXFRXtdPc6mYHSv1thn/y8/NFt74Wnz3XX92/fBfi8D3r9ytXL/ZXnMyfv&#10;G3uiYuLe+X1+de/8U1e3F58SAp6exhnLCn9hfpTw1RMumuKRO+o2RnOgaK6e36MyLaoqM4HS1EBh&#10;Sq4SMubzG3K5RCshpR8pIyOjsWPHdunSpWHDhvDjY82aNVKpVKFQwCbqlzslSsXi/lCN7N/h1uHV&#10;2t67YTq57RtUKq9MKiobCTH7Ns7UjjmxZQGRm9JPF3X1pESpWJUoUfp2kZ8aSpQoUVdPSt8l/Nu+&#10;rPCAvF9Fw4cPJ+v9zWpUgUr1FVD6T4n8VlCi9C0iPzVlRF6WfhH9natnwy696llvadSmJV7VXD2F&#10;6BndCtrghej5ZjJcUkJxcQ+stgyEIoMym8RicUtikhJYiIjRgZR+lEaNGqVUKiUSSffu3evUqUPG&#10;/pnIbwUlSt8i/KHp378/fsZNKpXiGHxVSktLg58zDg4OePXRo0dx4YGPXNxWTV4NqykJX0JDwyAQ&#10;HfwGlp8++sEyLi7yuZtLalzYmYPbkuKjjxy56PL0KcT/VGmunq1bt3779m3Zh0vWrFkzcOBAcoUQ&#10;vlY2XrRNttmruvPb7v4Hm7RqrH31zHg5Iv/dlD8+zLi4o/ixEpDRyOamCzo3XT3M+vp+MkqtmsMP&#10;VR+45+X7SFWd7mQUIU67WYwJV1ijznKGlRjNMnTo4A9NG39gMBJ9XvfoUSLLv0oFfiN2bllErvwE&#10;KRSKsmN1unTp4u7u7uTkpFKpYLV+/fqwxA8DQaRGKKlA4OvzBgc0gk/ysGHDOnXqBJ/tcm+u+AMP&#10;ItcJkd8KSpS+RfhDM336dPxJKnv1BPXq1QuvpqSm4cAR12AcmNDXFpZvnt5/dunB58B3KCocXSs9&#10;7+z6EBKVmpKydqOj7UkPFP8zpfl6PH78GJapqal4VaO+ffvCUvsriq+eeqv82EvdGjZq1OXVog6z&#10;WmhfPQNd5w49EQA+v7kNjsGCq+dd76fN1gy3uXmQjFLrzYfoXedfTrK+XerqWeNqrNe7gMjo6Pae&#10;6WQUoSGDB4WuW/2uUqX3Jsbdu3cjY/99epeY9yKmyCc+j1wnrncAy7a2tni1QYMGsAwKCoIz3LFj&#10;x3nz5sEdF8IymezQoUPwoYLE1tbWrVq1wulBzZs3h+saBOAa5+bmFhMTg+Ph8wafQ4gEMNfm8dmz&#10;Z0+YMKF3794Q9vT0hOXly5dxCSCLKlVw4NtVWFiYk5OzYcMGXHks8ltBidK3CH9oqlateu7cubJX&#10;Tw+PEhe+V+7PP3+Jfvbs2Uu/sPiEhBACPGOjImPj4j2838VGR4R8CYGYdx+/pCZGxcTExSYkfv4c&#10;FREZQ+T+idJcPeE3GtTZzMwMr2o0bty46tWrkyuE8NWzWvuBzFFnhb1tjTpMwzGaq+fp8wsTXdou&#10;Pbz/vE2JZ/Tg6ll5UddlZ7fEpRY/royF2TM6IV1VpycZRcj8TJTR0S+qw+F17pR4orCKWBwXExHh&#10;9ODj3NkdeVwy9t+no488jzx+M8fhAF7t1o280MMFrnPnzji8atWqo0eP9unTZ+XKlaamppMmTYLI&#10;q1evNm7cuEqVKpBl7dq1bdu2xYlLCf40mp8LEND8pYA6O3TogMOVK1eGSzb8GIfwJS3B6ty5s2C5&#10;YsE0lE4gaNiwISAn7Kt9+/ZWVlbwswOSTZkyBX7CT5xYPJCxdu3aUFW4AWj/UiG/FZQofYvIT00Z&#10;kZelX0R/p92zdqtutZt3btCoKV791l6jCto9BUIxGdCSsEYTYfUmgqqNDaoUDyPBEhsY1OXzLfl8&#10;6jnnHyL4gQ+XTkBUuF8CrsrlcoDfe/fumZubd+nSZfny5WQ6QoDJTZs2bd26NblOXT0pfZfIT00Z&#10;xf1SGjp0KFnvb9abu7vL9YZF48gU36Pzu5a9uLK5lA2VaHKHUpHgk9tQG2KpSGyiMEr/N5HfCkqU&#10;vkWvKVUsLy8vd3f3L1++ZP/HlJaW9uTJE09PT/JEUKJE6b+nQYMGkfcJSpQoUfqBIq8xap06dUrT&#10;4yIWi62trckNhF6+fOns7EyuIDJ73dcp85q7HwRKyMvrxn1X1yfOt69f8/T02Gq3fsqEqYsWLbp3&#10;796RhUdgu/vLl6vXrt2xc9vOE9fvHZ2FMz24cgTSgNxe4YjXns8fX33yglzB8nDfttne8eCZi9fv&#10;eXqW2qvHZafiuv0QAXq6ublpo2dWVvYw1zyvGBQoqYyLF88dPPjqsXMwGfErC9Dz0aNHHh4e5Il4&#10;/XrJkiVkiBIlSv9unT9/Hq7ku3fvJtcr1t27d+/cuQOBs2fPlv2pSaEnJUqUforIa4xaBw4cuHnz&#10;JlyPIPz8+fMLFy7geKwy6OnV2i57773gni9jtrx+T8a+fv3w3iN7m6Pj67Rr16bPc0+PA9sdly1d&#10;bu249Ynz49kzdkGC07ef7D93ye3FixdPnZcNHHzz/ImZi5a/evnScaPDlceuN29e2bRp0+49+x66&#10;vnj+5OH5y7dxsUjurjt2b917cM/mA+f2Lply4vgp5zPrbj15ev4e1MrjwC1nPmey7bkHd50vbr5w&#10;787185sv3j968vq4xfPvXDrmdPPKkztnDt95TBZVngC2Vq9ePW7cOLxaHnpmddqSe/Vtzqh3aUcj&#10;EjOLCTT1wIXbJ+54Ttjt7mzT0+fusYCHm6NivrxNiSG3/1sFRwR/9M6dO0OAjCqJnrB1w4YNPXr0&#10;gCXo1Sv1LwNKlCj9fAFH4hfeOzg4ODk5kbEVCC7R+Gt74sSJjh074sivC1Ju3LjxypUr5LqWKPSk&#10;RInSTxF5jVHr4cOHly9fBuK8ceMGBC5evEhuIFS21XOfa/BKpy97bn90/78BifvuvfsfPHYh10rq&#10;xXO3Iwf23H70jFz/TpXb6vkwJHPz6/SLnpkJyUCepRs/i5WacPf27aiISHL1l1LZVs/Tp0+TIUqU&#10;KP03RKEnJUqUfoqArihVJE9PTxcXl/j4eJLI/jNKT09//vz5q1evyBNBiRKl/54GDhxI3icoUaJE&#10;6QeKZI1fUxkZGQBJsKREiRKlbxcxM0b613otKGVnT548mbxPUKJEidIPFHmN+WeVkpICS7gB4NWv&#10;CO4NmZmZ5EpJQTzcPAoLC4kpSYtVVFRUUFBArlCiROl3F3zlydD3CK4ecAkqhz4hRuNvEJRQTiE/&#10;TqmpqWSoYkEFvoR+vH58y7qp3eYNabZw8oAbF49/ywX266LQkxIlSj9F5DWmpAICAi5evEiufLNC&#10;QkKSk5O/chUG4rSzs8OX+8jIyNGjR5MbyhPcGNzd3c+fPw+IuWnTJm9v71Ill4uegYGBMTExcLG+&#10;desWpCdj1UoIeJADWJqfnZiamJeVHJmcVVBYCBFw64J/oKjCwqKCjERXvy+xYcExCbEQX4Qi81Gi&#10;/DwI5+XlEzEoG9zu6PYvUExR0c4DbyAqLy+v6I+ivNzc/PxClLeoKD8vD8rNR0KZcmETlJSPyNj/&#10;jWd+fkhcWi4qnBCkhyXkJIqHfKhWKEJdySD368k5UAAqHMfABkiGa4nXzpy9D5v++CPnuYtTVHo6&#10;Lkv7zux+/9qTF15fvkRBNlB+Xm5iXBiRCi1wJOSCBZnhjz8KCrLfhaCzgdP4B4QS6QtyM1L8w6JD&#10;/TxxnYPfvXJ7/ioyJiHQ48GdB88L83OjPgemZ6XBpgD3B2RZAAq5aa4v3F6/fJqRk+/tcuNjcHhW&#10;Spynl5eH+4tPX8LcXzp7BwR5vPN4+/ZtYEiE55Mbn2MzspIjbt29Aifxvfcbd3cvn+DEiM+frj95&#10;X5if5+fx3MfH59NHfy+vV+983j1xcnv5yjMi8OV9L6/ImLBNR26/Dfjscf8CFO/p5Z6RmeXp7uHl&#10;5eXu6v32tYfr01feXm/cnz0NjYh999bT49XL1IRwL0/3i3eff/H3crl/43VE+pvX3h6e7+Nivrx6&#10;4Xb51lN/37cPbl708Aly9/R6/fZtYVHu3ZvXsvKKvnxwcn/1Fv7IXp7erzy8nNyDobiHjx76vPHy&#10;dHX6HJ2aGuF/7+aDwqI/Pn0MCg14m53w+f6zFw9eeEXFxwV4uXu+ehEW5P369QtPz+cZqTF3rt/y&#10;CY7+5P3i5m2n5Iyc154evh9CPoYGuj5/lZiWE/3lw9GbvrEhfp6eHu5vP2TmwicQ/TmIP1BBeoh7&#10;MvqTFSRmfErMyMfnPD8rxfPl8137j2flozQ5qQlvna7BeYBN2UlRsMyJC7710v3xc29cFPxB379y&#10;vXbrcWJqVkhkypWLl73evU/6EhQSFhefkIYSEB8AzYcEcrme2FuA4tAmiAelfXr+wOVZ2JcvMfGJ&#10;Pu634IRFhn565en14sXLlNR46wN37js9hsTnr9/PLygKCXz3JfQTLg2K+/Qp0MPDIzQODqVCwS7g&#10;MhUUFIQfSoZvH7lBLSg8OjoaNsGlCS4mYWHoc05uI9ATpH1VgXBmZFSsSe1IXVG0UY20XfszU76G&#10;fWlpaW5ubnAa4+PjofytW7eSG9R6+vQpGSIElz64jt2+fXvLli3Xr1+HwFcmboOUcGhwnbx3796G&#10;DRsePnxY0Y9w0Ae/902btqzfsImJubmBwIDP53J5nCZNG7/39SVT/CVR6EmJEqWfIvIaU1JwTYSr&#10;ObnyzUpMTATsKwWI2vrw4cOrV6/Ilezsu3fvRkREkCtl5OfnB1fz2NjYJUuWwP3D398fyie3ESoX&#10;PefPnw+AcuPGDdhaFj0TPzyEu/R9T9+oxJi8rIT3UWnWx9zSU6NCY6NePrgSGBySAPf1mJDCPwpe&#10;P3P9Iz1y81PfPo7XNx+75v320bOwmBUXvCJifK+7PTnw0GPdFb+shAT6rGNxod7vw2Nmz78YmBQb&#10;F5s0t0f/9JwCtzfeIaEh7798CYxMCogIv/7mU4j7ubMXH6UmpmxbfeTRvCkJsXGBHz4DSnm4Oudm&#10;pUcEuid+fucfFRUY4Ldj26kgb/ecrPh955xPnT1/7fZDvzcely5f/vDuHRxa8IeAG/eev3pw5uz5&#10;izffRgHZbLc5mBzzJT87/rZ3XEZG3tlzDzJC3CP/+CM1JiAvN9vZy//L69sR+fmxUUiJCZHvQuLi&#10;QwMvHD+RmZro5+EUFJsSExGwbfu+CxcvR0WE3nv1/thdn8u3XsBtFaVPSjp//kFOXubbD+HbbTac&#10;v3AhLg1uqG+unjsdHhbp9/qN58eIUH+vm6fPhPq4Bfn5Pg+Ihj3fehka8/HNrT22MUFvU9IjXDxD&#10;37rcgsrHRKM6xAR6hcXHh38Jd3109eKVK/v3n/V/cSc5Ja0gPycq3C85M/PmrbshCTGAFvCHKMrP&#10;fPDU48bt2xfOn3nr+cL9fTBgdXpW9pl9+69cunD5vtuX8JBEOHeRmUD+/h7P4fPw8XO4n+fTz+gP&#10;nr3ldiD84/3o0h9FBRGfP4RFJ78LDANkifwSfe3hU9hDyMfX/mGJGZEB70OiCJoq/BIZkpLzR0Zi&#10;XGTIh5yc3Lfefh+cr2TmpT71h0P7I+Hd/YScIg/Pd1m5eaG+T49duXX58sUnbwJyM9PCg32ycvI8&#10;/eHz84dvYHhwSFSY++X0/MKM5Dinhy7Xb1w9d+ZcSChwdnx0gEdOQsjntKzY6MgHD9wC/AILC/JD&#10;3rqGR8YWFeRGet6Kz869/ujNtVOnEmODfUJDXgfGOF88FpoQm5SeG5cQ6hMUvu/8U78vYfCz5vHp&#10;g/Ctu3HjQW5uzrUDO3PyclL8bjn5fY5NTP0S7h0bn4DOeHR8QV6Wn8+r/MI/Pn/0Cg7yvOuXkpOX&#10;/2TfGoC1L88uwnEBen6AX0SFeYevuWVEvg9IyHz19kNCakZMYsa9c+dTswu83/hsvhH4PuBL6Mcv&#10;V6/fDA0Jvnr9ckRSMnw3YQ/wm+re/n23zt+MTkrycn9+8a77w6cvzjwLzk5PuHvyYEF2amzEW6DU&#10;8MC3cN7iwwKTogO3XPvw/LVvdl6Rs4uLyyuPJ+/DUuIiE+PQ5zQ+Ka2wICc/J8XldXAe/DRKSsnM&#10;yUV/Ty3BHxFo7OzZsxcuXIC9k7FlBDz67Nkz+Em8atUq+N0LVxVyQ3noCeyZvGNntrdPhL4iqm3P&#10;J4+DXbySnH2z3oWWf1WDixJcKnF40qRJO3bswGGNSqEnCFAVgBICUBP4cfX158h79ep19epVuAxa&#10;W1sHBATA7sgNZXRhr9Xj+1fjk5JjkhLik5Oyc3Iu3LxtvX2P/8fPZIoySklJgcOHX+mgpKSkcrmW&#10;Qk9KlCj9FJHXmH9KcAmHy/GECRPevHnzFUjFgisjABAkgyWEyVi1ykVPuCEB4mBBmIytWPvufiRD&#10;P0hpQc6NGjU6etLnL/UBIgGFPHl0c8+pa99S/29R+ucX8WSQEqU/0bWzBy7ee5hLNMzn58afOXO5&#10;8Md8DP9vgp+s8FUCLtyyZQtcTMjYctGTUFZmZsbnkIio1HGns3tuTt/7IGvqsez0jAovVoCPV65c&#10;KRfdyv6Az8jIgJ/T5Mo36OPHj9OmTRszZsyCBQu+csHMSEt9em3/w7uXXdyfn7x69dCZ04579j59&#10;9uxPr7FfF4WelChR+ikirzG/oOCqCneO3NxcoE9KlChR+nbBT1OgwHJ5ESslLWvVxezFZ7IXncm+&#10;7fU3Ee5XFYWelChR+ikirzGUKFGiRImSlij0pESJ0k8ReY1RKy0xIjE6KDsLNQbAL/3v/bGflZmR&#10;FBOckhCmKQHH/yilJUdqqgf6seWnb5mXNsAy3XbOFhfBuoe6Jzy6kht+PWUlxQTBXwH+HHiVWP6J&#10;MtKTEmM+piVFwGmFVeKP/3dPbyZRZmpicZk4/kcoKzk+JCn2U1YGHggCJf/FwlOhnLhPuIag760k&#10;pE9OCE+MDc7KTEcrhMht36jMtHyf6vkvGbmEcz5OJ+P/HcrPySFDf1uFxOO0eXl5OEDG/iXBOY5P&#10;y574Iq/1g/z3cZq/3g9RVnpqDFxn0lPIcr/7D/pXpf00Z0ZaPNQhLSX2H66Dtij0pESJ0k8ReY1R&#10;K9xlaE7g8sKQ9eCsgKUf3bfh+N3rZpiZm5uYmR5/ERIWFvLmzZvD97z9QkoPEvrkuS/l7ay8jytR&#10;CZ/XRTwdQW4gFPb2bnRKxuI7vrtXb//82mmd3Yy0jMy0tFS3HfvT0zPSUhKTklJbr76CkqYF3/BN&#10;IDKVUMSTYZrqgb3vzUOxWZkHNy7y+pLkfPluVlZmUnyoz5eUM4unhD478T44fNeqBS8/fMnMSIuN&#10;iX3z0j/g3ctrz4MO7Cb2UlK52+YXDKmSvWnWbk+uw8tK5/064/i4uDg3N7ejR4+mp6evW7fuyJEj&#10;cBuIjY199OgRxNy9e9fX1zcjIwOSQaSXlxfOVayImPyxa7JTUnNsjuQu3ZZ92QlH+z25nP5qv2dE&#10;1Maxa847Pdxpu/b9x6Dr92847Lv91vvZ5a2L3jz7EP4xKjsj1T0oLPL9jWO336ckJz94+P7YLe+b&#10;hyd+DvNJCjjp9unD/dXtcYEavXNanxu8KjdoRcHndXCWUt7OwfFQ7YC3Tr5+vteevH7sFYgjNcqI&#10;eZH9YSnkKgrdALli39lmpCfjTdOmTdu1axfchyIiImxsbJKTk52dnSHs7e2dmJi4bds2oVBYtWrV&#10;d+/e4fQapX65l+W/GH0eiDID7g0nNxBTxqSkpCQlJV2+fNnFxcXBwcHY2HjTpk3Tp0+vUqVK5cqV&#10;Gzdu/ODBgydPnsDptbW1JbOp9eXD/WTfJblBVvmf1kLJmf5LsjLT8CanRxclYlmzFq2DP3j7BEfG&#10;hrxOSc/0vLExPS323sWd5CFpKfXdvJyg5fioC7/YBnsdx/GHrjxLSEmP9jienhwDn9LYYJeIpHL6&#10;ZyODnEKdB8N5g5pAIWk+89ITyff4J8bFfggO32C1I+xL5LU9s4wq17nndi4iyhNv1SgnZF2hR6V8&#10;r0q+7/2cHj14fLY/jo+Pjw8PD4cTDmc4Jibm8OHDnz59wi/ThzMfFRU1fvx4+FtASktLSwsLCzif&#10;V69evXXr1urVq48fR3PrnD9/HrKcOnUK0sDfC09qNnv2bPgkuLq63rt3D/6OaE/lCXgz17Nb3qdX&#10;kTHZASGZ8anFpHj69GkoAap38eJF+MPB1cDR0fH9+/fwp4T9enh4nDhx4vHjx2RqLcHuQkJC8vPz&#10;ISUsydjs7OOrjz87PCTs2YX7D90en786e889j0Cvk8u6nzl7zv2lx5WHLx5fdCWTqvU4OJO/NVW5&#10;K9X+RZZga0qPC+nRyQScxbwIIubo8PN+fuvB/bdvXl1yDz93YXvIx4+7rXfO3/XI4/4Zm4V2Pv6f&#10;7j+4c/X52yt2HYJj0WnRCA4tLfR0btDyvOBV6FMRav3ZfZNm08mTJz9//gynNCEhAU7gvHnzoqOj&#10;79y5gxP8TWmjZ0rwMbjWkXUI2fD22iAcn5me6vvsytZ1S545+3zy93PxjwiJ8llrs/rE0a3O7z95&#10;uN31+hT99Oyyu8dOpCXEfX79Ai59nzzudWheB75W267eigqJu3vYFS5Wyano6fnXF/d8fB2QnZHo&#10;73sfju7F5xKngkJPSpQo/RSR1xi1wlyGFIZuKgyzAWd9WPHxJYmeoOD3LyLiklLS4I6WGhWb5BuW&#10;mhRf+nn5z177M/2X4exQDoAsuQFKfv8qBWgjKSkiMgrH+L15CBdSzw9f4pLRRfCzz9P4xES4/MWE&#10;BqampyXGhKekl56XLvTxQE31CsM2vXuwAMd/eOcTHZ+Umo5GtWdmpKdmZCUmJnyJT4H9Pbx789y5&#10;c+GfwmIiI1IzUIK3geGJSSSmaGv409RKp5OHPEjJfSL640GlglckegJfhoaGpqWRWeCuD+GPHz/i&#10;Efdw74cAQGdwcDAUjtOUUGZmtndAzoUH2X4foSzchoEVEJ2cnpEa+vljenpaRlpyclpaYnJSbHxy&#10;KmB4TEwK3BzS0tHxpKeHx6ZkZaTCShLkSI4BAoqPj8tKT8jMygzUul1h+T+1KQy3hfOD/wpxryaT&#10;G7KyQsM+JiSnxHwJ93mPhtlqKz3mRR5gnPrcxvnaY/SEvQNVwL08MzMTSBFiIADYAQJ8hE8D3INh&#10;GRgYCDFEScVKDr2V+3GNpszAR2NwPKQH3Lxw4QIUCKh0//59OKVwIweogk1ARbALPz8/KDkyMhJO&#10;bNmSI4MepQeu0xxjmu9CDXqGhwTcve/66XNodHyq55MHT588T01Le+/h4ebxptyxIsk+88hyYBlu&#10;+/nNSXIDAO6n0OiElHs3bgeERKSlJty7fc0zIJTcplZUsHPU8/HqY7RJfjs7LYHE+sSIgNsB0XBE&#10;8AFJTk6NDgn/9CXm9sMneKtGgJ5JzszooDP4GcRXl9qSG+BYwsPhVMAHjCgkEcJAnHCugPaCgoLg&#10;gw0nED6KcJaePXsGaYBQ4bxBRjhjsAp/oLCwMFwUZIc/JQSAk65cuQJnFRAKVoGcAEmhWCJVCaVk&#10;Js9y2dDt2qRlzsfSM3PJWKJwKAoqA38gPJcZLKFW8DXx9PTEq+V+F7Ieu2TdHTfr3E6by36aVs+0&#10;pDj0nU2Fr/yX4MBAl9s3w2OT4PsQExyckJiYkhCdkJwMn3acWKMPURm1bGIVK6M23EllLIi0vp+c&#10;mUnsMTMFDjIxKTE9NT42Pg79ZkhOTyBGc8dFx8cmpsFlKxrqnJYO39yk1LSk2PDkkh8LqHlqyGn1&#10;RwJ9KkJe2eFNcMhwtqEoOPlwEuDkw3mDTz78mXCCvylt9EwMPFTiWneL/NkG1YuP+XLn/t201JQv&#10;nyLfvnqZnJgU9dHrnY/XmTNnAoJCk1JTI2JiwuPgyPx8fTwfPfeIioyLi/iSGBvxyd/jc3iC/3Nv&#10;OJC0pPi4yE9w5PExsT6+4eGfPsSElr4mUOhJiRKlnyLyGkOJEiVKlChpiUJPSpQo/RTBL3hKlChR&#10;okSplCZOnEjeJyhRokTpB6oyJUqUKFGiVEZ8Pp+8T1CiRInSDxR5jaFEiRIlSpS0RKEnJUqUforI&#10;a8y/T+bm5q1bt963b98xSv9Vbd26tV69euQHghIlSv+sKPSkRInSTxF5jfn3aeDAgYUlX5JJ6b+p&#10;mTNnwu8Q8mNBidJ/VfAt+NMvgnaab0lMhioQhZ6UKFH6KSKvMSW1syvypm6VhyysN2plgz6Talep&#10;Rm76ZwTXxMGDB5PoQenXVGFh0fE3gbcCw7Lz8j0j4y77ffaIiCO3ldSNgJClD15aPfKwcX0bl1H8&#10;lm2sRYsW/ek9khKl317wLSj7RWjatOnevXt9fX2trKxgVZMGlmZmZkSSyjt27OjRowcO16xZc8+e&#10;PVOnToUwJMCJKxKFnpQoUfopIq8xJZU4Cdl/iuW6m60cXNvOP9i0em2LkSNHRkdHw5XLxsYmNDS0&#10;PaFp06Y1atRo3rx5YwmNGDEClv369evWrRtsGj58+IoVKxwcHAICAjp06NC5c2dYvXjxYv369adP&#10;nz5q1ChIXK9evTlz5kAJ5L4JwQWRQs9fXXEZ2Z4RcYCb9s+83cKi8woKr/iHkNtKqsHeq4mZ2YVF&#10;Rad9Pr4IiyFj1aLQkxIlEHwLSn0R4EIKV9cJEybUqFFj2LBhEKNJA0sNeoKAUA8ePHjnzp25c+eS&#10;URR6UqJE6f8l8hpTUpWuJoNlZ17H3TL4w1X/5QFR/VpmcGmbOHGip6cnBOBH9pQpUwAiZ82a1bhx&#10;Y/hVvXHjRthqbW09adKkI0eO3Lp1CxJs2bKlf//+48ePf/nyZdeuXTt27Lh169YzZ850794dYgYM&#10;GDBmzJgLFy4sW7bs+fPn5L4JwQWRQs9fXSFJadcDQiGQlZefX1CYmZdv9cgTbyqloqKi1OzcyLSM&#10;hMzsuXefX/cPKdB61oJCT0qUQPAtwF8E+NF+9+7dbdu2YdzUliYNLDXo2axZs/Pnz+NmglOnTmly&#10;UehJiRKl/4/Ia0xJSUYsAhsNmbpgpNJqvHLKQFW1qsU/oH+satasaWVl1apVK3KdEFwQKfT87wjQ&#10;Mz8/Pzc3t9yneyn0pEQJBN8C/EWoW7funDlz4HsBF0m8SSNNGlhq0BN+/+MAVuPGjdu1awcBCj0p&#10;UaL0/xF5jfn3qXv37omJiSR9UPqvqqCgoFevXl+/QVKi9F8QpkmTr0qbJiFs+lVp2LQiUehJiRKl&#10;nyLyGvPvE77OktdISv9Vad9KKVGi9E+KQk9KlCj9FJHXGEqUKFGiRElLFHpSokTpp6gWJUqUKFGi&#10;VEZCoZC8T1CiRInSDxR5jaFEiRIlSpS0RKEnJUqUforIawwlSpQoUaKkJQo9KVGi9FNEXmMoUaJE&#10;6auqWbNm3bp1GzZs2IjS7yX4m9auXRv+vuRfWi0KPSlRovRTRF5jKFGiROmrqlGjRr169UhaofR7&#10;qVz0tDSRmskYFdlczqysYFko2d9uSA+5SpVTyuZEGnM5LFlmcqaplGEiYxgjsxRCuoCnY8DT1bY+&#10;sp5YwBQZMAT6NAGfxufp8bh6XC6dy2UUm4fNBPN4LD6fXco8FF/CWlshfSmzeXwOX58L5vE4XC7b&#10;wEDfwMAAYF0sFotEIoFAoE8IImUyiUIpQ1bI5IRkMplUKsGWSCC9EAzi8/lctRQKpUItSE9kAUkk&#10;2LCQymRy+B+VIBDAfgzwTqEQjXg8Hi4NVwYL7UkIe0S7RNkIkduQeEKhPllhJexUDOVjwT6h7nKF&#10;HAxHiQ8Z59XsDsqE+mJDlYlcJQQRYKIcKbJciqutKQoLFwg1hzLxUcAquQ3V0EAiEYHFYnQQUIBA&#10;qA9LAwNIw8OGP41ILIDywegsSSGxABviYQmR2FIpHAsfm8zLh91hc2AvRBoxlCCRwIkz0DbaNWGo&#10;BlQGG7LAJpwdlwMfEh4PPmNoCZ8WDofFZjO1zeGyuFwWLGETJIM6qOvDhU8akREZ0miyQDlQMqRE&#10;NRGiymgfgsaausEhlDU6gerssIpOiFxC/mkUUn0DfDZg1+gPwSFEfKC4RAAqgKoKxrvWGHYqEhWf&#10;EML45JOrFHpSokTpm1QOejbvPMb6BBlu2XHIEptGzdt2nbK4UWMyrpQ6jJ7XccAIcqWMBqw93LZT&#10;R3KF0j+rv4CepBEmAoOWpsyK/I3oqU7M0sQDgBpJ6WK+roCnK4CltnmVpPo6ZgpAVbqZgm4ipRlK&#10;yrFSQlNI6DIxmCEX0WVChlRIl4lYYImQJeTTDbh6+lw9PkeXz9HR59D4fAYfGJTPAmthaLEhnssj&#10;UQD4SRvmSEZC4gOyYIwDBlLjF9zjpSTeKWRwn8YYp6EruM3LZGIEcEoEnThXKcnkZHbYTtzvUQk4&#10;O4ggN8SCWJqSQRochAoTlUUityFxAePIuqnRE6cH8tXEQ25ipyXywl4QeuI0BHrijGUF/E1itUIB&#10;pw5UtigQ1ByDDghWyW0l0RNqi3EHM5C2IYEcQEqNnvCLQJt+EGahU0tgoj5iOLA2LyLrcyEluS/g&#10;Toy52gbkJagXlkC0pEVwOFBfdSEEenIRepLcWY4RemI2hb1jo4woPUZSwmW500CAOA9M8CXsGnbM&#10;AVpFmwgEBEN9oP5wsBrixEZnT50XJyhOI4PfM/qwF6g2MkJNJPy3AEEYqoorgA3pUYDYKZxS4myT&#10;pxoMqwCymuOl0JMSJUrfpFLo2bSf1TDri9MPus065DJ4zsLOgx4uvfFp/Z3Xs++nTly9AVB04tlP&#10;K50SVrvlrXPLHWV/bcSW54uuRyy/FTjvUlC7HgMbNWo23vZaE6KotsOXNGvXfebx542bNBu8fGeX&#10;MfPHWu9v2bEb2jRs56y9V4lUjXrPsB++2Lptv6md+/TDMZR+lP46ev4co4ZPokkVo6qplA4G+lSJ&#10;6EJeJWDNUvQJkUYSOspF2FhCMwJLS1oTiQOEjaU0KNa05K4rK1lgc9JssJmcZSxjGUoZhhKWUsJU&#10;SFgKCVMuYsrFcBvVYzFpcC8mWpCEGI4IcMKoBDRmgCASUEyOuQtJKkVIhCmNgKcS4Ai54FaNmQlS&#10;QrEgQCeQBhyBCKVSESAC7JZgL1QCFoY5yALbsPAqjtekQbvRErljIkAkROkhF7kz4ujgWFAjGdHa&#10;B2mJHMWCvFAypNSkx/sCQRjHg+AoyFhCml2DYI+QDAtIV0OogLEQQ0Aw8D2cKKAukuqK8YhoViQ2&#10;ERBJNNcRRvANOyLqL0CVV9Mq2jnRrIiLKmWCAhGIo0NGhwL15AE/GRigJRHgI+6E0gRok3ZGojIE&#10;axKGrQICy7ChNKLlFTEZxjVsSAZ5MWXiRlAMmiwWo9hsBsTDXqAaUCb8IbBRmSIBxKvPQzF6wl40&#10;uKkxcSbhPKBkmE2Jvwz8xcmDxUBMGiqlxk4CQdEK/MHR4cMuMH/jMNpdCejEhjKhQHQ4HGQKPSlR&#10;ovRNKt3q2aTlgJlr+k216j3TfrzNtrZd7YZZ2YxbY997weHeI4fD5qbTj/Qfv3bggk3dpm3oPGb5&#10;sDUHBq061GXaxv4Ltrbu2gsK6Dhk0ojVewYu2t5z9MTmbTu36Dht1KZTQ5c69pm+pn3vwZN2P+wz&#10;YSYk6zZhIbG/Rk07Duy/9Gj/2eubt+2AYyj9KH0PeqJmxSa1TQ/s2bzdwXrisOH9unYyNzQwQnTI&#10;MJcyjEQ0QyHLRMI1FNJMJAxTOWfEgF4j+vYd0bfP8L59hvXpBR7Rr3ejOlUmjRk2cfSISVqeMmZE&#10;3RomZir9oX27D+vXE/IaEwWqhHpyA706lqYNqlZvULVag6pV61erWs0MqI0mFehJDXTlBrqQxlhM&#10;NxbDTumGYrpcSAMrhTSVgCbj6/Xr1n7rlg2NG1jKxGypiCfW54oFHImQIxOzVBKOSsKTwCoyT6TP&#10;lov0jWQGsHdTAmQtlAiCKytQEywco7GUaShlE+YYSrlSMZfNZrDZQAMInvDtGVSqrRFLg1boVkyI&#10;3FBGsImALSScDJY4O45EGEWoVCE4AdqHWISQV4m6tomefVKa9FA9XM+KaguC8nEuKE5TZxC5uaSg&#10;hIrSQzzE4E3a6EnmVItgIIBdZILOEXqiJxRQ/XE8Rk+yXROTlobzMCyqjY5II9gX1AedM4IUMefh&#10;EioyAjiEdyRRQRZN4yg2ZjtcVKmMRAMnyW0AxzgxNlRADWewFGijJ+TFzZwkd3JKQidhoDcoHFKS&#10;6KkGPlwT2DUmXU2ZEC+WCMFw6oA4Ne2acKqLExAtu0DD+HcFnGFUDQ6qBmkCPTF0wkcFC/56AK/a&#10;FQDD37YsekKZiDhxky2FnpQoUfp2Uc96/sb6RvQ0ldIb1TbxDneb7tmy5xPJRI/mfV2VI9xq7fG1&#10;Cg0L6d+31zW/w3O8Ovd5YtTNRTzKvfZh/w3Xb1/aF7RwsmfTE6HWQ92r2PiN3/l52pCn1VMK49a8&#10;HzHKvW4/Z5OhL6p1cxH0f1Z5knNrO9sNS5cuWObdf2fg4sED+0r1dYAmDUX09q2buibd2PB+1Hr/&#10;0Rv8Rlm/H+304apSJm7RtLajw4Z9+7advXlw/oL5Bw7utN20etT4Qes8Rg55ZjnkWdVhbpaDn5n1&#10;fKrY8WGxm89DX99379+/LywsjIiICA0N3btnD9yEjY2Mnjx5cvny5aNHjxYUFNy+ffvOnTs2mzYJ&#10;Bfpyib5czJOLOWCZmCMVcSeMG/nS/YW/v19YWFhMTExiYmJycnKHDh2AnIAd4JaMwFMNc1iYq0AY&#10;gFDrJdz51YJ4SEPczYsFkZAG8SORkuA0BHCQHSJxPI7EIkpCgi2AEchSQE/UsIrQU4ZauYhWQwlR&#10;EVQTELkzQriqIJwAS7tkEEFvpKAORIEIa4g2PPS8AZlOLZwSRK4TgjLJ0lH5+lBPBEMy3BqHBKQJ&#10;Rs+DEk9q4tZfjXHLHCIeovGSpD2igRNjqBpGNRiKMBEnwDGYt3AJUBRmMvQoJ/E0pwaYYEckCOIC&#10;+RycEZYEa5Zo2sQBFCZAE7LjvwIuhzCiOhwmyic5D1cDHUuZplNEnxjXCJPoyWHC7iAB4ks1eqqr&#10;hEAc11Nj2IprAseo4U5Y1STAZwCqBAHMnVBCiSZPMAdIFEQgKAcOkwvFkulLWo2exYbPBhyLBjop&#10;9KREidJ3qBR6NmnSZNKkSadPn+7SpUvz5s3J2JJq0rRJy9ateg1G/eN9hw3EkRUJJW7TGgJd+vTA&#10;MRWpx4A+ZKhitWw9tl1LMty/f/9Ro0YNGzZs4cKFffr0gSXU2crKqk2bNmQKQrBp7ty5K1asWLZs&#10;GSyHDx/eq1evzp07k5vLqFWzXh1akeEZM2aMHDkSAh07duzZs2erVq1atmy5ZMkSCEycOLF79+4O&#10;Dg6rV6+2sbHB6Tds2DBlypTJkydDehzz/1W56GlhLDWRMrCNCRtJGQoR49jxg1s+zprp2W70q9r9&#10;3Ixmv+407WWb8IyPR/03DnGpHpr7fvLLZuufTYxK/NTf1fj4J9sDoavGvmyw96PVoOdV1vqMsP04&#10;eYhrtYzCZJt3E0Z71V34tveYl3WGvaw58KXJpo8Tdux3XLZ84RKfPl1dhAOemlr7TT7veWDKjHHB&#10;Uf6HP6w59HH1/qAVuwMXjX1Zb9zzBq4eLuNmjJjj0WXTm+mOftM9Mm6NeFrDN+IVm64r4XNkfI6A&#10;xXawtVv3ftTop3V3H9oplUqOHz+WkZF+8ODB+Ph4V1fXqKiooUOH7tu3Ly8vb//+/WvWrMnKyoqN&#10;jf348SPEN2vW7MuXL+fPn9+2bdvZs2fT09P79esH9102m926devc3NxNgKdCIVMtiGexWBBgqEUn&#10;BAGcAITjQZAS0oPglo6BjwA/JMyCmvSwxClLFa4RLgGLyIrAtyJBYrxTWJL51cK1BUGY2DkS3gSC&#10;MOTSCIrS2iMSADfUkEytrjakxDUnY0sK0hCkBUXhAv5cUBqUhw3nA2oN1tSTPABCEIfNQEbJ1InR&#10;yceCsrioL5k0B7X2kYby6XSaxlACkREZlcko3lTKUCw+RYRQUUBpBIeRUIugDVsL2gDmAB81LoWe&#10;LDa5a+A2AFy+PgJoTJYa9IQsiEphk7pZF35cQMmwa4yehFEA8BelwQ2uZGL0DANkgT8H5k74Y2r2&#10;Xsr6RLHa1hBwWUN99PR0SplCT0qUKH2TSqHnekKXL18GAO3atSuOnL1+ychp40fNnDh56ezeQ/qN&#10;mjGhS89uU5bN7tqnx/xNVr2HDhi/YBqER8+cOGT8yK59e7Tv0nHkjAnj50+buHgmQOqA0UM79egy&#10;bu7UoZNGT1s5b8KC6ZOWzJ5mNbfX4P6z1y3pN2LwmNmTewzsM896eeMmjcfNmwJZBo0b3rVvT9hj&#10;557dIAxLXJPOPfb264SDjTp06LBjxw5AT2DKOXPm7N27F1gQqg0xgwYNAqro1q0b8Ojs2bMBLIAO&#10;GzdufPz4ccCOsWPHbty4cdq0aUePHr148eLy5cvXrl0LvIiL7dZu1hByb40AKx0dHVu0aAFl9u3b&#10;F9ID716/fh0K2bx5MxQLbAq7hjMGhUN6Ozs7IFSgVWAXXML/V+WiZ2UTqbGMqW0jKVMpZh05uxew&#10;b6p3i1EetXq6Smd7t+//3GRb4OJH0Wd6u0gHPDOb79X9QfSp5T79B7tZXnp24ozT/qP3tn/6Ejzz&#10;VYen0VdOXz6x/a51XGb4pk/jej8z3h0zf7JX01GvavV3N97+efbWbQ6Lly1c6t13R9CCebPnb9/v&#10;eOv1mQEDe+lzdBvVq229e8W5sF3jXtaZ59npwKUdqPGGzxsxYvjmc+us348d5VbnhPMeuUykkEkX&#10;LJhzyXvfinf9uz0RHw7YuHrVCg5L18CACzfd27dvR0ZG2ts7nDx5csiQIcbGxpUrV/b09ISPMUBB&#10;Tk6Or6/vpUuX4FeHgOg+ho/H1KlTISY6Ohp+Szg5OXl5ecGfD1I+evRo3rx58Pvh2LFjf1D6l6mo&#10;pMjYf1aw35iYmDFjxojFIoFAiziJEUvaiIbAkYsaTUmrG1NhCSDIZAE00wD7OBw8HB42kY24mDiB&#10;GoH/oFjEuBLU1IqIUL0LCKP2SKLbHdhXA6y4BI0x72IjytRqpySNRjix0I5KoWcF3Am10tGppKtL&#10;WK/YFHpSokTpm/TtHe5t2reFZau2rVu1bdO0WVMc+RfUolWrJk3J7C1aqdsw/0F16dIFaLKpug4g&#10;iMHs+Jvpm9BTitBTJWUayrk1LE3lYsH2/fb7XGx2u67f/Xjd+QeHu3Vqb2Yka1y/1uCBfc5eOL59&#10;i4OFmaEBV1eoTxPp07c6bjrltuuu2xUWoxKfqzt71qSrD84ecdvy1MPp7JMDZ9x2n7i27/iVPXPm&#10;TOvds8v5q8fOXznZtlUzEU9PLqQrRHSFmCYTMrdu3XTp4bHFi+axWAy420mlIjQXjEx69fqVI8eP&#10;mJmZKZVyI5XcxMTI0FB57OShMxePNm5Yn8fWEfJ1pUK6RMSUCDkiIc/c3Lhp0ybNmjWpbG4KSKBS&#10;KSdOmFC/Xj2xSLRs6dIO7dtKRByFlKWQskVCvkwmrVOnTo8ePVasWBEUFOTm5vb8+fNbt24NGDCg&#10;QYMGVapUsbCwAPR8RolSeYKfOsOHDx84cCD8sAG2w/SJWY1saCSGTAHSEUxJLgnuJOESQJNoz0Xo&#10;CfyHExCPECBYRCY62QE3gSzBeJS9BgdJ2MXoKQUm1e6jJ3eh2RHJnQRlFhMnNtHkCXk1xKkx3lFZ&#10;Ay7rlOFOhJ5wuaFEiRKlUiLpQ0vUs56/scpFT3MTmZGMpW1DGROslDB6dGntuH3NshVzxo8ZOXhA&#10;X2OVWGzAaNOiwQbbZZMmjunXp+eaDYuWLp1d3dy0moWRmaHEVClSiBhSNCqIJjJgSEQMiZghFdEk&#10;QmbNyiatGtWvW8VMKWQqhHpKoEyRbhVLwxHDh44cMaJdu04rFq2ZO2OReWUziZAlFQA7MsRCpkjI&#10;lssFcrlYYahq371bjfp1LapUrlLVolq1KpaW5mZmxmZmJrBUygRAnFIRXY6KRfBqqDKQy7hSIQ1F&#10;ihkqKUMpZSokHKmYJxby5VKhWMgViTgSIVsmYYsEXAtzU6FAYGJi0rBhw02bNl24cOHcuXOLFy+e&#10;N2/eggULpk6d2rdv37Vr1z558uTFbyrg7Lt3716+fPnevXtnz569dOnSlStXYAkIjhPAse/duxdY&#10;HFLiGBCEIfHNmzcxfsGq9tb/juCo4eyNGjVKg56AbgB/gGW4dxuM8RFDJzbRqIke6MQG4GMw9FBv&#10;O2r1JNNAFpwXIBXgFRMtfrYSDxhCfEn0qiPWFKIhXCLiYVOMnmiQPtHJrtkLGLW2opK1AFRNnNhQ&#10;Z23ixMYgW9aQl2zyLMmd4EpPnz6NpESJEiUtwf2VpA8tlULPVq1atf+n1LYtakbFavb9atIET+LU&#10;qHHjxmTU35Z2U+hvoHLRUwbwxaYTphFGj5pNnDLZNfVmzyfSca8brA4fOcjDbNqbtkeD1gcEf9h9&#10;d1NvZ8OFfl3GvKrd1dVgoLvpaM/at78cm+newd5nUpMWDQb063U/6pTtm2mrN66Ee9i1V8emvWg3&#10;6IVpx6f6IzxrLX7T1zf87eOzT8JOfAo5+OlW30fnul35vO/jsfYXnDY/b9V9GItnoEvX1WPS9Jh0&#10;GpMBd0ieSLJxw7bbC1zPtb76av+bfiNnWK22X7Fyg1nV6us3Oeyy2b9t/Z4tyLv3bDlUq1FrJye3&#10;GxPv35n4IOBZYP3mHfoPHB3w8kPfXoMBHxMSEgoKCqKjo0NCQnx9fS0tq/L5BoMHDYmPj583b35R&#10;UVFWVhaEw8LC2rVrV716deAwAIv8/PzAwMB+/fpt2LABo8ZvKcDKixcvAkfu2bNn165dJ0+ePHDg&#10;gKurKxqMZWMDVHr9+nVIs2XLlsOHDwNoQvyZM2e2bdt28ODBHTt22NraArW7uLiQxf2XVAo9gcZQ&#10;G6c+Gg9UYihPyUnmIQEiVMLAiORTnhDPJ+MJcETkigEU+BJTIPk4KTlYCo3H0mZByIjxVEOoROc7&#10;3koWiE3QMCyLBVgKS8BWDXGCMcVq70LLqKsdNXmW4U5wpXfv3pGPJFCiRIkSoQcPHpD0oaVS6Dn1&#10;GzRz1mwyVLFmz5pJhr4qcq+NGnX+fmmGEwE0kFEl1a1rl0ED+pIrX1HPfj169CTDFQ8/+hVVPnrK&#10;JWwOXW30kBksaTS9T1GBjmFT14SMHOvdYKxnvVUfh2z4MCa5IM42cFL3R8qtoVOWBPUd6VXTJmRI&#10;r6dSt+jbVm8Hrn43KjEv9rbz9f2H9i7x7b3Od2x8Ychg5yohGQEHQlZaeQ2+fPH8Zr9ZIx7Veufz&#10;5vyUa9cXPX4888Wt8Y9e2L57uPj52cs3j/c+faHl1Yutb1xufe9m+6d32npebPc0LTjr2bnn90fe&#10;vzLo/p69F+9dfPFizKdnK95Zrdv61O1NrH9Cgn9q8oeM1zbBjxd4j5+5jME34Eskh46cvf7o+ekj&#10;1x8M8Ho223/VgjVdunQBrATifPv2LVBmamqqv79/ixYtvL29w8PDt27dCqyZmZn54cOHEydOGBkZ&#10;DRgwAH6hQZZPnz4BswJemJmZAZCRuPHb6ejRo0CQx48fh2MEmgTcBPTErZ6bN2/eTwhi4ETBpQNn&#10;gTAgKVAXMLqjo6Ozs/Pv1+oJR4RVKqwtiCmBnmwGBjvUta1BT03LIhGAeE1TJQQgMUJPYjpPkupK&#10;joWHsIYIMVbiBzpF6umTsDGzEiPQEZgS3IkaR/FW7eZPwGKiux9oE9MnLFErrAZwSZd5XFVjqJKu&#10;rk657Z3YFHpSokQJCe6sBQUFOPxd6DlvwYJHL9xtbGwf3zi2ZuXi2Ss3vQ4KnEZs2nPuxvlLp2fM&#10;nb9x1eyFS5YQcaDpux3XLN5zYt2qpa4390ydNtPJ5d7Zu0/2HThou233yk22kGL2HCun86txaixy&#10;r1roOXzkwg3Lx63fZNO1CxlDaMDZi5enjejce/DoJbOG4qhy0HPo6CGzju6yu3x01tyd63rdcHt9&#10;5dZdrxcu1hvXubicmz3H9sG+WcMHD+qy2Ob8hTM4R78RYy4snobDWLjM30PfgJ4kfTLotOBkr0Gu&#10;5gv8Oo3wshz+quoc3w4D3EweJJ5xjb/c95HyXsLR/q6GI9xrvEq+H5P0xf3Fq4BUr97Oxm0fM+08&#10;p/bv388v/cXqlyODowMWv+3R87F4gkezW4lHV/uNgDSeCU6R92KfDHmT/jHb19bTc/2TVNjZrEfv&#10;Lnu26TlUX27Glxrrywz5MkN9KVjFlagSA9P8dwe5zXJ7M+mZzwa36+ec6jXvqTSp5v3SNys0Iyci&#10;PSciLfyk77tdbuNnLn/i+spzlY/riFdvJrh7b/QMCQ5v1aGvPl+sr8+Bnx8ZGRlLly69efPmoEGD&#10;+vfvLxAI5syZExgYKJFI6tevn5aWBiSxa9culUplbm7+iBBw57p169LT09u2bTt37lxMG7+ZAJ6O&#10;HDly6tQpoEy8ClhpZ2eHn3ndvXs3xNvb2zs4OEA8nBOca8+ePUCcAKzbtm1bvXq1i4tLWSz7dQXH&#10;Arp27Roc+PLly+/fvw/XKIDvhw8fkinUgmTa6Mlg0oAgCZIjn9EkMFRrTA+Bnhj1wBCmM/QYDBrR&#10;D84xIGaAV+MdSYoQRs2ZBAsSXeoooObCEhN84gQYT8Ga50HVIFvcgw/7ReBJTCCPSRTSlOBOYi/l&#10;oiekZDLp5NCiCkyhJyVKlJDgjpucnIzD39vqab/74IEDe8iVqVO3HzyCA1brbXBg7dJFOADatWMz&#10;GZo69cTZC2Ro6tR9+/ZdvHjRds/RTWrmtN7iSIa+p9Vz+/btZEitctBz8Mh1O/fBrQJkt7TziGnz&#10;7LduHTF2TL/+g7fu2TN10mgyWefO8xYt6jxwzIKxKNytW9dpM6YS0Ui4zN9D5aKnkUoqMmBomSkm&#10;LOQw+Ewal0G7culsULR3QLxXUPQ7F+fHV29fCop5FxIRvNVhS9d2He/fuRMU6r/n4A4OV8/UWNW0&#10;YWMWQ4/PpRvwGQI+Q6jPMuDQuHQdE7nkwK4dC2bOkgsM+BwdNo+hL5e27NDz/IUbl6/d79J/jFBu&#10;bqgy4fP0hHyaRMiQCKAmdFQNAwZfn96lZ59xMxbWatZRaVGXZyCSKWSGIGPjpi3bt+nSt2mXvm16&#10;DTp08uKte86tO/QyEEu79xlQrW4zmbEFVx/uswyRPkNiQJcJmWIBW2jAEeij1+HABlgKBfoymcRQ&#10;pTAQ6MvlciMjIyjYyckJYOLWrVtw0vDs6FKpFLgTYkjWoPTfEAGfz+/cubNly5bZs2cDZGsicQIs&#10;WC2LnkByBOohA+oB52maPDF64mc9wSwWA9CTxWZAGBJjlMTAh7OjJk+tKTbRJgFsQkQLkXhCJTwV&#10;PxivkpFak5hCObBTqBiugJbxPFbovZ1lmzxhSTw/Svbd4+57vCO8LzwPa7mm0JMSJUpIZ86c+S70&#10;nDJlCkmFP1+wL3KvjRp16tSJRL9vVuvWaLpQECACGfW3BdXAZf4eKhc9TY1kChGrXMuFTLmQIRcw&#10;ZQLEgmAxWM2m2kawiN6WDtaEmdgAfEQ52AzC2jEoAbKgdLxUQAf6xDQsEsAtliMU8YTEzDJGRipz&#10;cxOwmZmJQkHMSa4Qy2UCmYAlF9DkAjqxF1jS5SKG2nSFmAlWihkq0nRDCQNbJmIzGDT8vfDx8dEG&#10;CwjjMTQ4/NeEi/oHRO7v+fMWLVocOXIEAuSGbxPO+3dEFkSIjFKLjP11hKu9cuVKuDThMEQ2b978&#10;8uXLOKwRrGqjJ3BkSbYrnrBTYxSvbgFFTZ7oNa0IQwEoATTBRMsimkUfD2zH6Ek+dom4k5hgX5+L&#10;+U/DnXhVYyIGbYK8sCOEnkDAeL/aJqayh2I1ffoa9ATQ1C5QY/jS4TfEfsUUelKiRAnpe9GT0u+k&#10;8tHTUFqK+b5iDVB+l9XZCRYsYUyiakwsacS7BjQxMkMkYJHoKUI3YLjtGZsYGhsjqwwVxLtw4F4o&#10;VEq5KgkTUNLom20iYRhLGAoRm8nQw9+Lsuj56tWrqlWrLlmyZOPGjZs2bYIlIRTYtNEar2gECbAg&#10;vG7dutTU1FIF/gN69OhRXFyct7c3hL9915DS2dkZ+AmqrTmEssKbSmnz5s1hYWFeXl7au3v58iV8&#10;wPr06fP06dP4+HjA93/4PPxjguMqjZ4Ez2GkAzOJmeqZarFY6q1stInB0IMlgZ7FsyChhlJiZBLR&#10;d0++rh1TKRinAVJUw2U56Alh3N4JAUgMu0PcqUFejYma4NJKcCfRra9doLbR61uJN7h+xRR6UqJE&#10;CYlCz/+yKmj1lCpE6PVFFZipNpq3SC6kwRIFSNMVYmSlhKFtVQXGTYwAfDjwdUY0FAN96hFG9In6&#10;yoUkesIdUaVSYPQ0MlIR6ClVyMVKmYGhhFWqnApMN5LQwCYSmrEEjojFpOvi70VZ9PTw8KhWrdqq&#10;Vasc1HJ0tLNdPG1e4ypvLlvbD2u3ZdNqB+I5SG3Z29sDk+Xn579///6fRy5NSy0I9n7y5EmgIgh8&#10;vSaAnqNHj4Zqk8eAjrSEyNgy2rFjB8Clp6endvka9IRAZmbmfwg96WSrJ+ZOAj0xd2IGpUOMZiuB&#10;nmhmCYyYGDrRk5fq2TeJePQUJhh30MNXAGMl7gGHcEmTPexoK9FXDumLobM89IR9lYJOZNTkSRSO&#10;3z5KGHOnnHh365+aQk9KlCghUej5X1a56GluJDUUMyuykURjktiMkVFj4bcb0msx33dYKaTJDXTB&#10;UgOaBABUwBILuWKhPlguERkbKk2MFMZGCkOVTCkXKOQClVxgLOOYypjmci3LmJUVLBw2kzFMZAxj&#10;KYJOsKFEz1hKN1OwjKVcFr3CDnct9LTbsmz28bnNri5tuG3hxF12a9YMbGGzYaUtAk/7rQunnB1Z&#10;7cL46juWTQfyBCD7P6Kntm7fvr1s2bJbt25FRka+evXqK5UphZ4kb36Ddu7cCehZUasn7PS/hZ4M&#10;PTxxJh67g1sosQErMXFquJPJpOkb8DAgwhIhIxHm63MRd2q1euLSIIwRk3jsssSTl5p4DJ0C9cxN&#10;ml1DUaXRk0BkA+JNSKWsPVZJYygZ6qadjHwGoMw4JDCFnpQoUUL6XvRs2cJxzsxF86Yvmzl9woEj&#10;J+ctXrr33LXho0f2Gj6nS5cuQ7osb9O06bR585cvWTZsQP/Va9YdOrp/wIBxrRo1Wrpy3qOH59ye&#10;P1+2aPnUyaMGDBjcsXO3E9s2Lt11pcXYxdN79OrWd8Dpy9f2nL/Zo0fvRs1a7jx0tF27to0aNZ3Y&#10;c3z3Tu0XrV7bolnTfkOG3b57Z+SQ3o2aNkOVadehadOmrdv02Lx4XMtWHdq1a2dz2mnQlBkDR22e&#10;PK7/8YvnBo0e57hyLKS0XTK9eYs2O1dO2rb94L27t50e3B7boum4Uf1HT5k2sGcH4sj+iyoXPSsb&#10;S0sB39f9vdxZKq/2KjLxyngIGEuZJjKmKdChxmgV4umGYhoywKKUhhIoWGZyNmw1V7AqKxnmCoaZ&#10;nG4qY4CBLCEjgKaFkq1tiNGmTwSgRHuniRRMh6KMJGxWxc96qtFzBRDm3k0rHIY1X9Shylb7jdvt&#10;bY9YTXRoJjq1YvKBdfO226zYOLz9+hEdHO03/N/REzjPxcXl6dOneNeoCZQQ3lqRcIc7hZ7fKziu&#10;UsOMMHcSjZToYU3cZgkG2iuFnkB+gI+I59QPVuIxOmRbvroFUamUg3E3t1whhQSQkkBMNSAS3e6Y&#10;DhEgEqORwLBTjJ5QHwyaGuhksdDeYRN6hFqLJpHVHKxtzMSlUlLoSYkSpT/R96Jn48bDOgPitWvX&#10;pmOnTn379e3Xv0u7loOHDG7Rok2/3t1ad+3brnGT3v2HDR48eNDgIW3aovHgLVq2awLL5q2GDxvS&#10;vtfgNs1bDBg0qF3z5kP6923dulWrVi0bN2naqU2bDr37d+/aflD39s3btOnesw+xk3YtmzVq2rpd&#10;h3bte/Ub0KRZi669Bw0Y0HdQ3+7tOnRq1649JGjdqnnLlp27doHVtu07d23UuOmgXl1bNG8K5fbp&#10;1qVDhw6QFOrQrEXLQf37NGrUpGe3tqjuXTq1gZUmTYcO6gtbO/bs26VLT3R4/zH9EPQEl6JPUylT&#10;bRQ2k7HAWpGlTABiGWMuLIuMgJLGMrJzHGxCpCwFl8Cg6nKAI2nEkizWVApUSjcmetWRpTQokNhX&#10;iSxGYsAA3T/+KAJXhJ4bVi/f0Nny+ijG5SHs1Z0sdtit3+dgfWzlNCtzg+SDRtkfVlyY0NR+TPet&#10;Dpu22W+w10JPPz+/fx65+vbtO3v2bCcnp8DAwG/fO4Wef01wXNroCR8mDWt+xUClgJ6wxIxIQGSF&#10;6KlSKcBKlRyWhoZKsJERWFXKhkZKSAB4KpWKMCki9iVMcmdJ9AQeLU2TBAQT3KkxRk+CO8skLoWb&#10;2qbQkxIlSkhUh/t/WeWip4WJ1IR4dTthugmwGmGS2yBG/UCkxoCPlRVsC7AW/5VySbz7c2P0xExZ&#10;mYBOWAVMRA2fwI5qm8jo5ur+dFw9qI8GTJGlWi4bSayi5lJUfnH1EHqiZz2/hp7Wq5fZtzd8vrFm&#10;5tM2ofubXZldN/Pj3BWVaTF3jZ1tdMLusLPDJ15eOXxvW+6BLvR1vSoDg/4f0RP2CCCIu9c1IrdV&#10;LAo9/5rguEqiJ70UZYJRl7dW8ydfn4tbPSEeKA0P8QH6FKHHK1EfOn6qsjSDKmTF9KlGT/zQM9jE&#10;xMjE1MjExFClkmM8BTREA+Hx86PqJ0dJE7M7QVEor4naxMPTkBFKAOOmVsLF+FvKWmlIo3ZZOWqX&#10;pdCTEiVKSBR6/pdVLnpWNZNpYNFMRvZHa6xBz1IwB0RYqukRGyIR1WFwLFMaGNBW21C+ZhMBlKhM&#10;Ii8DmNJQood3Z6LpTy9pskFUQ5baVleVNBEJbA2G8qGSqD1VSranyoV0Bl3nK+hZvXr1VStX2C+e&#10;emR4Td+DfTKDh6W6inIDa+UE1XddxC58Wz9wvyDpPC/zuUXKler3h+kdaK23aWAj+/WrP3z4EBMT&#10;k/T9evLkiaur619jNWC+6dOnX7p0Cfew37p1a/jw4TNmzFixYkVISAhsrahYCj3/muC4tNETqA5o&#10;UkOZJGuqp9UEBASz2AwaTZfNZuoboDk71eiJWhmBPsXEE5yaFlANgCIrpLjbnSA/hJgaAEXcaWoE&#10;SAr8B/GQC4gTcyd6AAC9WglNHk8sOWwOCxJgZtUYykE0SXCnBi4Rg2rtqNzW1nJNoSclSpSQvgU9&#10;gU4aNGjQkNLvpfr16+M/LvmXVkuDnhrmK2Wgw2KAUxv1XKubKrFRCyXqcCeYUt1QWipXWWujJ+oK&#10;V+MsoC2QoqGYRE/cHFuckjDkJdmxDHEixMStpFp0C1yL0ZY8WAUTtuJKKkQkehZVjJ4rV64keMze&#10;ZtGUw6ManR1mfnB85zPdaO/X864PrOS0SOUy3+D6INrJ9jp7eqpsZw3f7GALAuras2fP2u/UmjVr&#10;Fi9evHTpUn9///v379+8eZOszbcJSnBycgoICMDzKz18+HD//v2vX79++/YtoDDEVISAFHr+NcFx&#10;aaMnm8Msy50E+RVP506n69Hounx98jVF5aFnCfrE0Inpk2wB1XZxayjqbUerSjk5LSgxXp5o9UTE&#10;id9dBIKdluVOjK1gLe4ke/lhq3bKbzGFnpQoUUL6U/QENAHVqVOnLqXfS/A3Jf/GJVXFVIabKlFr&#10;pRy1BZYFUKA3NI6HwDjsUgmwIV4DfyVwsCIDoRIIW+xilkW94ZrdYZQslbfY2vHEJpzeRF5OW6m6&#10;fDySCe0CAFQpojMReiKVQk8QoGfVqlXV6Illj2zvsGXjavsJnRxGNncY1RyWdiOb28wa5uhgizbb&#10;22/cuLGiDneIARQLCgoCKARuA+1SC8Jbt24NIXT06NHDhw/fvn3726HN3d194cKFc+fO1X73EmTX&#10;iIwqT48fP9ZGz1LClEmulBSeXIlCT3KYEYNGUCabhUSOKCKhk3jOEjV50nUBRoFK8WORmg53/FQl&#10;GA9Xx93uJQBUCz0RjBLG6ImN0FMpA4qF3eGOdbAGPbEAQJXqoUsak8US5FoqjBKoy1cZKpCJTn/g&#10;S1iCcSSAL7mVMIWelChRQqI63P/LqmCYkbgExgG3yeiAZZrWQdRAqGbBr/vP0VNrL9il0bMCA0GS&#10;6Am5KihK24CeUJlShVRkKFwlYXxlXk/Q8ePHARNjv19RUVFv3rzRLhAEq8Bh586dW7RoEeBaoJZg&#10;L+/fv798+TLw7rRp0yIiIm7evAkpyZxfFRT76NEjgUAAyGtnZwe7joyMxPE3btywtrbu168f4CCw&#10;aan6aOTm5nb27NkvX77AHjFqX716Feg5ODh4/PjxGEmBpFNSUqD+y5Ytg1VImZeXhw+2VFf+fxg9&#10;ATQRdxITeRLoyWaQg3sIMxh0Op0GOFiMnsRII2J8Dx6xXtzqWQ56YiLE7/FSxwD/Ie4kkBFSsok9&#10;ap7sJMbag5EAPUUikVyu5ssfZQ2wqk2hJyVKlJC+Fz2XEpo5c+bgwYMhoHnXZdPmLTp17ty+fbv2&#10;HTt27ty5RYvmzdu2w5tatmqFA5T+baoQPTHMaSGdiZReudQo8vL64rUNAIf6rzWj0bXL1FjNhSbE&#10;/JoVPcFZrlHzp4RGGAKoTx/FaFk7sTnhyloxZa2dEaEnGuGOVLbV84cLygf5+voCd/bt27c7oR49&#10;esCyW7duEyZMANIF4PP39581a9bOnTtdXFy+sUo4WVJSUmpqqqenJ6AkjsSKi4srRYflChJYWVlN&#10;nToVoydQ47179ywtLdesWQMxQMYBAQFHjhwZPXq0Bj0BK8nMWvrPoqeenh4QJ9nMqTbQJ27+hE0M&#10;Bg2WpdGTmKUI6FONniKgTxI9ZSW73bV63nGTJ0I9DYkqpHw+Gs/O4TC5qMmTDYZ9EeZxuVwen4eT&#10;aRjxJ5lCT0qUKCF9L3quIrRw4cLt27cnJCTALRDHj1pic3z2HOuNB538Aldtcpw0b9bcObPWHzzj&#10;9uxZSHhYapwvToa15dqLSUSg76AhU8b1b9S4ychhA3pNmD5XS6P694IEbdrOnDt9FAT6DB4xePzS&#10;EyvGHD1zsk2LZrs3OrRu2Zwog9Jf15+jJ6ZG4klNNHFmmbZPoDQTNFinOGVpa4qqyESyUqT4U42b&#10;bNUme9vB+ClPQ7EeELCRDO7U5b9I82cIyodvX/Xq1WNiYuBrFR8fD0scAAEy1q9ff//+/ZAyIiLi&#10;2rVrly5dwhm/XbCL+/fvw89FIyMjY2PjcePGQbHlAmJZQd4VK1Zg9IS9AzVCbUuh59GjR7+CnlDC&#10;nTt3oAItWrQYMmSIs7NzeHj4bUI/+9z+XwQHVQY9acXQiYgTvcSIMBYCUx7xjiKMnsUNn8Qg9+KG&#10;T/wCITV6IvpUc6eGHXFfuUxOJoDs6ilF8bii0iLLIUrQGBdVwpodlbJCijrriaFImnbW0iZomEJP&#10;SpQoIX0veuI7Ity0yqLnwSmLgoP8/Xw97r95OnTWjGkzVu3durJr164Ou3bAskPr1oPhnkPo+KM3&#10;GD0HDRvef+TY02f3EWuNOnbpOmb7lYG90GyghNBdavz8VZuHDCLXW7YcPnzwwXO3B3XFEZT+lr6C&#10;nsXjctQtkaVaPbHN0PTv34GY5RqYT9Pc+DeNywGblLBmEii0C6BMXHk0Z5OSZQHHhcxGxInqowe1&#10;VUmYxLyeSP8Mer569SorKwv+KPA19PLyek0IAqAPHz4A7QGDNm/e/NOnT7du3Tp//jyZ85sFu6hT&#10;p06fPn2ADu3t7aGQgoICctufCfKWQk+AyO9FTziQI0eOwK5Bjo6Op06dSktLe/nyJZni9xIcL6C2&#10;Bj3pdDqDBE3SDAaYFHAnxBCd4MWtniR6CjWtnsjlo2dJCiRNTGYEhpRQLJd4Hbx6SLu22EC0KKWc&#10;QFit7CXAkTAqDbe5alksEfF4PL6WcEsqi8WilRGFnpQoUUKinvX8L6tc9LQ0kWKMA0QrFze1DQn+&#10;pMmTCGjgUmO8ix9k3GzJggCUjBsvi5FXYyISYNpUzjBXoEFFwJrGUpahmEG8hp6uEgN6EgOYpHSF&#10;uMJnPX+SgNVu376dmpoKANeeUAdCEOjfv/+yZcvS09Ozs7Nnz569Y8eOr8yyhKKfoyVhcoEFuPn2&#10;7VvYBSgyMhJYkOjy1kqhJbI4QrD6N1s9saCcx48f+/r6AkDj17uDyG2/l+C4SqAnQ08LOmmENeiJ&#10;MBTi2USHOAAintdTu9UT06f2FEtgTJYlcFNjLe40MAAQxNyJJ+9EQp3sCBA5fH1uaegkspdFz/K5&#10;UyyE2pLIqRaUrOFOYG5tUehJiRIlJAo9/8v6U/TU0CfRQKh28fh3lAAYDj/WCdaGS7AWHX6HSxWi&#10;7VIpsTF3ovooWLjl0pCYAVQzCSiKEQNcIr4Ey8FCtFSIADqLjWLEDJWUpZSypCIW4x9ETyj/6dOn&#10;VlZWAHZfvnzB/eygBKLPPTg4eNOmTatWrVq3bh3E3LhxA/COzFlSUM6qlSsXzp+/YP7CeQuQ5xOG&#10;1QWwXDBvwXzk+QsIE1sIL1ywcBF4Pkoxb8vWLegZTK1DhvAPQU8souzfkzg1ggMs2eqpV7KTXbvV&#10;k4xBffEIPVG3OMAil8cunuCTeJmQZoqlUvxXFkAxd4IhF+CmeiqlsujJ1R63pG1NCRpLpMUvhdcY&#10;qgclQ1E8HhAnaSifRgfoLMcUelKiRAnpu9CzYcOG48aNw4l/S8Etc/DgwXjayzt37+UXFP2u/hwS&#10;9qfoqaE60nhaeI214O8vGKMkAlYZ2dBIGD02ijvHNdSoabOETaUGIRkTBtw0QW85Au5kGctYhmIg&#10;SKBMPWBNpYRuKGMaSZlGkhKUiQFUJmRKhUyxkCnQZ/BYuiymDosJiEADM5mozQZ/Kv4Z9IQlMJy7&#10;u/uQIUOGEhpGCAJLly598+YNfDhhuWjRorNnz0LKsvL18XaYOvL2EqMnmzhP1vGerGW47hI+2i18&#10;vFPovInxZCPdbauB607V013mzrtVj3aLwY93iZx3S5x3mT7aWfXRLgunXZbntg+bO2dmv379ABJw&#10;3UBQvR+Inv8FlUVP9SOeeFwRpk89wiR6gmET0CfiTmT0biHcCIp74dFQdy3uVPNf8Zs20cOd2MQq&#10;xENezWB2AE3MnSAIg0SicrizLNoCdPL5iFNBZH5CcES6upW+y/9/9ETviAARE/YSJmIoUy5h4oNR&#10;VFhYVAhh4mOj/VGB2KKCwoKCwvz8osIC5KJ/ofMLC6GShYX5UFt8DMj/Gn0vehb+HMG5IUMlha4S&#10;ZTaVG6mtr2/9igoKCnYfOgyH2bxV27fv/MjY31Tfgp5/3wgxieHnmlnlDbWxspQ1neNlTSTAj58C&#10;pEKxxoCVYoYSGciSZSRBb/40lDJUEroS6BM3aophlQX0qZIw5CKm2IChz9FjMQAxwbqYMjVAwGLS&#10;2Qwam6EHt1QmXYdG++eGGYGcnJwEAkFkZGR2Gfn7+1clBFTXrFkzmUwmLykFIZVcMUzMDN3bzOdQ&#10;ZWcHlesWk5BzzULPNX621cTZ0SToVL3Qs7U/n6npsc/kqaP85S7j4LO1P5yo8WyL/OPpGp/PVQ0+&#10;X81rv/nZzX3tHOy3b9+ekpKieRCTQs/vVSn0rFRSahTT0dXVhY8ZgCkxwr0sg7KIl14S7x9Sv3IT&#10;dcETjaCapkegQwSaMgyOKAYIVSwWqpskEXeWRU99fX2JpARiVmQoh5gKlMyIm0uZTDV36n2H///o&#10;mZD/R82l12ssvQmuCV52izLl0l56q8aymzWWXa+35sHL4DjACfLTQ3Bndl7+rNPevPn3zPb6WRwN&#10;tjgWbHksuMqxT1WOff5/G6pBGqoEFat84IPBkocTj3sDHxMA+i9iz+9FT4L6SLADUMPCq7+WyKoX&#10;wK+DYsEqhZ4/AD21WkYBEzXg+CdwqTbqLhcXm8xFlgAFFptATya2SgzcyTSUMZRSplzCEAsZ+lwa&#10;m6kDHMli6bGYNE2LJosFt3Z0d8e4yWLocpiVxHyakYJtpmRbGDItjZimKg6T8Y+iJxbsyLWM3Nzc&#10;vrUCz5+npyQW5mUW5mYW5mSVdm4W2lShMyBXQW5OVFQUUVLxHiFsZWU1ZcoUIEs8uRIeZrR27VoN&#10;euLJlezt7c+ePUuhJ5wxjJ6DcKunXiU2vZKARweL9JlCAw5goZ4OwlAdHWTAslLoicxmaMYeaYwf&#10;A0VPghJzzgNiamMiiZ5iAeAp7mdXoyfgYgn0hFqJxSS8aqxdlMZc4q1LXPX7NiHAZjP19ICbS2Dl&#10;t/j/j56x+X80WHX3+r3HGRplUqZc0hkZ6RlpwfHJgnn3DWbfev0lo5BsI0eQcM0nSrzmmcXJzxan&#10;Plv+621x/KN8rev2p5EI21DrZzFG/3/1d1o90wtzs7MyovPyziWmb4/O2hmduys6Dzkqb6fasKoJ&#10;49WKvDMydwfhUvHlmyhtR1SeY1Tulsjc7WE528MzHSMyHcOzt4Rn2UdmbA7PdozIcoiEcJZdZNaG&#10;2Ix1cRnrYzPXx0Cy9AtxqR8BM7PzcvLz8gvyyeP5dVo98woK8grzC/Nzi/Kz/sjLziso+lPn50P6&#10;rMKC3IKC/IJCcMHfR08TzZydapuoB8LjR0LNiaE8EK8iTLZ3YsTUylXSdEMxepkQfi4TjDrNJVBI&#10;sYnWTTBbLmbLxCyxAChTh80iGjJJvsRwWcYMXRa9EpdZSSFlmSp55kqWuZJhrqRVVttCRa+ipFdV&#10;QeT/Bz3/vqCqmzZtql+/PnyM8Xf2GwVZJkyYcOLECSih1PHC6veiZ7mFAHhkZWem5yWn5SVn5KVk&#10;5qVm5qV91ek4kJWXmZ2dXbbMf62gntqTK3FoumI+U8KnS3h0KZ8u5dElXLqQg8xn6zJ1K9HBtEoM&#10;ug4DtYDiB0NJ+oQlk0UHa3reSQvQEvOoQIDGJBFv3SRffaQeXaShT7K1EgvCUCuhEAgV2wBP4VS2&#10;t11XV0dHtxIYQBMFgJJxY+efcieRRk+vEo2mQ6PpYv//0TMu/4+GgJ4PnMl1SpTKU9EfhZHpOYL5&#10;D4Rzbr2JyCDaCxG4AcBd8Y6SbHCvfCzI4niwxQm1jwdbavkrmypyiSzaJjaVSqxxhbnAaOvHykeD&#10;5Guf2T/+grAZHcUvj55AaekF+TPCog3fhT9KzX6XkfMhJzcwN480hJFxuORqRSbTaBXydefkfsjO&#10;fZOdNj8mneWTUsm3gOGZXykgu9KHXLrHH5Xe51byLqzkW1jJp5D+plDHp6CSb76eTwH9dT7du6DS&#10;+zzGm4x5wXEZ2dkFwGRqlYueEJmVlRUSEhIaGhr279CnkM+fggOjE9Otzr8ecvLz0DOR4GFno8A4&#10;rLEmZvipz5MOPgtLyynIzwZwhYOCP+ifoSfZeEk864lepw5LPMCIxErNy9y1aBIyYvrENkND4AEf&#10;0WOX2CqEkpCRrtV+ifrKNTYkWjHVD2XS5GAJXS5mysRMEZ/G5+hxWLpMpi6gIRN1U2qDpvqGjW7V&#10;NAZDh82sJOTTDaWAmBwLQ46lEdPSEMywAMpU0oAyLZUka1ZRMSxVdEBPcGUlZKH/ougJsrGxGTFi&#10;BEAhiHjVJZK9g72do52dvR3xTk9HRwc7Rwd79OpPdRJIvHPnzhUrVmgG12vUsWPH5s2bT5s2DdJ8&#10;HT1hFSC1e/fukKVTp06dCUEAa8GCBRnZsbPOdJpxuf3Myx1ngK+AO8y40o5Ytp96pfO0K52mXekw&#10;/Ur76WhJpLnU/rjnBvjJRJDnL4meDJoOl6nLZ+mKeQy5PlOhz9BYrs+Q6TOlfKaIQxOw9PSZenym&#10;HpdF47DobMydWq2hRIMonctlIQYVkNyJwhoeJQwYqp7IE3EnGl3EZXHVj3iCBALATW0h9Czb6gnZ&#10;i1mzFFn+qYksejQdOh09UYBNoSelX0NfQc/L3lHSde5mhwPMjgSaHwn6ywYoLBWjZSj564X/aQLs&#10;QPODH2RrXH8n9MzPz8/KL6zhHjo7Lj8jPycvHyEacNpfM9GFXzoSjNqIy2zSRBIIlWMdm6v3LlPP&#10;O8/oXcbeD6FLAj5tiUmye+1z4Eti7Vf+oz0+r3L3PfMp+MCHj6u93s3xi9HzjdJ5CySaOTA4JyU3&#10;/0/RE5STk0Mc3b9FUJnsnIyYxLieh2Oa7ClstDu39u6cyVdS2m3/PP9xXrNdCQ12pHbZH7PsQWqH&#10;XZ/r7cusuzev/p78+nvSvmTk5xb+UZCfDsdcEXpWMZWSoEkgpgYiS7mykm0qZxajJw6gwUD41URM&#10;Exkx7occ4kM8eakxegQTKJMNRmOAtGwoZaqkTLmIJeDReGwdDnooU4eJrMdkacYAae7EENZlsHQZ&#10;TB0GoxKfowPFmshZZgqASzDdUsWoasSsasSqBjZkYldRMi2UzMqovRNMN1cxCbPMVWwzFRsqIOLr&#10;6nN16bR/dHKlH6jy0NPBzs7h6XPPsIdvYk88jjru8u6s6xO39w72W4FJcSKcXiMirlhk7DegJxaZ&#10;TS0ceenixay8xFnnOs66Au6EDQy67/m6954vo487xxxzenfw5v03LqvuTYD4meoEJ7xs4DNPkOcv&#10;iZ50PYSeHIYOh67DZeiIODpKA4ZKwNQ2xCiBRPl0MUdXwNIxYOkasIBB9TjwIS85FEljLvHO91Lo&#10;CavAnWBiPDsyGjtPzNxEmAVphEIBGjKPLIQloCcaO49mDC02pCGhE3OnJvzN1tMD7qSR8yoRotCT&#10;0q+hP2n1XPvc9ICf2cGAcnwgwGDZY5NlD9o4urW0dzPf/saMTOlvuu+9ZLWbZMHdFnZubR3dmtu5&#10;Ka2fQ3rYak7kJZb+YPMDAcj7kSsjf4CAfNMrxaI7Aw68GXTgddOtHqZ7/TVbsWEVl2ZKGJcJO/39&#10;0DOzoLDqq7BZcQV5ebmFBX/8HTSDs0KGSgriy27SRBIdx7kb4/L03mXRvAssXyd5ZOdcDIzZ5+l9&#10;Pjb4mG9wj2dfOr4OH+Pz2iUu4VhY2KyPbwcFhbDeJOh4A3qmDw7OS86FO1pxxSFcEXrCMi8vLzAw&#10;8NixY9HR0aj/+v8njJ5xCD1jG+0qbLgzq/3uhHv+GQ6nX9x8HTXuQmyHA4kbrgWffx6+xS2xy8Gc&#10;xnsLGuzLqb8nPeIb0LOqmawUZWoZSBQ3eQJ3kliJ0ZMYAMQwljHLGoBSJWWVQE8RekZTJWGrpBy5&#10;kC3Sp/O5ehy2LvAlAxCTiQIsNg25RFsmWI/J0GXSAEl1IZdSjOi2MsGRhOlmShrYHDVq0kn0JFo0&#10;qxCtm1XIdk0EnWZKlomSrZSxRAKagT5Nn0fncelcZAaPx+Bw0RB3/L34XVo9HfYePud06vEN6/0H&#10;F+48ZHP72MlrdvZE0ydOYG//8uXL9PR0f39/QMkPFcvPzw+/SFODnhDj7Ozs6uoKGb+i8LCw7MKk&#10;MujZftWNqacuH3E/dnyv9cTNi4/suLNj4fX+QJxEso4IPT03lUVPd/cXHiXlSf77L9CrVw/u3wcW&#10;HzpoMGpU5LLlIr5Un63P0uMx9LgMXS5TR5+lI9OnKwR0lZCuFDJUYIJBDQkDhko4ekK2rpCtZ8Cm&#10;8Vg0dsmmfQSU6ney83hsvnockjZ6QgKcDC9ZbAZwZ6mmTbCImDqU6HkvVon2ToySNB2iFVNXA5Ro&#10;GoivCifTiEJPSr+Gvo6eotXPDff4Gu99b7zXj/Qe7Pdgg8VOkw65ARPFpeV0PBVkssfXcIePeNVT&#10;2aJ7trf9sguLCooKo1OyCv4oyi0otLrmq1rvarz7ncme92DIrrT3qr7K+Z5f7LvINN/INLwkAqlB&#10;MSmQF+gnLiMP4tGmqGJ7hCYNOB9ovOcdUTG1d7+Xrfzd0DOjoKDq85DZUdk5uRkF+bn5hXn5Rfl/&#10;zQVFBaVisCG+7CZNZF5RXnZR3qqEfNrbXB2fQr5n2gS/qJXB4Q5RyWM/xu7/FDs9OH7sp4hDoUkb&#10;PgWN9nyzLCJ6QXAi/V20zps8ndd5/YJzovPS//RZT8R52dm5ubmAnlFRUZ6enikpKRCG+P+XcvMK&#10;srLSghNTB+7/WGd3YcPd+U13ZfY9mtb/SEKrfbFtDie1Ppzc4Vhi71NJ7fbFtTiQVn9PTp09hc23&#10;xnxKzy3MS8srzM/7Onoq2BZEqycYISbCR4YKDydH4IifwmTICYg0FBPPX5YhzuIOdEBPGXouUyxg&#10;GvBofA6NC2RJNGeiAUDaY8xJo6ZNRJlAogCaDB0AU5mQZihlmBuyLY05VYzZFoYMot8c8WWJJzXJ&#10;rnOGuuucZibXNZXrmclpJnKoJEsuYon5DH2oA5jLQOaBmdg8AFDCHDaDpvcLt3oOHz4coydgJbad&#10;nd3Vazdv3HPbeeDY2s3HV+9ws9txk+hwtyO4FL3iCNAzISHhmfrV6rB8/PjxyJEjBw0apJnySSPg&#10;qo0bN0K+GTOmDRkyaOhQwsMGDx2KUo4ZM+bKlSuaonBp/n7+WQXJs852xug580qnGeDL7W2cZ5x5&#10;eWznU8cZF3otOHFk7uktMy/2g00zr0DKTtMvdTzhtRE+9s+J6UahTPcXL+ZNX1BL3smC3cuS3duS&#10;3bcKe4Alcn8IVyVchbB2WNs4/k9NJO6n5f7YVQlrVmG/Fsy+lsj9iCXkhcR9LVmwaQCRZiBhVEmc&#10;vZo6Y7FZA8w5rQx5EpUBU8bVlcJnnk+X8RliHp3P1OHSK7EZOujrgFr6UfMnatHEPenEEgfU/exo&#10;eibc2Im4E5uNOLUUdEokIoBOASFMnFgMBgMPfiJdAXp+ryj0pPRrqEL0/AN1uItWPzPa4WO8C/xO&#10;bR/p+ufCWdcdHnzc9Tjogc8XwIqM3Nwzr8IXX3i76IK3b3RGAUDnH4U+4Qnd7B9VXnJ74DanyOSs&#10;wqJCSOkekjzxuJdktbPRTh/JGlflkkfjT7yZc+HdXPB53znIPnPOv7O76ZNfBMUUunxKgVUwSnDB&#10;F3vGWZ+6jq+Mdnijiu1UV2yHj3Tlk9/sWc/cnMJpoYk1PCOvJWa8zU7zy8n2z8n5R52d7ZudMzU+&#10;k/kmhfYui+GdVsk3Xed9ViXfzErv0ip55+j65uu+zdPxyaP7ZOp5p3E90nX8c1q7Jczesq//pImj&#10;Z89/dP02gZRAYuRBlYueOTk5sbGx0dHRMTEx2sv/l4h9R2VmZYbEpQbFZX+Myf4YmxMUmxcYl/cx&#10;oSAwNi8oLj8oLi8gPicgIRf8IQE25QbHpGXnZBbmZ+aiub4qRM/KJjISGTVTFH3FQgSj6D1A6r5y&#10;pZStkLBlIkSZPK4eG1EmMcacbLPBzTbFcxxiE3dTGhMNNtcRGaCp3Y3kTDTeXMWqZsiqYcSuYcyu&#10;bsTCRp3mCC4RYpYy4k5AUhWjsiHKbiRjSYVMAz6dj1s0EWUi0OQRJnATViGexuXpcXm6+nxdkYAu&#10;FdElIuY/OaX8j1UJ9ATZ2p07dd7ncWTk88yIF7k3Nr85MP3RlrG3lo24vm7dG+vNV+wdtgCDloue&#10;zs7OgJibNm0ii1LLDv6ztztqbXN6g82BVeu3WEMCO3KbgyN4546d8fHxXl5emlMHAQI9E3Cr58zL&#10;HWZc6mTvPO2B892IF+kxz/I+3E06NvPJ3gkPNw67uXLpqyVHd8y8OBiSTUcd7gg93Z8R72h68aJF&#10;41aVOd3N2M1UHKmCK1fw5NWNq9eqXFvIFImYIhmKlCkhnquQsCTdW3VR8ZVyrqxl/ZZilhgCsBUn&#10;UHKVhBUVWcFBLo7hyMEKjlzCFCvYMqX2Ji3DfiENVKxUvEpt9X6RVUQFILEhx9yc3d6SPcyM20bC&#10;NuDRKwFuyoUchQjMlos4YgM2k66rGfQDFMhgoPfCE9CJpwLFD3dygEHLcid8y/T1+QIBgCYyHl2E&#10;ngpFGdEbifRJ8TlcNmJNPTRIqIRpOjTEnSR6lmrXLLVarij0pPRr6E/Qc4Wr8dbXJtvemmzzxjbe&#10;5i1d90w065pzcJrnl/TYVGDKgtz8/PfRWQdcw9yC4uJz8q++Dk3OL8woKswtQgyaW4TCKYWFVzxD&#10;YnIKj3t+Mdr2xmTrW8GCe9NPvckHwsT6g5hbFIUgBs3IoxluT1Sp2AVFhYcfvzPc6mO8/a0JGGq1&#10;3dtk6xvpCpffCT1BmYWFOfnpn9Lz90fH7f6StiMy5Yd7Z1QquFSkxtsjU7ZFJm+LTNsXnrElKm1r&#10;ZNr2yFTH6KQtkcm7IlJ3QXaUJhkM4S3RKbsik3dGJe+Ijrvs7m5Zs0qzJi0sTSrfuXMnNxf1u8MR&#10;lYueIIjHCf4tyocK5wE+YpM1gxoW5OcVFgBHg0tvJQJEPEoGiStGTyluszQsPQ17aQNfSoUsoT4d&#10;9VZzgDJ1mAzckInbMos7B0uaxgLKpOuy6Dr6XJpMCDtimas4liqWpZJhoUBNlRZKGkbJqioGgGZV&#10;4hlNWKLec2JUEGbQqkYsCxXTTM4wldFN5HSVhCkTMET6ND6XxuGAUe+5ujmzhBFuclEykT5dIqDJ&#10;xQxi/JMeHoYPlgnpDLoO/l784uhpb2tjm52c42QbE+GUnXi38Moc331j3J03RXsdzN467dWmncmb&#10;HI8h8KwYPaFAR+J5TaJn3tHe0WHH7gMJUTkxt17Hn/eIu/jqo3vkI+e39gg6QZsdHTbv3FkOevr5&#10;+WUVJM48ix7inHG5/azzHUOTfIJupngejkt0K3i7JXXXiOfXlwb5HMw9Nv+tw7a0Rae3zrzcaeal&#10;jie9SnS4t2zUwpLTw4zdRMGWmivMjxw88trz9Rb7zYcOHn5w96G9vYOAJQBGlLNlXdt13b55m9Vy&#10;qxXLrB4/clq3dt2KZStWLFsp5YkrS+FDp1RwVUCKcq5cygYehYBMzpM3qtl4545du3bsateiPbAs&#10;2soSi9liKyurEUOHHzl0pF+vvqeOndLX0yfYEWgSKBOBLFGaUsgSbbbdMn7kBCUPmFKlIgwBJeyO&#10;rQBmlbGl9SrXrWdZV8qBnaqgGhCDaJUjN2HVtuD0lnMVxkqRiaHYxAgsNDMWmRoJTY0hLDUxkkkl&#10;QkBAPT3UBomXDAaasl6NnmzMmtrcSWzlGJQUX5+PN5VjTd5yzWazCOHplkB49BIEYBOOgUCpMIhC&#10;T0q/hipET6LDXWz11MTRy2zzG41NkV+DpSufVrO6m5oHnFiYW5C/8V6g/tz7nRzdNtx8b33z/cab&#10;vpvv+ofGp+YXFXl9jre56bsRIm+8X3XFt9k2D1SC42sRQs+3eQUFKVm5fXc9n3zy3ZRT7+4FJKJp&#10;aooKNj8INF5yf6fzp5S8gj0uwY02e0hXP7dc4/Y+Ign2eNjpnZHjWxOiJkSV3kCB0uXO/0L0PHv2&#10;7F9GTxAczS8nuIfl5+fn5eXl5OSEhoaOHTsWroeYLGFZLnr+lvoaeqr7ylXo/ebIchFDKmACqBnw&#10;aVy2HpuFGzI1bZkarMSrxSabM5m6XFYlEV9PJqCZyplVjNjVjNnV1K2YGiO+JHATuwos1dAJS0hv&#10;YYjaQc2VLDMF01jOUoiZaGYlrUZNHo/F58MNWJsyNU2bGtMM+LpGUraZkmuu4OLpn4pNPLcqFzMZ&#10;jN+k1dPefs+5E1E2Y32uLom7bxW5Z5zLhiGXDq7zunk1vV+rLavsfTY6HLJ3sKsIPUeNGlUKPeFf&#10;e4ctm7fu8X72aY/dAQeHZ/bbbjpu3mqHuu+BSxGB/hl6olbPORe7b790Ze/KsKMTQ5xXJl5ZHGA7&#10;9JztlNt3rmVOGHBsie37OSc3zbrckWj1ROipafXE6GnOaqLiSCU8SYN6DXy8ffbv2x8XG3vowMGo&#10;qCg+nafkyNo0afXg7oN+ffofP3aiTo3au3fsatygyaJ5i/r07CPgCLfYbQaIkvFkYODX0UNHLVu8&#10;3MLEctvm7TKx3MHOsX2r9kKOYOWiFXVr1OnRvgeQ6Pat2w/sO1ivVv1qZtWARE3kZm2atjMUGRuK&#10;jaqb1VhltQo8dfzUfj367tm1p1unblKuTMaRtG3UpkWDloP7D161ctW+PftOHT+1ftV6KU9aWWk5&#10;uPcQKVtcv3r9Y/uPKg2AXGXG7JoW3N5SjpwPsMhh8DiwZKLR7vBtQt0C8JtNj0HTpRPTauoQQ3mI&#10;2YsIBtXToQODIjQsbWJQvKZdE4nP5xNMSCTQMOU3Wi2Mm2WlIVH0ik0tUehJ6dfQV1o9EXouf2Jq&#10;62Fq71nCdh6ylU8rr3AKjM0gCA9gAwipMC4z75pnSF5hYXxa1iWv8AseYdEpGQVFRYExKafdQx6+&#10;j8nJL0jOyh9x8r2ZPZTpYbzppZH1C+MNL5TLnedd8n0dmpgHJf1RlJyZu/yK367HH3PyC/OLCj1C&#10;k5qsun3oWei76Iz+u18prB4bb3A32fQSqgGFkHbwgFXpsse/H3r+6sIYirkTr1LoaWYsk4tZEgFQ&#10;Jp3D0mGTr5fUUCZYA5qlDJtoRPe6Do+rI9CnySUMM0OOuSHDXIXGAKEOccSRAJSM6obM6ipksjmT&#10;cBUVmu0IXFlBwzYHKxnmCqaZgmMkQ/34AmBfji56UpPD4HIRWQJr8vlAnKR5gJ58FtrEZQCSwlHo&#10;8/T0+aQBOgV8XSGvkkpEN1Ow0eykEvSaJa0Xe6I3cyokLOavjJ6aYUZYNg4OtltPbtjobe8Ya781&#10;Ye3WiNVbQxZaPbN2PG2HHvSs8FlPTYc7iZyoMDt7O/sd23Z99o88euSag8MuW4fTtts9bLbf22i/&#10;BejzK+jp7+efXZA880zHGZc7EA96dphxud3M88OX7j23wS5005aQ1ds+b9ifOGfFm1mHNk2/1HP6&#10;lTbTr7SDNMcJ9ERFYPRs3KIKp0dlVlMVR27ANoj8EnH40GHgy7jYuEMHDp0+eXqN1WoZWyrlSOdM&#10;nzt68AgjuWrtyjVQbT5fn8/gi9giGUdWv0b9gPcBa1esk3IlMq60tkVtBxv71k3bONpvcbR3hI+8&#10;mCeW8ESH9x5UipWWppbLl1jp6urCpro16h4/cFyOOvSVxBdFAN8VIV0gB4oF1uTKRGzURCriiHp1&#10;67XOar2xxFjEFo4eMmr96g2jR4xOS0qtZVFTyBJIuFIDlnDiqImTRk4SsUQKovXUhFXHgtNXyZWr&#10;pHyVnG+IzMNWybgaK5ENZGKDSpWK6RMBKNEnDkyJEVBbwIIkABLCaFix1F32GhdzJ1NTPlkWj4dX&#10;sUqVTKYgRKEnpV9DFbd6FlwG9FzmYrbJ3WzTK41NN74UL3lcY9XDkMTMgqLCqOSMAjTMKPvY8/DE&#10;7ILjLv65hYWfY1MXnn2z5PybyJRMYMeHvhFTj77cfC8gM5dAzxPvTDe9NFzrxpt7v8+OZxOPvpp8&#10;5OUU8FFYuu+8652Tn0/AbGFCRvaGK6833PC1veEdmZRe+EchOKuwYP0NX/O1LhY2L8xs3M1sNHV7&#10;KVvq9BugZ1JOblJO3m/r7NxtBw79x9FTJhOrB/p8pdMcTEdIytDlsHQNeDSxgG4sZ5urOOZKphkx&#10;0twcrELGYUtiHs2qStSBDsaDgcAW6qFCkAaNT1cwjOVMIzlTIaXLRDSRgM7n6fG4dD6XCebxWNom&#10;oFPDnXQwkIXIgC0TcoykHBMZkCWa095QwhDwKgl4OhqL+ToyA12VUM+QsLGYZiZjocRShrGErhLT&#10;pULGr/us5/79+7dt20YOtS7WKw8Pdw+Pl4RfeHg8I5Y43uPVq1fAnVFRUXFxcV9DT3uHo4eOud33&#10;vLnrbbJHXsSdrCuLvM7MfHVo0lOHyW5rV7223XHbDg1rsq+o1TOnIOuh34UHHy4+Crj4uNjnnT6c&#10;dQ48+/jDWacP54fN7nPGZZ9TwIWHAZcefLgM9o55AegJJeDSAD2JDvdmSjRBgnDlkhW2G2ztrO3e&#10;efu4PnF1e+p26+rtDSusxWzJvOnzpoybNGzgsI3rNg3oO3DD6vWTxkwe2GOgkCWS8eRSrkzClhDM&#10;h565JJ7CVEiYYoDCWpa1pk+YoeQrAFKBMiUsCQDrulXrli1aLuaIAVWJXGRnOmH81KYSeFSfYWCz&#10;1q531z5iDhSOHvoEDh4zZMzG1RtrWtQwV5n169pHn8HbsHJDnSr1JGzicVVgTVSIwoRdpwqnjyFX&#10;ZgjoKQPcJK2UclSSYislHLmYx6Dp6pFztpPcCSbQ8FtFImE5AoAsHsNUTJ9kAKFnKZbFpUGkRsQe&#10;kCCM01DoSenX0Fc63AE9JUtdzDc8q7zheWVrd8IvwEorF8nMKzEZuVe8IqcceAKsGZ+W3WWvj3jh&#10;/dEHX931j73vB45JzMmHwqFAcHhi+j2I94+94hPdfa+XufULkzVu3LkP9j35FBydFBSV+C4sxi8s&#10;JiQ22etTrMenOO+QWKBMqMPn5JxbvjGX30a7fEw8+jLskHt4dGp2XkHBuTfRB9yj0vOLjr/43Pvg&#10;m6obn5tteCFb/DugZ+PGja2trQ/8plq2bBl+DQyobdu2+/btIzf8XoLjGjx4cMXoKS1FmXhELZrC&#10;nanLY+uK+DSVhGVhxLM05FRWsczQREUENWLcVAfQtO0qsqUTNXYCaKK5NtEsSBbEIKHKhC1UTGK2&#10;I5aJjKkUs0T6DD5HF81zxAOUZBBMifmylFk8PpAoA7GmPpAimqzeSEozldHRXKTEjPfqifEZplCy&#10;ga6Mr6MU6CmFNJWQBrhpRCwNYRUiBXoqEQ2sUFsioMN9HX8vfjn0BGFK+2siiyiJnqi5k2gdvXrx&#10;RkxA5tl5/imuRf4HMrcNfXxyprfr7rQ7jhF2ywLWHwi1s98KCcuiJ4goHrgWWyOIL64wJNu2Ywdc&#10;Ju/ffwgGDAYUxjSMt4JaNG5pwUboCfyHzAO2kyk4ChlXhmlSjkYRKdAzlFwikiMBqpMRD1MizuOg&#10;RzCxlSXwkXTZrRDQRJaBzm80UClRW5QdWR0ukcaUQE8VR66SAG6CuQCdCgSaHDkx2EhjIR8NBtJw&#10;J0JPosOdi957SQKftnAkFhlVph1US5BIPTdTGWsKIXOq80IAb9IIx5MrHA6FnpR+DX29w1202Nlk&#10;javp2mcam6x1AwsWPrJc8VAw7x4xuVJhXFp2+52vlVbOBvPvGS19NOW4V2x6bmFRYVRa9sBtzolZ&#10;eRD2jUoZsOuF0fLHCitn4zWuxmvdVCufSpc6C+bea2Hz9IF/TAExj3l4SlaN9c9arrmFHiItKtz7&#10;Irbuxmf+sel45JFXRHLf7a4mSx+prFxMVj/1jcnMzs7y8vRMT09PzSu0vul76HkkFILgEx3Iv0Lf&#10;NcwIq1u3bn1+U3Xu3BmgEx9m06ZNe/fuTW6oQN269/h3umfPXmQVyxMcV6tWreAYy0VPqUyEZtZk&#10;6bLYulyOrpCvZ65kVzHkVDViV0Uje3DnOJvgSK1XUKJZM4tHBZGNmpoWTQXDVE4DG8tpRgq6sYJu&#10;JGOppBypgMln63E5NA6XxuEx2FpDgtQ96cg8kjVZBI/SBAY0uYhpLGObEk2VasSkqQ1hJkZPIzHA&#10;pY6hQBcQU82aCDQVQrqhjGdppqxR1axGFbOqFoamhmKZiCUTMWRCuliAZrOHezn+XvyK6Pk1PX/h&#10;DkfzDQcER10WPbdtOb5na+DqER5nZwXcWvLBfuRl22k3dli/trNymzb1ls0uF1sHR/ivXPT8Rq1b&#10;v37t+nXHjp10cXlabkVbNm5tzulhSrR6Ar0ZMwXz6jRrLDVSsKUqBvfG5FnmLKEplxiQzjUyZEvW&#10;te/B02VNb9JcQKeruPLqEhMlS6IgxhipWyuBAuWAqio8aB02EVuVHEBDPJAIoSEAKGw1hDRoeJBc&#10;vRVtwkgKe0QlFOciSoMAikRDkTTpK7DClF2bQE+lUswn0JOvkPLkYq5MxNG2VMjR00GjzrW5E0xM&#10;Gl8swD4+v/S7jr5igUBfY319Hp/P5fE5JYYuka+VR5SpDa6YL2FJrqthFFdDIwo9Kf0a+kqrJ6Cn&#10;YNFj1conhqufGq12Le1Vrgbz7mvQs4XDy2EHPLML8guLCvIKCyJTsmed9TZc6axc+VSy8N6Sy/5R&#10;qVn5BWi+pKC4NMNVrlCs/vwHyy6/z0VD3AvS83JdQ5Ia2TwxXOUiXvxYg577X8ZBCYoVT4yX3D/2&#10;8kt8ejYxyXn+kw8xxitdJp59n5Wbf+DAgUqVKuno6gweNDAwKCgnJwcyEo2t/wr6/N4R7snpeb+x&#10;k9Jyt+1GHe4NGjSAuyY+LV8R2XX9PSogRK58VfATBUSufIO0EyclZ5BVrFgVoWdVc5mlIbAmu6ox&#10;+R4gzRggAMrKiCZRyyXuLq+CptJEQ85xNzpOCZAK2YFWLVRovndzJctUwSae1GQI+Hr6PD00KggN&#10;9yHmOeIiE49mEi5GTwYs+Tz0pKaArysTM0wUXDMFmsreVM4Em8jRQ5lq7izfJhLATdSxrhTSwBbG&#10;kvp1q9WvX7te/Tp16tSqWbN61aqWZuYmhI1FIn02Ww+Am83RY7LoNNqv+iLNP9e3HQ1Gz1GjRmlP&#10;ruSIANTG1vGww97ANbtjVu6Otdr5ZeWuDzbb7m5CHfK2eJalHTt2/GX0/FO1bNTKnN3DhN1MzpF3&#10;qFJvuEWVoz36tjQ0bcQR1RXLb02Z1kyiGGxZFbYKGeL9XXuNMK8i5spnNWreTiYfXKMxgCMAqBYF&#10;Ko3YshZixbU+gzrIjSvzhcNqNZRxlXKm8MqkOQI9NkZP1PDJUTQTGY2s0VjOEnUysZxUr82slh1N&#10;DSSm+vKqIkVDhdmYytW6SFULm7asK5DVk5lMqdtqdK3GTYzMJSyDOc3bWvCFCjbiWvV+y1pOoGdf&#10;Jbs0emrTp1TE4bD0EGtqcyfR1Q6wh5kPQx8QIBBkKb4s1wg3hX/uUrmwy8lLvF9e23iuewo9Kf0a&#10;+kqr52XvKIOFTtJlj2XLXeRWpQ2RgoUPjebfaGR1pcHyq6rlj0QLHlouvWW27B5sKpGFWAWLFj1U&#10;LLxjvPwhxMiXP4GleLGT6ZI7yuWPZESBOCWgp2r+rZ4OD3s6Pmi4AfbujDfhnQoXPZQvua+OdL77&#10;ITUuLq5x48ZAn9qaPXt2eHg4IALgAnmo/yf9ncmVfj8BFO7eh4YZ/RvQ8+/o76BnjcqyGsZoHk3N&#10;VJp4sDmmTNycaYEAFLd3MiorkIEyEWiqOGBzJddUwTWSc8QGdKL3XI8Yfk5gpVYHOo/HwujJ57Kx&#10;eejZMuBRhj6PLhOxoARTJcdcAQWi93aSxp3p2GVYU2M8bMhYAsSpoxDoyIS6UiFTIRMoFDKwSiUH&#10;6KxRo1q16lUqW5iZmBiZmhqLJUIWmwb0CYa60X7lDvcfJVdX18OHD8MlAk1++/3y9PT8OejZwoLT&#10;xZTdRM6WdatWz75919vde+7qM6inQLilWVufMeN2Nms9o249FV/RpUb9FgrVqBq1u5vVuTpwOI9O&#10;l3MUYGUJBISAkssU7O89SMmRSNmyhS3amXB5o6rVMePpy4kpkyAZatfkKabVbaASKU3ZYtuO3QwY&#10;BioW7+jAoUI0+I1jxFGZcUULm7QbWbMBbBpbtYZKaFKZI97QvpOQLqymLznab4QcPdlJtqGWZ9Th&#10;bsnpgx4JEPMVEp625RIuspgrMmChSTfV3InREz6uxHS5xWJz4Ccch8/narsUEWJrWjpLuxRQfht6&#10;GpThTo0p9KT0a+jr6Kk//5F48UPxkkfiJY+17KTlRxK0FawdiV02CwRwSu344rwiwupVVKzWqibL&#10;Y61kj5WL70ZlFbo9dSGRs4zgAgHwl5GRAbjwf8HQ3wk9CwqK8goK84pyUft1bmFhfm5hwZ+YmBcf&#10;lFdUkIPmvKTQs1at6uZS1GmOWZN4+SRu1MQYWp3odrc0ZJij9wPhVwQhq6RMqZCuz9XjcWnEDO0I&#10;NBFZFg8GKmE0Dh29dgW4kwEWcOkKEXrtu6mcVVnB1dhCwamsAOJkAt2ay8F/jpsmUpqJlG4kAaPX&#10;LKlENKWIJhPqiQUMiYgnl0vkCplMJrGwMKtWzRIA1NKysqGhwtBQCTwqFnElQjgQhoj/I4cZ/WfJ&#10;9ScJoSe7uxmgJ0cmYfE39R+wyMy8j1wloQkM9HhXJ8xUMji7+gwzYesrOYrWKvOR1WuLONJpjVpI&#10;mUw5X2ZB42zrNlDCkqgf5TRUsuRtBcqrPQd1kJvCB1nBFrWTqvpXrSvn4NE/pJVcZW22eGrDNjKe&#10;rJXSeFaDFmt79GPp6A2p3mBfv5H1pbJZZpbdRIZdhEaGLHFdqfHMJu2mNGhWX24oYQqWte/Oq6Sr&#10;eXi0AitNtNBTw5qkJajhUyHhspk0QE8SOtVmMmml0JPgzhLW1+eVwESCL0UiA4lEpG2IwZu0kpFv&#10;PFKLzFuKLA0MeITLF2T716Dn/ce43/HH3nK/sUCc7MfumtIPFPrrFBUAehqU0+GORrjz5z0ULnwg&#10;XPRQuMjp32nBIqehe55lFRQuWLCAhM0y0tXVPX/+PODIL4eeUOc84n2S5Pr/WzmFOXkFuQCdeXm5&#10;6QXphflZRXlazs8mXTImPy83C7IB+hfkFBTk/3vQEz4PIHLlG6Sd+G+iJ57/SI2b7GrGXEtDjikx&#10;65CJnG6C5m9nyEVMIZ/GJ1hTjZvqps0S1kZPCBPmsfR5aGyQSsYwlDGN5FAsMuwCCBL4Eg0VUuKX&#10;xZNPbX7FiDglYIaxGLGmxoaEVWKGRJ/OZlZiMdHtWSgUignBLbZKVQtAz6rVLI2NDVWGCkBPhUQf&#10;uFMmZIgNKnyb0bNnz06dOoUHvlhbWz99+hQiNQkuXLjw6NEjzSoEnjx5sn379jt37ty8eRO+6Tie&#10;0t9Ry0YtLTjd8JTycrbMhC1UciVKDvl+IBlbLuXIZYgaFbBqxJKYsWVy9OCmUsJVSLlyGVcuZ8vR&#10;c5lq4CNmekftoHipHdDmQjR1PEem5EhVbJmKI1eyiCxc1Iwq5yjBgIyor5xtqIIlWkUxwK9ELvBX&#10;utqxFaacWpac3uhRAR5DwKMJ+DSRAfo0SgQsqZAtFXJFBhwdrac8MXcyGDQGQk+Ghj7xpJsgHpfH&#10;V0tfH3hRWwgfxWJhCe4Uk/ElcdNAKCptAwHuRudqzxhKYiYpMjMh+OYJ///oGZv/R/Vlt63POJ92&#10;Dz7t/unMy88/yadLutRWjUslK+tS6bG/sonyD/Hpl5/2PgnWn3tPUAY9vSPS+XPuGsy7bzDvAWFN&#10;4N9lybx7D/1io6Oj4DZPwqZapqamoaGhmDBA5Hfjn9XfQc/c3Fy4AefkALH9O4TeTZ797tOHcSc/&#10;19ld0GJndtNdeS12pjXbmd1id3aznTnNduU23w3LnCbgPdnNd2e13JnZcH/Ck9C0onzEn8DRVKtn&#10;VTMp7jo3VbBNFSwTOcdIzlZI2QJ9PTTPEXrhJI3PY/DRg5jEY5olQLOs0fAgPp9pwGeIBQyZiKGU&#10;0o3ldKBMjUuhpNp/0sBpIqEbi+lGIggwsI0J4lQSFukzOCxd3HvOZuPpSNFEUTw+RyQyEIsFYEND&#10;haVlZfPKpiamRnK5VC6XKORCOFKVlCETsxiMcp71hICLiwugJ8jKymrWrFmwXLNmDcTDdwEw1N7e&#10;HpYQBuH0GzZsOH78OEDn+vXrd+zYARkdHR1dXV1xgZT+gtToiUa4C1gCNAkYnnlWj82n68t5im5t&#10;uquERkB+wIu1LWp3aNkJIsESnrR3xz7EcB/tZz3/ujF6gokRSHhypdJpvsdKU04dS05fBcfQgMMw&#10;4NAMuHQBYlBkA/QgCkOPeIUm5k6MnsREnkz0Ane1gTt5vGLixMJcSHIgKQORCH0R1IZfZcCHiCmL&#10;O80FZHd8Ke6EGPz4ppaBQVGHfnGranGjKZn9/4+ecKP9kpzZfvML8azrotk3wGLKP9fXtVxq0w+0&#10;9l7K+rsSa3wNltJZl998SS0E9MSYVoRm1gxPyem9zc1gzm3+nHu8uff5yPeI5b/FUCuw0bwbGbkF&#10;+w/sx8Spo6Nz8+bNQ4cOQZhGo8ENCVgBHxT59fgH9Tc73OEui1kqOzsbv44SRG77x1UENFxYGBT8&#10;fsz5+Pq7C5vtSm+xL/OwZ/KloMzzbqG2z7P6Hk+2uR/1xCd8v9Pn3nuSG+wprLsvq8n+9FefM3MA&#10;CvNz8goK/1WtnmTo26Sd/u+gZ2VTuUrKkYlYAh6dzyE60NG7gtAjmBqgxK2bZaGTjAcexa+pFNCJ&#10;d1TSVBI9Qyn5jkojCXpdUCmULMdS4EuGiZSJhrHLuVWMBNVMxFVMJBbGUnMjsalSZKgQKCR8uYil&#10;FLFUaMkU8+l8lh6Xpcdh0bhsZIBONofOZtN4HDrctsECfZbQgCsU8oVCfYlEZGpqbGZmAlapFKgv&#10;Xi5QSHkqKUsuZjLLQ08ASvjynjhxAj75AJF37949cuTIlStX8FYI37lzB9JA+s2bNwOkQuDatWv7&#10;9++/dOmStbX1wYMHb9y4AckwmP4n5Ub4bx1+i0atzDndTRB6yqUcCZPGbNeqfd1a9fQ5+r279Jow&#10;csKGVdbTxk2XcmVChqBW9Vrrlq8X6YtWr1w7dcp069XWU0ZOEdAMtNsgjQyMRvQdMX7o2LGDx0j5&#10;krGDxowdPLZnh15itmTKyKkTh08e2muolCnBiQEu5Vy5pdJyzJCxCgOlhC3u37WfSoAmbJBzZAqO&#10;HD6JoweOmTR8cqPqjaEEAVPYr8uAWha1JWxp20Ztp42cKmSIFOWBLzAxoKcFp6+8AvRkAXkSL3DX&#10;WE8PteVzOSw0GxIaWcTmcFg8Hrs0FBrAB74EO6LVUjEiAz6fq+64RwYxmAw6ej+7LmpeJQbR4+dK&#10;sXGbqyaMA8RL3uF3AJqXTT0ZEwuqAQD6/0dPEHGr/Rn97ZR+TyHaxB8ZMgJ9doiogqLCAmIroOm/&#10;y8ACaEm6CCgzMjISyICofFFGRsbo0aMBQCUSSUBAADq2f1x/Hz3z8vKioqLmzZsXGhr6f+9/B/QM&#10;DH4/+kxM/V0FjXdlNdidtelh5Myjb6++T556IaTj7rA9b5OOPgza7xQ54GhE471ZQJ9N96Yh9EQv&#10;Ns/+G+gJ+fG70cs1bEIfUjCOIMMFRfmF32RNdnD+13KR+jvoieb1ZNNZ7K+9A13bJG6iRlDUrikX&#10;01RiNWVKS1r9skpjaVn0hBhiaiQpw0zOq25h2KZF01HDh69YvmLntt2nT565dvnynZtXH9y5fv/u&#10;9Qd3rt26fvH82RMHD+y33rBx2tTpvXv1qlenllwq4sDdjnjrILAmj0MT8pli1FPJkggYYgMaWGRA&#10;ExowRUIe0CfcC4E4TUyMjI0NjYxUCoVULhcr5AbGcrahHO665XS4QwBAE/ARAjh8+vRp7SZMJycn&#10;oE9A0idPnpBRL14ArT569MjZ2fnx48fnz5+/d+8e5CW3/ecE0In919WycWtyXk+OXJ+pf2jfkQ6t&#10;OuzavqdWjbo9OvfUZxsM6D1AJTKUc+RjB44ZNmB47659VGJDEU8sMZAM7T+UmOldod08CSDIo/Ps&#10;N9goDBRyrsKAITx79IKEI5Px5HWq1G3VpDWwpiGPhEXIKONKl89fBr9lAHZ3OmwXcURVTKpOGT9l&#10;6dwla5esUQjlYq7Y0shy7dK1ZqrKS+YsNWAYmCnNdtjsFLMkVY2rjx86oVz0JDrcMXoqJQYArfC5&#10;JS0WsA34bF0dgjj1CBPoyWDA95TgTvVMRnhUeykLBPxSlFnW8HVQv0KCFEJPQjQaDfgTrEcIVnEA&#10;S7MVG0sTAJHp9PT+HehJIifFnZS+XejFmGQQf4LIny6ISAko/fdZu16wIKQJgKKjowECAEA7duwY&#10;GxuLEv2D+jvomZ+fD+iZm5ubmZkJYdzwid9L+X9RYV5uYW7Gm+BP0495N92W2HBnVsOdGfW3pzXd&#10;ldloc2qzrRnNtmY2dkxtuSWtlUNiS/uU1luyW23Ja7s9wulzWn5+VlFh9l8YZgT7xYeM+uv/yMkr&#10;AueCc0s4L7eogDQa31SYV0QYDWwiuBSMitIKY6tjUC5NXs1WtWH3UAXC5Mn/O+ipVMq0ns5EJoei&#10;F7MmIKkel6erz9eTCOkyMZrOXaXVqFkRboJNiJFAZbiTYSpDj5CaKThNG9ScMH7cnr27PV0fXj60&#10;YYfVcOtpXRYPazq9d/1xHWuO6VhndMc6YzvXG9mh1rC21Ye2B1eZ1L/Z2oVjLp3Zv8XRduSoEQ0b&#10;1jdUisVCthTP04leQM+SCZlSAUMiQG9dEgkAPblCEVco1BcKDQwNlYCexsZKlVKikOur5BxjGUsl&#10;ZjHo5Xe4/2Xh7LicvyBNId8u7SzfmxeEs/yFjBqh3WsJ1pHR3E4VlkkmrViQomXjVgR6NlVy5QZM&#10;/cMHjrZp2X43oGf1Oo3rN2lQr0H/Xv0BPdFzlmxFg5oN+3UdABAp0ZcZy01HDBou05cB+aFWTw7J&#10;fBDmMbi2623k+nKgTAHD4MzRc2KOVMqT1ras07JpKymao754yBGgp9UCKz6dC+i523GXPkPf0rjK&#10;rKkzJ4+dPGfKnK5tu/Xq2lvMlUi4ErmBwmrBCkDPKiZV9mzZL2SJa5rVmjBsIvEwAFmaltHbjCzY&#10;fdDjqgIO8XAnaYmQw6DplEJPGk0XcSe3BHry+XwDgxIDgIA7BfBR16JMyIVbJQmjZ1EYDLqOjo6u&#10;loAUNQFNWCMc+e3CDPqvQE9KlCiBgD6BYG7fvk2n0wFA582bl5eXR277+fqb6AlVxbj5b1BBQU5+&#10;XlZBfh44Pz8nOz8fapYLK6imwGWFKDoP6gzxCBX/yMv/A1FiDmrvLMzJL8iDRN+FnlB2Slb6vhPO&#10;A8at6TrEpvNQ2y7DbDsNte081K7rcNsuI0h3HWHffYQjdrfhjt2Gbek6dHOXIWDHLkPtugyzQ0si&#10;0G2EvcZdh9t1AcNWwl1RMltw5yH2nYc6grsM3dJlqGO3IY49Bu7sPtiu8zCHKUtPforNysrLTEpO&#10;J6tYsb4dPQkziddU0sQGaICRSsJQIdDU05BlubiJXo9OjDcvFzcJs0xlbDMVv04V485tW8+fO/v4&#10;iSNOd04undh2dr+aS4c2Wzy4xbSe9Ua0rdKviWmvhkb9m5uP6FB7eIc6/VpU697QvGsD0671TXs2&#10;Mu/fotrAVtWGdKi+eGq/o3tttm+xHTF8aJ2aVZQitlLMAKskTIWYIQdQFtCkAppMyJCJ2XJkjkrG&#10;M1EZmMjZxjKmMVl5PYUQ7sXloOeNGzfg6zBt2rTZ5WgO+S+hWWpjLV++/M6dO/DzctYsHKfZApo1&#10;p5yspCC9tbW1h4eHpaXluHHj1Nm/VZDe09OzTp06Y8eO1c6L9zFj9qwpM2bMnj9/+qxZEJ4JKbQ0&#10;ffp0d3f38ePHV3C8X9PChQtdXFw6dOgwbNgwHEMW+g2C/d67d69FixZ9+/aFVZwdhLfOmjmzmpFl&#10;FXYPU3ZTBRe1eh7bfwx+SlQzrbZq8aoGtRv06tpr/KhxQI24aZNAz361LGt379yjS8euvbv37tGl&#10;R7O6zSUsSIBm60TMx1PVMq1Zu3LtWpVrA3rWNqtVp3LtqoZVpBxZ3cp1wTWNawLFYkBEE3xylSoD&#10;o2b1Wij0lQC1NWArTwEZoT6wNJWY1bGoA6VBIQq+DDi1ulE1Q5ER8GvdKvVrmtWUoGbXClo92bUt&#10;OH1lbEUp9NTn0Gm4kx1zJ4GeTCYdzfSOJnsnxeOVM8CcfLCTFOpV1+JOZPRZ19MthZ4/QxR6UqL0&#10;r1N6evqMGTNMTU3hcg88Ssb+ZP3NDvffTAXf2eqZm5Nx9d7bHsOO2u47HRoZ7//hS/DnqLjEtIjI&#10;uI9B4R8Dw1OSs8BJKZlJaZmJqdgZianpiWkZyBBITUtMQ05KTy/lZGJJblUbRaaBUYGEM2CZkpSZ&#10;nJL2xP39gg3nW3RaEBefkZScRlaxYlWEnjKZmMMF0Cw1KRJTn8+QCplKNJSH4LOyrCklmjZlqGnz&#10;K7hpKmVWVvBrWRi1ad546IABi+bN37Vzx7XL5x4/uHbx5JaRfRp2aWrWsYFxs2qSxhaCNjVlHeso&#10;u9ZTda2r6N/UdHSHGlN7NpjWo/7EzrXGtK8xpn3N4W1q9Gtu2auJZZf6ph1qG8KyZ5PKfVpWtZoz&#10;Yqv9+r69e1qaKlUiXGdy5Du2qZSoj4KJJodCkzEVH4ihhCYX0csd4Y7R03aT3aQR8yYPmztp6PyJ&#10;w+ZNGD5vxoRFjmhCdTSbuqP9lunjlk8fvXL+xI1zxq+fPXbdklkbDh049PHjx86dOxPzsiOtXWtn&#10;b3fAZuPehQs2LFuyFk/Wbo9eGOS4etUma2tbnMze3v7s2bM5OTkqlQr4FUdqCzJ8RVu2bIEfh/At&#10;Xrp0KaxCYjsHeyj6wtXLJ8+c3n/okI29g42Do/XmzbZ792w/dnTDjm0bHewhDUpsb5+RkTFnzhzt&#10;KeW/UXhK+TZt2gArklEONrs3rzy8ffHRHYu22cOBoHNVruzs7L58+dKkSZPRo0eTUcWyd3Swq1ul&#10;ThVOT6LVE43vIQiSGN5OjEknw4TxWCIijSEkI4CPHPlObNXGPpy4RHZtl0xc2kThapD9MxvySseo&#10;TaAnu4+CrZAJi+eQFwtZND0dbejETZ7q/nFs9B4jYixR8TBzNOZcX197yBGEaTQ9Xd3i5zUZDD09&#10;2j/BnSAKPSlR+teJ6H4vFhn7k0Whp7a+Fz0LcgouPXjTe8I++z2n3Nx9btz3PHz2dkhcvJfPR6en&#10;HrcfOKVkZOSiZzrVXeNqwd+XDKHRURUNJ4L4ijaRQi25RfkF+Xl5BRnefp+X2Zxs2nltbHL630FP&#10;qVTMYNDYbGapKTl5fBbQp1xMN9TCTWPCCDQrHjkEkAc2BtqTc2tVNevVrcviBUsPHzr85NGV6yc2&#10;2i0e1LeNSZdGim5NTDo0MGxdW9m4iqReZXHz2oYdGpn1a1NjfLd6c/s1WjKw8fpRLbdM67hlanub&#10;sS2sRzVdPaTh4n51Z3WvPblzrYmda47tWH1cp1pjO9cd0a7moJZVBjSvPLRzvYO7Nqy2WtK1QztL&#10;E5mJDL0JCb8DCXf9Y0qGmgMlQxgfFHCnUoImtGeWh543b96Er8NW2+2NjfuN6LhoaIe5Q9rN6Vx3&#10;YgvLwXZrtjs42DrYbbZdcaBr7SXDW+yY2fXioj43Z3Q8PaGr7eEDRwA9u3Tp4ugIiOmwbq3tiuXb&#10;X3t9hM9GxJek0ycfzJ6xcdkSxzVrts2Zte6xk9fUqesGDJhq77AZIPDs2XMa9ITsuAQsu03WuxbM&#10;61up0hCdSoeXzrPbsM4O8BXoVS2MnvBXXr5s2Zkrl245P9pxaP+561f3HT1sC0UTaQjqRWXaOjhu&#10;27N/87Fj206fOHTuHLBhKfQkkn+T8Is0AT1nz55NZLXf7LB+9Zw+a6a1tp4Jbrt95cjdjlab7a3R&#10;bhGG2jk42jkCvZdFT7KGwPSbdtmt2mO3pm6V2pacHmbsJhg9vxH4fgXLTQj0VHIUMgFX3eTJ4XEZ&#10;OjoluFNPrxIgI5NJxwb0ZLMZfGKAudrAnSRtqo1Eo9GAMv8yaJLd5xWITFSxKPSkRIkSEoWe2vpe&#10;9CzMK7jywLvvhP32e89kZmaHhcSFhCdk5mYlJaSGhCdGRCXkoKcRiIc31UJPYiIU/TFC6FmYX5BX&#10;kF+Q7eP32crmVMOOG6JTAD3/+rOegJ50hh6Docvm0LXRkzDTgK+nlDAN0aOZX5kXCRm2Am4aimgq&#10;Ec1Qym5cr9bkiZMO7tvtfPf0lUPLbaa3n9275rj2ZmtGNd01p92Oma22zWxrO7HlwkENxnepNaBV&#10;lf4tq/VvVb1/i+o9Gll0rmfapoZRU0tFI0tlbTNZNWNJNUNxDSNRPVNJq+qqng3MhjSvOqJVjZGt&#10;awxvXX14mxpDWlbr29SiWyOzbk3Mhvdsun/buuWL57Zr1cRcxcfv4UTcCfRJ4DKGTrLhE1nXEKEn&#10;3NDLeYc7iZ52e5ubTRrUckX/5guHtl4yqcemqT02dzKf3sF0WifzOd0sVi/ue2Nej0sz212Z1/7h&#10;tJb3ZnQ/fOTAMdzqSYDZljGjFqxbs3vv3vNr1uzatu3c1Sse9g5HCwqLcnIKbKwPuL/wSUjMfPbM&#10;d/yEOXYOdmfOFaMnQjHUeGnvuGnTgTkz5uhVusvWDWToXtDXG1OpUgPdSmsXLbDdZAP8SeyoGD2X&#10;Ll9+8NSJ9ZsdHPbtvnDv9vXHDy/cuWmzdfNGohF0k4O93a6d1rt3rdm2bcl6BLDrbe02btr0o9DT&#10;DtGjzfqFgxaNbdanlWH/DpUXTO66bl7vDbPa28xpdWxj/3kj6m1YCSmBQe016Dlq1Ci8W4jcbr/q&#10;/I5pH5wPBDw92aZhU0tOL4yeZejtl7YCoScHoadmmJFAn6mLpn8ugZ6oq50YPK5p9eTxOFrciWbc&#10;JF5fxMEvMSLMZzKZfxM68SObOAzCq98uCj0pUaKE9L3oeefOHQw9v6Xy8/OXWa36fvQ8YLfnTEZ2&#10;dkZO7rlrrscuuDg983kXEJqWmZOdm0M2ear1c9ATKpIF6LnC5nSDjuujktP+JnqiGaoRfepwOAxE&#10;nDw0CTweY8Tn0YT6gJLoFeql0BPNhSRhGInp+AVCYIVITyGiV6tsOHzI0P179l09t2d0n5rT+tad&#10;3rPO1G41141psWNmh12zOuya3d5hYqt5vWuOaW8xoInJqHY1lg1rtXtunzNrxzoftHLZv/TKxgl7&#10;ZvfdNKbL0r4t53RrOq1L03EdGg1v06B/05rd6lZpV6tyy+omTasatahq1LG2WY+GVXo3rtqnSZU+&#10;zap1b1qlTW3DdvWUI/o032q/ZuzIITUsVUCWpsTzAICeqKVTywCgxlI9WCrFcHOvsNVzi+3uVpZT&#10;mylnDGpoM6aV4/h2W+b2POYw+cneOQH754TtmvplZR/PhV09l3TxnVLfdVRl12mdLxwm0BO3ejo6&#10;bBk3ZsGuXSdT0zNzcvNfvgxYu3ZHZGSK85PXzi6eN2+679x58dixezdvPlu9Zk+PniPPnTtfjJ6O&#10;dlvtbVb367OSzz7F07nEq+TMquTP1LnI051aqdIQWqXuupUasZkj+/ZCvffqDneMnsdOntzk6GDj&#10;iJsZ7a3tbB137Tx26ZLN3j0L16y2WrfW1nEz0WSKvMF20wZr6x/W6ono0dpm8cBtS7tbTWo5bXAj&#10;q7mjt9pbTxzSYtrgOsO6mE4d1nDK2B5ECyhCz/DwcK1WT4iz3Wu7fPfiPhcdxzw8tqRZrTq/KXqi&#10;d7hbcvoqOXIpgZ5iAxZdD2CxGDrBNJou5k7SaFJPNJuSNnfq62uIkzSHwyIp8s9EcmLJYexY5UYW&#10;C7ZqEsC/GusBuSJT6EmJEiWk70JPEDDZ7y3gTnyY39jhfvk+iZ5ZmfmZGRlvfUOu3A5eY3/exy86&#10;JS0vHyjz56Mn/KdBz0ad/m6rp4RET2w9HofJR69ZRxPIk+bSpAY0Y6LtEHVVS2hGYtS0CZSpEDE0&#10;lhOjy01U4n69ex/Yu3PTupnjBjbo39J0cKvK4zpUXTqw/tqRzeYDhnavPbVT7ald641uX2N853qT&#10;utZfN7rDxTWjXHfP/XDZOsZld8zjneF3HT5cWPv28NJnW2fdWTv2/OLhx+YM3D21r924bmuGdlza&#10;r838Hi1ndm02vn3jQc3qdKhTuWVVwxZVVO1qmXSuZ9atoXnHBmataslbNzTZ7rBm6MA+xnK+sRjx&#10;JWrjJIjTRELDMEowNM1EylCIGV9p9cQots1+X1eLNaNqn13Q9e6SPk+2Tg46vCDx6ILUXZMT1g0I&#10;seoZMMTy9sy+ex3sbYCoDhzYj9HT3t5x2pQlD+55vHjhd/WK0/nz90JDohKSUv38v5w+/cjB8eTr&#10;Nx+jY5Lu33e9dPnB+vX7W7cecOHC+dxcEj232tnOaNRwJYe2j0U/pFfpJqeSC13XkaOznaYzsFKl&#10;TrqVpnJog1l6DXUq1TA1dbS306DnMkDPUyeBO+1JOAQCdrRzcNjo6DjfymqdtbUdbEKgh/gS/re2&#10;tdmw8cehJwJIm0UTu8wd3mhIB7MpA2pbTWm5Z/WAvav7b5zVfsqAGl2bKZYumEy0eqIOd230dLS3&#10;37p6/o5Zvc6tG/rk0NzX1x1b1GtUhdPLlN1EhdCTfHwTP9b5ixs96wnoKefIDXhMfR6dw6KjrnY1&#10;dOKGT/hiEp3s5PxHbDaaNVPbxCOdHB5fyzyOrq5OJeLleV8XwCWaz/P7hAYqQa1YDBqfQROz6Uoe&#10;y1TAMRVwTQhDgFjlUOhJiRIlpO9FT7iRJCUl4fS/n+CGN3jwYDjMb0TP3Kz8i3fe9J9w0H7P6dzc&#10;/Nz8jPSczAs3nm3cejQlKy23KDO/IKcwv6iwIA+95rNiF6hdKr4C4xmWkPMLc/MKcwvyc/ILsrz9&#10;PlnZHG/WeV0MavX86yPcVUoJg1GJzoA7nA6dQWOzaMXciRkUvXWdLtYH0ASjdk1t4sSWi9Cb0IX6&#10;dDMjxfgxYy6cPTRmYPPuzQz7tjAf0cZierdaC/rXm9K1xvDWVcZ0qDWlZ9PBLaqMaFN9ZJvqEzvW&#10;2jim0z3Had4nloXetIl6tDX60bbIe44hNzYBfb47/r/2zgIgqqx//7sqLQ0zw9BdgoJiotLSJaAC&#10;AtLd3TlNgwKKYGFid621dufa3a1rIfr+v+feyzhSi7vv/t533/88++z13BO3mLnnM+fcc27m8cbU&#10;X6sTdzGjtpaFbygIXpbp25ro3Rzn2RTtUR3qVuZvn+NjnegyKdh2rIuZwUh10gRdRVsA0FHqNmM0&#10;XKyHl+SlWowfpSwviLdxEs2fXUusIx51u8NJ/SF6VjDr7bTy/YzbkuzXJDusSHVdm+2zJXvqpnSX&#10;1Un2S2OtV9gplwY65GFPVLIaGxtx9GSxOGkphbPrlpezFy1ZvHPjxgNL2rY3Nq5duXJPXd3yjRsP&#10;zp+/obFx5cpVu+Y1bwwMSm5uWbiqfc3Hj5+6OtyZoYEBltoazoKDqoUGbREZXCw22Oenn5wH/xQj&#10;IewhNTTYYqK/ubm18bDIwIAF8+cvWLAA8BG+xakZ6ZWzZ5ehdk2CDkEQLuWUA3oyMNxsbm6e39pa&#10;XlUJJNq8sLWxed6bt2//TegJO6DHBrsGe49ysdR0sTFOjg+vZJVE+U1ODhxTkevVNjshKcqznM2A&#10;Y2htbb13797o0aMBPTlsdm1xalmES0KA086muNYs553NaaMNjbVF0DAjjDgRtHFHAnUF/qEYqqCK&#10;3uHuSgH0RN8yYcDNbk95DhkyCLgTzfXeJXx0Ea8k0ah2SfTmSmkp/GVCYBkZKXwaeUlJcaBVvMUU&#10;fmBh1CiAt1cKCEAYn0N+CB4GEbv5ThApIAQFBYaICg6REhJQEBNSlhBWkRBSlRDSQBbUkBTQlBTU&#10;khLiNR89+eKLL6Qf7XD/1+fOTtTG9uXD108dwFUd2LRFnz92fn7b0fnmXSesvPvS8aGvhr2Ojo53&#10;7959+PDh7du3H7E3cEIkLKF2/PTpE8TD5iAeBDGwhPwQgxd5//49xDx58gQCN27cgAyQCkveVAiA&#10;8H39CcGR1DX+0ORKL3bsPzvBKYvVvCOf3VrZsKxizrK6+aurmlZWN66sblpVM7e9pqm9tnF1XeM6&#10;3LWN62rmdndV45qqprVVTWu6xffh9pp5KwnPBa+qnre0snFZct7smWm1jn5Fr95//ivDjFQU5eWk&#10;oP75aYgAal8REPxZUHCQGBDntyc+8VexA1mipk1e4gTclJFAL3YXERmE+WcSSXraNJ/VqxalRLpO&#10;GaXgZ6UXYqsb4zQ82GaY9zjtqeN0XEdpOpmqeU8wmD7JyNNMI8zOuCjAamVR4LH5qb+tyL2+pujm&#10;upIba0uuthddXJpzojnleFPKsYaUI7NTD9ak7q1M2sVO2Fwau64gem1+xPLc4IVp/vMTZzTEe1dH&#10;uBX524fajBmnpahNlRgzTNFilLKFmXJUsEdSdMhwPWXgTuJZzy7oRC2gxOOeaIR7Px3uXSjG8baJ&#10;dx2eaz8sx8E4PdiWFedZH+9eF2RJdxyWZG+QaG8SGxmIxpUDinHRk83msFmVfr5h8XEZMTEZvn4p&#10;hYVzNmw8wuEs5nCWVFcv9/KKSUoqra1vnDjJJTAorpRelpmdDcegpKREPOsJyMhkRoYEW4wYYa6p&#10;YSQw2HTQTyMH/Tx88JDIqR7FOVnF+XklxUVFhUWFhYUXLlxYvHixmZlZelZmWXl5cXl5IZtdxEKj&#10;2uksDqOioqS8PAFDT05lxeq1a5LT0/KLi3bv3xcWFZmYknzg4MFx48b9dfTEyBb+ZXQNKkJADuGY&#10;WbY5kRa+zgZhMx2qK1jjx4+HU5sxY8aWLVsmTJgQFBQExSrzkxrS3HY1Re6cE7a1JpwW4WigqI5P&#10;rqQgRqaIUigi5DFiY/WE9MliFGVBtQCyP1UAe3+6GBWW5gITLAWsbAbbWA6xsRpsoyOszTtD53+Z&#10;EXpqiroqiFGlxEWFBVFLJcGdGHpi7y76TiIi8H389gp1EMadXKGJ4qXRm2O/e1F7X5aXl+3bkCot&#10;Ly9FlpNSkBanSogqIdZEVidw8zuriwtoSAho8tGTL7746qkfRc/PnV+/dnR87fj48s2H28/f3n36&#10;8uOnTzdffFp09NHC0293nL7LXn2sfuuZR6/fAcaBCKbrEnBkQkKCrq7us2fPbGxsQkNDAwMDa2tr&#10;oY7x9fVNSUkZMWJEdnZ2ZWVlXV2dv7+/h4cHoCSAIIDpsmXLNm3a1NbW9uDBA1gCcUJ+IyMjCAB3&#10;vnnzBo4falnYBbGzH9ePomfHl07A3vefOh8+/3Dh2vNz15+fu/bi3LWXZ8HXX57BfPb6i7PXXp27&#10;9hr3WfD17j7TY9mvX4HPwPIGyox89dWZ315evvbq7YfODx0f3r97+/wvdLirUOXlJQUlhwoAeg4R&#10;GIR1uw8SEhqCDXjnHfOO6FNWSlBOWkBOCr1yUxSxJkDnEPTuSvT6SgFREUEjo2FJSYm7ty3zczbw&#10;HE+JdjGMczcJthvmPlrTbayuo6mm40gtj/GGbmP0IOA93iDScWyev/XibN+9NTGnW1PPL8n8bXnO&#10;tfaia6sQep5ZkHGmNe10S8axpoyDNSm/sBO20+K3lsRvKI5ZWxDZnhe+Ojd8RU7IksygxZkzW9P9&#10;yiNcZ00xHaYqpa8qNX64otVYdWtz3ZLc5Almw5RIQlz0RJ3vqP8dTbqkLC+kJC+EDTPqHT2NjY25&#10;KAbwxGZxvBxDTNW9Rml4jtJwNtNwGa3lZqJhHxOWwkS92wy8F7uhAXW4806uBIIkcGZmkZvbTA/3&#10;YDe3gMIiOpPJnj2nMTgkysHRjckspzEYNDodqmwcPYHMiMI9BChXWV5eUc5pW7J0zuxGDzf3TRs2&#10;wrdp5cqV8FdOT0/Hpm5iMxB0sgtZrCwGPZPFzK8sj0hPzS4pDgoPLWMyKmuqV7avmhkYWF5ZiX/X&#10;HBwc4Hz72W+v4k6uxO1w7ybs3OEK0Woq6Bs3rChnsWKio+GLT6PRysvLHz16ZGdnBzcHyAPKT46J&#10;cJ8Y4W4e4jq5ojTPSNsYG+E+SkGUrCWobTXIymKIla2Anfkgy8ChASwhVqxErIWotZwYiSRGTRJN&#10;ipaIKRYqixWPTxFNmTR0MnrlugiVKqKkIIpaSXvw33/Q39BTRlwM6x/nbfL8WUCgexukuHj3dxdh&#10;j3tKYO9hhyUxt7yUtISMjGSXpbBXt6M3tuPGuBOWBJ5+Y00Iy0mT5CTJcpIq8pJaJAkdkrgeWG6o&#10;pqQgwKW6eHfi5DUgKWTTlOSj5z9WX79+hQoVat9/kKAW/z+bIYivP60fRU/4s8JHERYdX768ed/x&#10;+MnzTx0fjl+5s/zX6xtPP9p/7emao9dbd5x68ha1X/YqvCETlqCPHz9Clfz48WM8Ehd8eGCJuLVL&#10;+CcKbwQFEsWz4UncVd4t4MIzECtdwvmSGwbhYa7qG5t/oNXzx4XvhVjpV/jhESu9qVsq7+pfedZT&#10;iSovKyUgKyUkKSEkMARqu8FY2yeayQVr+0T0CRiKGb2rXVQMQLMLNzHiRPSJvT8dar7JkyfSGUUr&#10;FjEjPPXj3Y2Sppp6m6u7jde0NlGeoE+dZKhsN1JngoGKlbH61PH6obYmOdMsm5N8NjPCj8xJPDUv&#10;+Vxr2sVFmdeW599cXXqjvezK8uJLSwvPL8w/3ZxzbE7Wwdq0XzgJ28uiN5RErSsIX1cQsb4ganV+&#10;+Irc4LaswMVZMxdk+dckeQU4jNSiio7QkZ84Ui1whl34rBn6GhRleRE1sogqSQRYU1lOSFFOmIye&#10;ExCgygtS5YWkxQcPGdQLeu7cuTMvL+/y5cs3kW5gS/TPjZs3cPNGcsOg27dvX7lyBRjuBuQamM6f&#10;Pw+ZQdeuXXv48GF+fj58Jom0fnX69Jlz585B4Pr16xcuXICfeXDMx44dw1N5hR8u94BgX3CyIAjA&#10;KhzApUuX5s6dC0s8w8B169YtQE8Gg7Fr1y4iqm/BccJO4ZhhjxCGCwWYTqfT29vbiRw8unb12qQx&#10;FtjbjAA95XREdY2HjBg7dJyDlL3OID1dQb1YuZiRAqb2Qk6AnlQhpUDRQCcBp9ghCZ4Cnn4CMyeI&#10;TqCIkJWFlScJT1IVUMXmAe3Gf/9BE+hJEVMQEhD4+TvuhN+B8B38TqJiorzQiRlA85uwZtDvMgCq&#10;ig0VAQ/lMYoRExEVwwYtwS9G9BJaQYqkiIacuK68uC4J2eB768qJAXeqiwt2w81uxhtEufTJR89/&#10;jKBWnjJliuU/Vv7+/q9fvyZOhq//Pv0oemI41CXsHY+fO99/6Xz/r45P+LvJsTcJAQYiEMSR8Q8F&#10;TEmE/k4BpOKBfnYHx/xD6Elchx8RjobESr/6oV3gP/O44Rev3uHF+1Ff6CkvLyssOAhZCE2xBOg5&#10;RGAQbiGhIUCf+Bvbu16qCfWfIGa8xhIQFx0iI4lemw6WlRY11NeaFeS3pKV8zbysSBeDCGdjBzOV&#10;ySPUTDRII7UURukojtVTsTfRSvUY35w4dV3hrF3MsCN1cWeaUs/NT7u0MONqW9aNVYW32unXVrBO&#10;tzJ/bSzdN6dob23B/vri/bVFe8vzfmFl7Wam72CkbKMlg7fTU3cw03awUrcxk7cyErcwYleXhdVm&#10;+BmpSxlryQ/XI/nPcHJztFaliONTyquQhAE9FeVFFGSF5CQFZCUHiwr/DKcJnD14SJ9vMyorK+Uw&#10;89i5Ab6OBokh7nNYRfXMklpmcR2rtI5dUssCF9Yy86vygqOnjw/1t69gF8+bizrcuyZXGpBYXR3c&#10;S7HJlSgUSmbXvJ6cvoVnwAVbqKyshA+2np4eXpbIhGXDto/1e7M5LIgoL0dNkTQmu4zBKWOy6AwW&#10;k/H2LRpmBBSIHwxRmEdoNzwiYjmc2tpabqsnHkPkGICYTCY+uVJAQAARxSsWm9vqSRElk4QphgJG&#10;NqK2DkPtJwiNg6Xpz8OHiwyfIjRFXoSkMURlzKAxU8W8vQZ7egh5ugq7GgzWVRFQ1RHVShmaojtI&#10;578MPYnJleREyIMx3PyGnoPRhErCwkL46CJhYUHgRbx5UlZOGn+OU6qrjROgE+ttR6u83DlUXBRK&#10;iYoKgzHiFEYWExIVERATGSIrLqgmJ6lNktQlSeghd8fNbtaRAfoU7LW3nWtIxTIIa0mJaEkJ89Hz&#10;n6FDhw4RBIdp2rRpW7ZsgR+vnp6eRFS/srW1xQNWVlZ4oH9BNmtrawjgyz8U5B/glu/fv0+cEl//&#10;Zfpr6ImED3gBmEIg2tn5/t3v165czsrMdHJycnV1dXFxcXC0d/aY4uji5Oxi7+Lk5OKMInsV5MeL&#10;cMO8wuN51Wtkr3J2cQkJCVnQ2trx8RNQMRwncQrfC+J/qMOdKPYjQtdoYOj5V/TXJleSQ2MIuozQ&#10;c8jPg/EZXgb9JCg0CIdOrjESFZSWEJKXFkIvqJQRJEsLUWSEyTLCclJCihQ5Z2fn2rrabe1znMdS&#10;fa1NbU3Vx+hRR+lQTHUoYwyU3UbrVYQ4bioK2lcecaQu/vTclDPzki8uSL+6LO/K8oLTLVn7ajO3&#10;VeQsyomfnxNXlxrLiokoCA1On+aT5zuDFR5aFxcxPyNhRW7y+tLMzfTszbSsrbTs7YysjaVp60tS&#10;15WkraUnLSiOifW1B/Q0G64ZOstXU5WiKCeEjTQSUpQTocqLkuVEhor9LCyMXg+DTllwMNTlQkKC&#10;+IXiRU/8WU96WUGg+8jUGYbRHnq+VkrTbRRnOWsGO+FWn+WkFuSs5jGRFOulGzfNYJaTamyA5dzG&#10;uq5nPRHz4SSHsK93oTRcsALoCfjIi54DV0VFBZSFb3FGRga2XSTYL/YkAIPF4NTQa2fZhodOjI+Y&#10;mMzwyZgbkUWbGsqcFlzmm6Amp4OjJ41Gw44KCRVHvfZMBpNeQS91HjGiODX52NGjFy9e3LdvX1tb&#10;G4OBHuXs8axnd2Ed7mgiJQ6DBmYx6CysIIg7r6e/vz/R0c+ks+ilxTlxAS66BSEjjVRUAD1VAT3F&#10;SMrCKhQR9FJ1ZSFlR4qzgpCy0SDjSTKTFEQUVIWUlQWUyGIkiihlooi5jqg2WZREFiGpD1ZREKVQ&#10;xNDDoD3g7z9rYoS7nAhl8KCuOZUG//TzoJ/ga0hMpdRlgE4SSa7LqH9cTo63A10GkPT7PN0sSyZJ&#10;qZCANcX15btj5QCtLSPSV8MnEKeahCBuFQlBJWkxFXkJPnr+M0SAG6ZLly4BJTx8+PDZs2crVqx4&#10;9+4dHh8TExMfH79161b4OZ6dnb1gwQIfH589e/YUFBQcPXp07ty5UO/CTefcuXOrVq3auHHjzJkz&#10;S0tLq6qq3Nzc4Bu+ffv2zZs3R0dHw00NtgOlbt261dzcDNuBLcO9EgBi9uzZsNPp06fv37/f19e3&#10;oaEBCBgiszDBMcDeYaf48fQq+K1PnBJf/2X6S+jZQwBV8Jl5+/bt58+f32NCw4A+dESFrPzQ8bmj&#10;81Pn58+dffc2czfCDfMKj+dVr5G9CvYJh9Tx4ePLp88/A3328Two5PyxYUY/Ltg1iFj52/RX0JNC&#10;kRsqNnio2BBRkcFCQsgCAoMAPQcDgA75GTBUWHgwTpwYehI971ISgrJSQgCdJKku9JQWUjW0ilkA&#10;AGuGSURBVKXKebq7NzbOvrh3+ZsdVU821UVZD3MfpTlBT8FUW2G4NtnPZVJt0oxttPBDlTEnG+LP&#10;Niefa0k9Oz/tWEPCL+WRO9nxG+gp7UVJ7cUpKwpTVhZnLCtIW5idMC8jtiE5si4+rCp6Fi0kgBYc&#10;WBkTPicpbnFO8pLcpAVZcbPjQ/Knu0Y5TnIbZ+w03sDfaYKnrVl4oIenq62WGhlYE9CTIiMkJyUo&#10;KS4gJPizIJwmBp0iIoIUCklBgQR1s6CgAH6heqInjVZWwaLTM6ZPs9WOm+XFhjCLTWcjM9HrNEEA&#10;V/TSzICQqSODpttxmIwm7EWavOgJ/Mdg0RvTMxotnQrHTJqbm1sy3NyTpEjPyMCwDAO0vwk9Wazc&#10;pKwQm+i6yKUV02dHDk8LMioKMqpIn1ZdWVCbHzEn2pXNzK+l0xm/oxHusXC+6IAxAbcCszILcoPH&#10;m2ZajlnSULPvwP5NmzZBrVFfXw/3E6h9IFs/6AkrcH7ljKJZ9uahE/QSrIYnWpmkWJum2o92NNVk&#10;lhbyoieNVjxSR74k3Kw+VmNerNKiJPV5KSZGKsraCD3NKDzzeipgg4oAKMmIKbu/+rJr5DuEUSr+&#10;3kveDP8u4y/z7BY5YKNWz2/o2dXVDt877MNJTCAPAUlJCdkekpGRlpGVkpWVwpYIQPtHT5K8lBpJ&#10;Ej272eVuZPmH1pMT05QU4n3iExGnuKAyWFpMS1FeT0NJX0NZR0NZQ0tDU1ePj57/DO3cuZNgN0zw&#10;rQbm++2334qKirgNk1ZWVs7OzsCXlZWVoaGhxcXFgJJr166FGw3E29vbQwagTMjv4ODg6OgIAbj9&#10;QRIwJSwhDFwIAUiFgKurK+SfMmUKFITI3NxcuNXCzQK1Gzk7A3rCpiAbZMa3DPF2dnaQH7YGmwLB&#10;FiCmW2vo9evXiVPi679M/2b0/PLl+o3r6BU+HR0P7t07ffJkVUXlq9fPImdc+Nj5srMDTX2OzQ30&#10;fy30KAD88+nzm2cvvnxCDwMAn+FJvIJIfqunooKctIQAr4HPREXQYCO8810Qe81m10gjYsiRhLiA&#10;tDh6CRAa6i4rSJVF9Gk63DAjI+vIxvmH0933+tudyAk5RIv+tTxpboK3zwRD25FaIY6jF+f5nW5O&#10;OzE77uLCjCvLcy8syTo1P/XInIQ95WF7KuOWlEWvaa1d2MCJ8fcepUn1thw7y9kmwMHSc/Joi2Ga&#10;w1XJRooy1sO0Yt3sWSG+s+OCqiNn0APdaAFuZYHuZcGenOhpVYkBnDj/RkZ2dXlpVkZyZESI3wwv&#10;K4vx+noaUhIiwljfOnAnVNXyUBmT5GBJpVKUlKmCfbd6Mkpzc0PMy+PGpvsNi/bUSZ2hXzjLCDl4&#10;RIavfv4skzQ/gxh39ZKIMRBOnaFTGO8yt6F7qycaYsOmccJCoyRJsXJKnAnWM8Skiqd6lZjb0sdP&#10;qUxKRfyJtYv+FfTE5/XkoifsNSUmN9u3ak7yofW1r1tK7lQXr2PTqxhwLEx6aVprYfQGVuFCbNdo&#10;gA/8jORt9WSymCXZGanO1izb0XFjdYvSE9etW9cyv6WxoWH5smUnjh8/d/bsypUrIWdP9MQ2AGLS&#10;i3PDnKziJhmn2Q6Pnqidajks33F0spVRwEjVWWP0h8uKMRk0DD1H+/v7FWRGzXJWjHIlhTmQAiyl&#10;o53kGVGjjJRVtbAR7gR6igLwofezg0liCjKDReUGiVDESJAqKyApN0SMIkpRECPLCUnKDIZ4edkh&#10;4rAKJIoDKFhdnOpqYEYaJGgsLFVnP9VZw1BOWN5J01hZXJ4iKhc6cmKQ7rBAg5FkMQoY2ylaYmUV&#10;yKIkU5Jqkd1U8UGik9V1c6xdA/XGUETk/9R099g73EVdgJ7VVZXVNdRUVJQUFMjwsZSRkRKBTyua&#10;C2kI0KekpLi0tAQ+WdI3yyBDTp6xRFIoBmAUDXJHq7i7CFVSXkZcQ26o/p9FT335oeihTylhNSlh&#10;HQVpAxWKvpqSjroSsKaOhgrXuhqqupqqulpqfPT8Z+jr16+XL18GkiMI7h8oHx+fBw8eEOfD13+f&#10;/l3oCTCF8A6I7u37p9fufHj37t2nd69/f/P699dvPn6ImLX6fefnjk9f8eZHbPkf8JuXr14/f9mJ&#10;oSdx3N/rvwo94esPIlYGIN7M/1b0RNNzSkkIiohCtTeYa4w+vw14R294HyooIyFAlUXjxMHAoMYG&#10;2gmJSXtW1v+S4HaFGX+ak3SgOGJ/SfguenhllIf/ZMPiAKsDcxLvrS66v7r4TnvRjVUF11blX12Z&#10;f2Fh9uG6hM2FAUvTpqVMn6JLlp01xSbR25OZnJTk5+s1cUKA1aRoBytGkHdLauTCzJiq2JCJxjpm&#10;2iphzjbTrcaNUCPrK5McJ5h5WE1wsxgTPt21nl1UlJfp5uKgp60+3FDP3s4iInzWiOFGAJra2pq6&#10;utpgDQ01CoVEUSBBZU+lkgUF++5wp9Eq2MzYQDvLsYohQVNZbAaDw6Zz2LBkYq16oAoOKzbA2m2y&#10;qq+nRQWLwTO5EgFhbCaT5e1bYTAqg6oeIEPKVtaKk1Nm+nhzxk2MISnmB8zEs4H+LeiZnp5OhwPN&#10;q6AFsNietSV+SyoL1jLpFQwmk8PkMLLaimM30nNasDZb9D+UBfT8HZtSHkdPiGUU5ZQFeBZOMiiw&#10;Mgm3nUwrymcwGRWVlVs3b965dmVBdEikq22UhwuDXlZT022EO5NekhvpYe2iQ5pprJgwSX+GMSne&#10;Up/hMznHYWTCJINkqxGzxuvZ6SooigkCnHa1evrmZ0V5TKLamMqPVBP0t1GMc1dK8NTSJVM1hR1U&#10;sMmVUNe5KJpKSUGUrClFDVDVJg+RkBeUIInI26ppDVdUVhaTybCwlhMUTjCbkD56PMdqihlZmSpK&#10;pmKzLyFARGEyWZgiL0JSE5HOnWCtJiYPZDld20h3qLimmKy/tlGg2XiqqKzMz6JmSroUISmysJSh&#10;OCncaFyM0TgX7VEKAuK/TPeboWWoIiYvJyxFFpGn/sm5RQn0pAylaGuoa2trwIfzj6yhpaWhBUsU&#10;UNfUVNPUVNfQVAOra6hCEqwqKytiDfmyAKM4pAKJEpwqLU6SFtOWEwf6BHcjy27WJw3VIw3VRRbX&#10;UZTWVSXrqlN1NZQQVn6jTFjC6jfDKpdB+ej5DxNUKvDr8/E/SsAecNjECfD136p/Y6sn8BRA1aeO&#10;Tx86PsGyo+Mj+PPnT58/fvjy6VXn+/ed7zs+f4Q0iOr4vzR6wzkcy+8fOvHB9VgDaK+C4+e3eipT&#10;ZeUl0fuKwHISg2XFB8tglhIXGCo6SFDgZ2y6JWRRYYGuSea5FpCRFKTKCStj1lSUdba3b6gr39eU&#10;c6U2c1da4Kow77Zwr9U5AQsyZyS5jGjN9Lq4KPPu6qLHmxiPNrMebyl/uK38znr6jfbS35YWXlhU&#10;cGxeNivax89yTFtuSltOcmt6/Oy4UOas6UXTXDlB05oTZs1PCm1NCa1KDHecMEZbkTpMS2OkgY7f&#10;lMmR7lNiPF1CHG0jPO3oGeH56dEWkycHBwa2NDdqqCo62llM9/EcbmSoo6Olq6uloqJIJsvjBu6E&#10;qhrcD3oyaPlNZf7LmR6F4aOKQsc35TovLpu6pGxqG80L89Q2undNmv38Yo+qZKuMANPMOO+5jfXd&#10;O9yB5Jj0OZHRGYpaTkOHuoqIxkhT3cSlORmpFUw6h0k8+AjC0ZNEoaRnZjKBCDGmHKC+oWdGOuy4&#10;OLyc6cGkuzFC7bJRGyaTwylujfdtLM2uQWiJnhf41jneDT0BHwvjw6MtxmTbm/uZaNYXZcwuSI8a&#10;b5I4yiBypJbfSK0kfw8Wqww9Qsr6Nq9nTEwMm8WsLCsqjw/2MqDEWRgGm6mUepqzPc3pnhOCTBXj&#10;LYal2Y+eZqI2TkVKjyRJL8pj0ksJ9PTzzc8Mj3ZRSHIhx7spRDhRvS3IU8yUNCUBPe3VAD1FSDqS&#10;CuPkVcbLK48mq2lIkQKUtEhCMlOUNIMNhjtoahvIkSmiMsWWthKDh6qLyi+cGcawsrdX1qYISQN0&#10;YuiJ9byLktQGizspKNsbGpmQFX31TOSFZaZrj9AXl1QUllXE5mBCbZyiClRhkqKQHJgqLI+mFIWN&#10;DKVQBCW3+IUOHSSqICSnL6+pIPIn2jtx4+jpShlK1dJQ09IG+uwGmn/CGgYGOgYGuoaGvdgAWUdX&#10;laojPxTI0kBeHLkLNHXlh0K8NklCR1FGDwdNTUVdTWUCKzVV9TTVcOtqqmGIicxDnEQYjGfjoydf&#10;fPGF9O/tcP+nixc9fX19oeolKuE+tHjJyrZlq5GXryECyLzhPsyb/7uyPIb4vpJ6NU/myqp64hB7&#10;E0BEQkJC3+gpJycpQFhiCKAn19JDBw8VwelzsABq+xw0VFSQeNER8bojQXGxIWQZITWyiDpZRJUi&#10;YmKoHRsbu31N06W5WRfL03YXxJ3btu63Xcs3ViQwQ6yXF/ieaU69tjTnzqrCe2vKbq8uu7OafnsV&#10;/Upb8YUFBWea807Oy6tLCQhxmLykIGNNWe7SvJRFaXHLMuLbs5PW5acsy4prSgienRHrMnZkoqfj&#10;xrKM1UVpk3SVoz1tmWHT6DNdGAFO7DiP+uLwkpxYFxe3xPjEhLhYNxcnDzdXAz0dTQ01RUUFLnSi&#10;pzypZCqVoqhIgTCgJ2p2/vq1t2c9SzmMkpkuYyabkIL9ndmMUiajjMUogyVuDpvZvmppeoS39Uil&#10;xHCfOfVV69atPXnyJD7CHcM4EJsBQQajNiSyTsuEoTPCYojgGOGhlaUl81vmb9iwoaKiYt26dfX1&#10;9Vu2bPnW6omelMT/jAMSFz0z0zPD3YLLvOPDx/g6j/JCM3jSF87yyKcXcioZnHJ6eTm9opxeWc6o&#10;hCWDAccGH//v0LNp7rzmllYGq7yMRs+KCC6wGldiNXqamoy9klROeACDUcJg0elsQGZATwY+r+ek&#10;SZMAPTks5kxXezcdUpnXpOSJ2vkOpuUzrP0M5SLGaSTamUbZmlVkxo4dbmA+0riSw1zd3t7a2go3&#10;pVGjRvn7+RVkRoc5KWd4KcU7yyS4ysc7yyZ5quuTqRoigJ5mVFG83xy1L2ID1Umm8lQPVQ1HJXVV&#10;cTkFMbkRkhRbJW1FETklEfJwORVgRAsFdSNpRYowiYrAEZVSEFVQEiUrY7PTo62JKigPVaAIy5NF&#10;ydoisl5qWlNVtdxUtfRllLuNhcexlTJUgSwouSI0TniwMPaY6Xd5ftDoHe4YeipqqKlpaqqpq6uq&#10;qamoqiqDIYCsrqKhoaqhgVo3wVoDaBmFPPr62og1h/VuA30tbSV5bZK4DrKEDkVKV0mWYE0NJW1N&#10;Ze1vHegEU3b5u0guaIIhnkucXPPRky+++ELC0RNvn+ajJxc9uef7Pyw4wV7RU1VRjiwtgHkIWQos&#10;QJIcQpIYLCcxCCwtPlhMZJCAIHriE6PPwWJigkPFgDuFkcVFJIaKSA4VVJAVVqOIqZNF1RUkLCaO&#10;p5UWHltde3VB7uO1lc9/O7RxXuXOuryaGOel2X77KmMO18Sfa0q9OC/zcmvBxebCC82l55tp55uZ&#10;Z5uYJxrKtlcVRdpbzLIc35SVsjg/qz0/Z31h3srs9JaU2Ma0uBRfjynG2k1xoTsKYo8wko5w0htS&#10;Zk2zNqtODJodP6Muyn1uhm9TSfjs8uL8vJySwkIfL0+HKbZaGmoKFBIVA02qIkVFRelbHa8Gdbwy&#10;1uop0Bd6Mml5CysiVnK8i0NGFUdOml/qt4g1syHXZTln5rIK5CUVgfM54WsXFId4mJQkTtm4rHr5&#10;sjYAuNGjRwMOEuCJQliYRmNk5ZTl5aFmUGwG9Zqamvb29tzc3IKCAkDPzZs3X7hwAf5kWVlZqNSP&#10;iAc9M0LsfUd460ulDpVKE5NKFUZOE5JME5JIE+ZaEpapwqphSqqqqsVFxTzoSQ+bNsHO+Gd7I/CQ&#10;ycYiJOpPsko/ySj9JA1LRRSApaziT5KyP4HgsLmtniz0XCsjLzVRSWSIoYTQdFNNFz2KvTbFVoui&#10;KS6oLDk0LiI8OTlx4cKW8nJOS0sLYOvNmzeJKeXZTDqtND461NXaxGEMJcJZMdJFVZ+koCnsoCY8&#10;QUmUSu1tTA/Go2TsoUxuDM6mWH5k9IQoBXtIFIW7snU3lopmnsdzdksl6FMBa0AFIwjuhqc/aGJe&#10;T7IYgZ6o9xx74hNZ9XvjkV2GDy2OpD2NQyramhagqrqurpaenhbgpiHOo4a6BsP09PR1tDSUdYEX&#10;NXvyJWFeshyIecoS2/wOPeGrderUqZUrVy7voWWYiBW++OLrf0tQvZ07dw5qJvxWMBD0fPn7p/9t&#10;185B6Dlu/MTTZ84RQMojuFsSoR9/FhNXP0V6Jv2J7Q9cfaGnsoIMgk5ATylkqoyggrQABa0OIUkO&#10;JkkNkZUUFBEG9MRfdDRYUGgQ0Cf+xCd4KCyHCkqKD1GQFVGSE1KSE1Snyro4OdTVsn7bXP1mQ8Xd&#10;bUve3P5tNS1tZUHQomTPrSWhuxlRe1nRR6uTTtVnnKzPOlmfd3pO6akG+qk5zFNzOMdqWQcryvZy&#10;SnbQC5dnp1SFBxX5Ts3yckpytslwtp4d4Lkg2OOX/Jjj7KzT1XmnqvL2szNzvGxcRxt4mBuFOo1L&#10;mm4fH+gS4ufp4+XuaG83cfw44E41VWWovJWUqIqKCrgBQPH2TghDvIICuVf0XLduHVyxosL83IwE&#10;L8fRo40o3m6Tc1Oj8tJj8tJjwfnYMjc9pjA7MXSm+zhjNUdL07n1Vc5OjrAdKysrwLh+VFZWVosp&#10;Pz+fw+HgGLpmzZrGxsYRI0akpaVBBhCRewBiMBgfP37U0dFJTkrJS8+LdAsOdg1OTcxioCZKTAxi&#10;8b1pNCC+0tK3b99GR0cXFRXh+2WgRELfQr0JkPfJkycTJkwIDw/HyyLRymDD4WFhUeFh0eGhUWGh&#10;ZSVoPHtNdc2cOXOqqqqmTJkCBRcuXLhq1aoxY8b4+fkRBXHRaCWlJVB28tixEoNJqkJ2WiK+qiKj&#10;lYQVqSJUClhUkSKiqNDNoopUiOcxRFK/GedLlKcXf5cTMxGJlUKvRPo+P5HaI3IARkclTFUVMtYQ&#10;nSIvRlZXU+1CRvTsJvw0IiizG4Di7gJQyNaNO3mNfl+pq6CGUj0dPfjuGxnpGxvrGw83ABsZ6enp&#10;6mBtkzgmduPIbsbzcN0jiWBNWNXTVMVwFo1z57d68sUXX901EPQ0MzMrKSnBWm3+BwX1PZxgN/Tk&#10;5b9uYd7VAarbFogQpp5b65a52yoR6lf9ZOsLPUny0pJDf+5q+EToCaag2ToFgDtJUoPlJIE+BUSF&#10;B2GvdycsKiaIvWkT0Sc206eAmOhPJGkBRVkBBTkRHQ0lT3fnGmbuNnbytpKEU5tW1qWEbWZG762I&#10;PVSbeKw+5UhN8pHq5KM1qcfrsk/W555tKDk7l352Luvc3Iqz86pOz606PodzuIYODLqHnr8+M35+&#10;iG/1VIf1yZH7izNOlhceLMvZU5ixvzTnACNna1HKvGj/JUmhm4ozNpVlrqclzaenREfMGjHCmKJA&#10;UlJUUFakAmUCXMIqlUrG+9y5k87gne/y8jICAkPw7wUvem7evNnb2zsrKysnJyf3j/UtD3y02tra&#10;AgICoCCubB7BSk42RGHuIQDQDRs2eHl5paam4jHERpFgBZwNRnv7/qAgJxwqlPXx8UlJSSHKDuTA&#10;MWVmZkLZpKQkCOBlB66CggLAx6CgoISEhLwfEewXiq9cuRKuVWRkJFwc/GC4gnXknBw7GzsdqqmS&#10;sImqyEgVYVMVYTMVEczCZsrCI1VhFQJ4DPIowni2rtQud6Uij4TiEFBFYTMV0W9WFcE9UlUUZesy&#10;tyCKVP7OsDvMoiP/0LBTReFRimIGqmRVTXWiyZPXamoqAJf4g8g9zaVPVVXlbsTJY0BPVX1DQwNj&#10;IwPjEd0N9KmjpavZC012M56B243OzY8HiFWUpKqrrqSjQtFQkFGVE1eSEv1p7Nix5ubm8IuEL774&#10;4gvuBqAxY8YQ9MEjXvQEAZaZ/E8LThBOs69Wz/8lwWn2ip5AXUJCP4mL/kyWGqIgJUCRElDAABS1&#10;ekqh17XLIvQcIi0xRFRokCCaa2kwav5ELzoC+uRONS8I9CkhPkRBDs3crkISViGL6qiTx402CQud&#10;taxt3oEN85cXB+7iRO6rjDk2J+nM3IxzzdlnmrJPzMk+1Zh3pqno7NyyM01g1qmm8lNNFScbKo7W&#10;sQ5Vlu0szmxPjlwRO6vGc0rLTO/5gTPKvVxrZk6r8JtK83LhTHddEBOwKj16NzNnNyt3GydrITM1&#10;LTF8hKkJgZsUEg6XZIo8VNI6ulq6etpgPT18KIa+4TB9uCpQ0/czpTyNGHbzA2pqarra4x3uIBqr&#10;rLAyv2BuRv7SlLwVKXkt6fm1OSWcEiY2zBzEZLLa2tAwI+DlrMwsPBIXGhRUWlGWSi+IKMwKyiyO&#10;K6bn0TksDp6ILVl4hzv8ldPT0/EYXgHkFRUVpaWlJScnQwBi2N8eRUXNot8PM+pT38p0CR9mNGnS&#10;pK4R7oRg+zNmzPDnkZ+fH2Bxt/3iw4xmzvw2zL8fwZUizGTCob5+8xq2Fof2i546/S4dM29Ml7Ht&#10;MJnwN4IAHBWE8ci+hDbN/mY6i7n/wP4LFy7ARwXpwK+bNm708/Wd6jlVWlpagUpWUqYqKYEVMHPD&#10;eAAZfgKpq+Mtnd2hk2vAR6BMxe8L9jTkAU79HjoJwy60tLUMjYZ1507choY6muo4RHJBEzcvVnKN&#10;xrZjjZrIGso6KgqaCjIa8hLKksJU0cFUscFKooOVRQerdPknqE744osvvrqJoA8eQSRvq+erN+8+&#10;fOr8r/HnD586Pnz8/OFjJ/jjnzVW/NP7Tx/ff+yY3dD051o98dWBiCjQo0kSTwUR63+0OyLEU3CA&#10;wkv1jZ5y2JskB0mI/QysSZFG9IksLUCSFpCTHiKDoSeiT3EBYUHiJe9gYeEhWNsnlz6xtxxJCiiS&#10;hNTAZCEVsrCGopz/9GmLW5pO7Fi+lhW9lR6+jR6+ixV1uDbhdFPG2Xk5Z+flnZmbf2YuoGfp2bm0&#10;M02Mk430kw3MY/X0Q9WlezkF24vTtxWk7CpM25Gfsik7tj0ranV27NrClMVpkYvTo+rCpy1JmbU6&#10;L3oLLXkDLWExPZaeH2dhYS5PlqcooAZOzBQEnWhsu7a+vi4K6GkbGOjhxmdZgvq7nxHuOIoB3wxc&#10;+ORKgJ4MNCKprLAiJ39+du6ypMzVUalrwlJWhye3hySsnJW2Njx++cyMNRE57Qk5zSnFNfk0dumS&#10;tkUfP34E9MzIzGAx2ZySclo6vSiksHRmaU14TW1EbV3k7NmRc2rD6mrDapmBzGy/zIKYgpKcMmAi&#10;DD0/wl8Zn9eTw+GUlJQkJCTU1dUVFhYCjwJxQh4gLQDQyMhIWG1oaCgtLYUYBoPRAz0BENlMOqO4&#10;IL+kIJ9Np5UV5pfTCufWclrnVNayymgFOaUFBeDarmFGOHrCxoOCgybbeRtMCPWNawxKbEksWpNQ&#10;uCahYFVc/grXAOYoCz8nN/fo6GjgTt4p5dEuByzIDMXfvHkD4ZiYGDgFOB04ADiFyRYWk60swRZW&#10;VmBLzLDq5OISn5gYlxBfVoamzcfRE5AXR098swMRZD5w4MDFixfxzwl8XDZt2gRUPXUqQk9gQQBH&#10;Xjrsy1302afhw6miooQ/FtK/gT579r+rq0Osmo6eXnfoJDwc73YnyJIXOjVVsK5zVT0NFV01RS0l&#10;ElCmmpy4ipSIirigateLi9Cs8uKCakMFVMWGcImT65/wWwx8HPniiy++QPg9oae6oSc2NdDfPjfQ&#10;QAUH8vlL5+eOji/v33S+efzm9ZM375+8+fD07cD9/sH73x///vHF7x0dAKGfP9UN+FnPf7r6RU8B&#10;jD5/lsDbPqVRwyd63BOzPGr7FATLSgrISAiICqM3HgkKoYZPKCgmJig2FE35ORSMXnQE9Cmqpa44&#10;ZuQIbw/XjLSUpYtbj/2y7PiWht2zczeWzNpQHLSpdNYORtj+yvjDdanH5mSfaMw93lBwoqHoRGPJ&#10;ycayU03Mk43M47Pph2pK9nDydzLyNtGyN5VlbqZlbmdkbC9L21aaurM0fWV6+Orc6LacsAU5IQuz&#10;Q5fnhq0si2tkpc2YPlVLSwPqfqzZSQECUAHb2dkAb5Qzi8sKM8NCZ1lZW+DQCUu4JGDg0b5aPUeM&#10;GNEbeqLmNAaTzUBtkUw0gOh7cef1LGOVJNdFxy0ITlsRkb42PGVdcNLGwKh1PvFbA5J3BsdvC4zd&#10;4Je4PjBrQ3TiorCg8qkBeX6Lli3A0TMnKzfUIzTWLTbVI7VsFp0ZxKiJqK6PrKuPqp8dVQ/L2sha&#10;ZjCrwC8v1jV26oSpDuMdqyqq8VZPQE8PD4/g4GAfHx+cLGtqamCZmpoaFhaGP0VTXFwcEREBPBof&#10;H+/l5QWrOHriWAYCsKMVF1Qzco/uaT+yq52dn7pm0ZyDO5cd2de+fX3z6iVVh/euOn5gQ1Vhfrxf&#10;5L3bdydNngzkB6cPMGc4ZuowhyYzv+1O6Y9csl5Yxj8YF3rdMf25VcxdM79DY6atG2aRM278BNhX&#10;/+iJHwneJolAmEcQw0VPOGwgbDgAR2fnCRMnmpubwx/OmEdwWzMdNdJ80iRIhTywmp+f363VE9/s&#10;QASZv0PPX3/dvHnzN/RUUdTT09FE8252dxcUqqIHMdXQKDdsoBsayQ4xuIk8RGso6ouHDN1As4cR&#10;m/bR/KmqpqGmP8y4B3fiHg7wiXW7K+moK+qoKWgpymuQpFWkRZXFhZR5KLOft7cDffaHnnzxxRdf&#10;/asbekI19ujRo3379qFOpR6Cmy+IWMFWeZfd1DMDLHtV39kO7Nmze9umje8+fU5kLrv26uPjl68f&#10;v3j18PnLR89fPnn15tnrt8/Bb95CAPwUi4El5AE/ReG3j5+/ePLk1YqTd1f8cuKH0BNrQPxhEu2n&#10;SM+kP7H9geuP0BOnz0HiYmhoEUUaAWgXfQ7BHvoUBAOGAn1ij3ui6ZbAIiJC0tJSVCrFyMjQ2trS&#10;13dGWlpaQ0PDujWry9nMcSOHTRmpun9R5Pl1JYcWMjczotYVB60rnLmpLHgrPWw7I3oXO2FfRfqv&#10;VZmHanKO1hcen0M71cA408g+Opu+m5O/lZmzoTR7TXHW+uKsjcWZqzLj5wRO43g4zZ7uPX9WYMUM&#10;rxJv5znJsxrTgtoKIxbQ49OTokeOMoVaHDUUKaH2TgqFpKqq5D3Nc978ym1rGIfbi06srd6yvJHD&#10;LJvq5QFwoqurRaWSZWSken3Wsy/0hNXli8M7Lo+8uNB8Nie/J7N8Q092aWJ9ZEidz8xq1+l1jjMa&#10;HANaXWLX+8VvnBmz3j9qxYxpNfZ2OWOccibPKHL1znEKzvVbtHzRR6zDHdAzyDVols2sSMfIAIuA&#10;IKugKKeYVM+00sCS7GlZMc7R7qPdbYbbWAybbGlkaWNiYz/evqqiFr6z8C3OzMycMWOGu7s7wFBI&#10;SAgQZ0xMTHJycktLC2AW0OckTI6OjhMmTLDHVFRUxIuebDqdVVw4v47528kdJw6sKS9OrC5L27d1&#10;yeHdK+bVFHOK0jhF6bSs5NTgqLSAxMzwtPt37uOtnnD6gJ42NlYnT53csHmruZXLFBefiVaO5lb2&#10;4y2njJlk7znNPzs7m0YrHTduDGBx/+jJYaXcODz++Raj9tpZgIdELCbIzEVPvLU1PTPD2s56/MTx&#10;ljaW0/2m+8/0hyMB+QcEeE/zdnZzhiR9Q0NAT+BsKNUPesIKxOAiVjHjgki4NfWJnsqK+vo68NsG&#10;n+O9fwNich/c7DaKiNfwMf6eNfs0bKFH86eqprY2Rp9ojJG+kbEeeJixjuEwLQNDTR1tRTlJVXFE&#10;kOqIMoW47oaY/Rhv+FQVgyUyHz354ouvH1DPVs9bt25BZdbc3Lxjx45Vq1ZdunRp/vz5mzZtgpv1&#10;x48f+3pR0N+jzo+dn86dOdnx6WsIe8fLl++fP38OBzZ69OjJkycvXLiwoqIiODg4NDQ0KioKaoUT&#10;J05Mnz792bNnr169Onz4cHV1NdQWz589e/js6a4jt9v3Xoez46MnD3oi+hQU+nmoKOp5x9s+FbBh&#10;7wg6JYXlJIVJMmKKZFldbc2xY8a4urqGh4dnZ2VVVlQsWrhw4/r1SxYvmurupqGqbGpsZGakk+I7&#10;4eqm4uubsm5tzD7Zlnlu7ZwNtIj1hYGr83yBPtcXBW4qCdtUErW5JGpraewOWtJuZtpeTvaByrxD&#10;NUUHa0p2cPI20rPWl6UvTY+cF+rXOGPaPB+fOa7utfbO1VZ2TEurEgcrurdjZcyM+oyAxuLotPhQ&#10;s9Ej8XYjE5PhXp7u6alJBflZeXnZZaXFrS1zdq+tX82K2l4WuYsRv6M6Y1VzRU5uhoXVZEVlRXl5&#10;2R/qcGexmBxaYlWmlbuVamFBZg9e6kJPGxsaqzS5Pjq8zjewxnPmbDf/BhffOU5+Dc7Ta52m5Jk7&#10;5EyckjHeJd/SI892WqGzd65TWH7AwmUEemZnZoe4BwfbBMc6xeKOcYqJcIiYNnGGjbGtpeFke1N7&#10;h1GOjqMc7Ec52o20txvrUFVRw231BOQC+gTK9PHxcXBwCAgI8PX19fLyGjt2LDAxoN748eMBrC0t&#10;LYE+YfldqyeDUZyTVZgWzylMqaFl7N+2eM+2livnt187v3PFwsr1bfW/7lq5ZfW8itIUdk5GqMes&#10;+mo0uRJ8DXH0hH1ZWVlduHDh/PnzcDw3btxYsmRJW1tbw5w5paVl+FAk+D7CAfSPnmiVWVyV7xbq&#10;rJEU7UfEdglS4U/z9u1bCOPoiQt4dMz4MfaO9p5TPby8PV1cnWztbS2sLSZZTgIwraysJPKxWNeu&#10;XYMlhp74c6IMDovOYpTkZ8RFzrSd4axXkuqQEDgyO8GrJC+Rw6TBLhlsNvL36An6rsNdBaGnnp6O&#10;jo6WlrYGIr8exMlroENVVWWEmDh69mUVnD7/uPMdDqAbfaprqGlq62joGmjoGWroD+NaXX+Ymr4+&#10;HIPiUGHel7P/CasNFVQR/a7tk4+efPHF14DUK3oCYq5bt27Dhg0xMTH79u0D4IAqOSQkpK93o/9N&#10;AjD71PnpLI6erO3Pn/8OTLlr1y5gTajGoEYBMoYa7vTp0ydPnrx58yYc6saNGwFPHz58eOrUKaDS&#10;6qrqF7D++uVOhJ7XOj/3gp68/NctzLs6QHXbAhHC1HNr3TJ3WyVC/aqfbANDT/BgIcGfxEUHy0kJ&#10;kWVElSgyw/S0LCeb+/h4JcTFMmi0hS2ta9tXr17VXldTM9zISFtT3VBfd5i+Hloa6A3T0zXW1zfS&#10;NzDS086PdH70S+XtTXnX12adXpRyY/eiZUWRK7NnrMyatjxz2rKMaW0ZM1Zk+q7KDmzPCV6TE7Y2&#10;J2JjYeym4oQtpclbStPA22np20rTNuYnbMyJ35CVsDolellU6IKAgIWBAa2BM+oDp1ZHuJfHu9OS&#10;faNDZhoPH4Y6LtWUtbQ0pnlPraup3LllzuHNVcc21B1fwz65hnl+c9WF9VW7q5PX5cxqz5i5ujBs&#10;U2NBa3PNzEB/AwM9ERGRXtGzr1bPSlra7DxPB3ONgjw0GAh+ieGCMKihoQFDTzsaqyy+OiSi3jd0&#10;js+sxqmBcz1nznX1a3Txq3d1KjB3yp5onz7BOXuyS5alR+YU3wL3WdkzFy1djHe4A3qGeYbOsp6V&#10;5JEU5xIX5xwH6BlmFzbDws9uhJ3FsMlTRto7IvR0sjextzOZYj/OsaqiioueAJ0eHh4AQ56enkmY&#10;gI3gB4Ojo+OYMWMARoH8nJyc4PMP3AmcCujJfYd7SU72xpUtR3e3N1cXLGkqW95CX72Y0764sros&#10;ZcX88i3t83ZvXLyubW51IS3OP4aWW1pXjYYZcdETtgY4W1tbi8/mBl9G4M6lS5fiz5UCesLhAeCO&#10;Gzfuj9CTzWGWzC6c7m+vExvuj8UQlxoCUBAOlbfVExeDycjKyrK1sw0ICgiYFeA93dvV3WX8xAkj&#10;TE3yCwsgA74FKN7V6unHZNKKchNd7YYFeRolBk+syPGqy3YpibWgxdvU57iWxVmmBE2qzPXOjZgQ&#10;7TuhMCe2pDR//4F9f4ie2IC2gbV9IvrsauPkxc3vDVvuRpn9GD39+W3uT1V1DXV1HV3179ETp08N&#10;fQNdgF9x4R9q6expbnsnHz354ouvH1A39Pzw4cP79++PHTsGlXE3wY9+XMT63y/Y0/Zdu27cuP7h&#10;89fcyhX7fnt65PLToz/iw5ef/nrp+bELz2q2XNp85GJnZwe/1RPQEx82JCgoICoqQiKR9PT0rK0t&#10;ZwUFFRYULGhpWbduzYaNG+LiYlSUFKHuM9DTNdTXG6avD9syMjQYbmQINh4GYYjRM9DTM9BFS11t&#10;bT0NVVfzYedWlVxcmnqiNenEUvaGyuxFadMWpkxtjndvjHZpinZujHGZHe02O8plbrzX4lS/1Xkh&#10;G4piNpckgLeUJGwqiF+XG7MxJ3pzbvyatKjWyKA5wb7l/p7lMz0rZ02tifRmxfg0svMXL2wpLCyI&#10;jIycOtXD0nKykZGRibFx0MwZrQ1l6+sz9lXEnaxMu1pffLm26LfZxZebGdcWca63VV5bXn1uCedQ&#10;a9nOFfUNjbUOjo5w/QeMnszy0tTanKnTnEyKCnKamppWrFhRUFCQmJgILNXa2gq/f9rb2ydOnERn&#10;0+MrIgLLPUPrZ8yq9Qmu9/GtcvCvdZ5Z5+6YN9E523JqgaNPoYtXnjNwZ2jpzBnx09esXw0oBuiZ&#10;lZkV4hUSaBsYahMSYReOGj6dY8OmhE2bOM3W2MZ6uJWDmYP9SIBOW5vhNhMNJtqMs60q/4aeQHgA&#10;ZNOmTYuOjoaLA5SJN1QDceL97JAExxwUFATYB3h6/vx5+KYD/9FLaTlJafmJCbOZeZvbG47tW7Nk&#10;DqciP33xHNapQxsun9u+a1vz+pU186pLSpJz5nDm5OTkpGdkwEWzsLDgIiAcgJub29atWy9dunT5&#10;8mX4TdjS0jJ79uySkpKioqLc3NyJEyfiOftDTza7nFlSl+cbPtU0JX4WAGd5eTn8UYDzgGJB2dnZ&#10;t2/fLiws5O4XL0in04GhbWxs4By9p/lMcbS3s7ebGRTIZGND3JnMvLw8+LOePXsWigB6FuUnetjp&#10;OU+g+DtoRnoalMVZlcRZRfmNry6NbirxnZPjUhBtkRIywW0iZawBNS0hyMHRan7LXLhc+OcEzr13&#10;9NRF0ymANbVQx3o33OxpwD9EjcpUZa5VuiZUUlFUQSamW+JFzH4MpbD3IX2jTw09/W7oidlQW1dX&#10;jSSrIo5GDv1pcx/6VMbMR0+++OJrQOqGngS2dIHXf1xwHJi/fEZvZ//0peNj56cf8vvPX55+/vz2&#10;6+cPXz6/+/wNPc1PnjqDt+ASe/qfU1/oCZowYeLUqd6xMfF0GmPx4sWbNm3cvWvXdB8vMkkOKFNf&#10;V0dXW0NXWxOsp6PVZW2wgZ6OoT5Ur5oqSlSwloYalk0Ls7aWhpaqqoaeqgI90v3XptQdszOvbFu2&#10;MGPmvMSps2Pca8KcK4IdKkLsq8NcaiPdaiPcakKd50R4LEyeub4wdjs9dRczYw8n7xd27m5W7m5m&#10;3g5azoaC1JUZ8cvSYpenxyzICKtKDpg4XEeZqqCirKSuri4nJ0ehkMrKSlevXt08r4FeVlDBpq1f&#10;uXjv8vIjc7KvN7Euz6YfryrYQ0vZWhC3ITdqS2HcHlbagdrcA01F21vK1i6e3dnx/uvXzgF2uJfl&#10;xWSFTLAaSc3LyQAGSk5OBrzjcDhQtqam5vjx41VVVWPGjIHMTCAhFqOQU5BcER9XHxbbFBzTNCtq&#10;TtD0IlevHCe/fI+AAp84WkRpeVnV7Ko9+3bDRgDRAD0zMzPRflnsclZFbFCcl5WPr6Wfn4XvjMnT&#10;7UbYWQNuGk4eozPOx2V6BbOKw6xgMTnl5RVc9ISyuAA9gSxBwILu7u6TJk1ycXEJDAzMysoKDg4G&#10;boYfkHPnzoVjhoMfP2ECnC+bycpOzkyPSmBmZZelZKXMjEsKSEgMiM0ITsgOTsgNTswKiE8LiE8O&#10;ToBj8/LxTs1IP3ToEN7qSeyVxUpJSQHAheuwcuVK4Mvi4uKwsDDIADuFwyAy9Y2eEIK1cmZpfpSD&#10;8wTFyBBvAMpt27ZVVlbu3bsXnx8KdgFl4VwANPGtEYWxV9J7eHgAbVtYWo43Nw8ND8czgPDmUsDf&#10;uro6WJ1JjHBnlrOYKfGh44YrBXqO9rBUmWanEuo5bNIImbGGcpajdZUo4qFBM/b+siMiPCQgwB+A&#10;85dffsE/J72ip76+LteAodramv3Mo8Q1wCU+KRhFAVmBMFmBymMskkqldAPNPqwARIvTpzrQp7Y2&#10;gGYP9AQbaGlrKaKGT8F+RhR1M+QEWsUMASEFkcHyIoMU5SQoVApJSZWPnnzxxdeA9IfoSaxj6rYK&#10;6hnDFW9StzDvKq6eGXARUV0iYr+P77YK4o3BshOrPM96mp/C0BPRJ/hz59fPX790IndiSx4DnvZh&#10;vCxmNBD/KzIq8V3S5y9fPnH9tfPTv7r8BRmV6zJPKe4ukD9zi0Dx748N9od29vnLV9gNCnadJqgv&#10;9CwrKTl37rSv3zRxCTEdHS2sRVPPUF9nmKGOkaHeMANAT22cO3HraGloa6pra8ASVrX1gUs1AT2V&#10;VJWVNFRVtDTUdTQ1IUYLdSGqq6upK4OoiqoUkvUow5fXTi/Oi2xO82tKnlEXM5UT4lLqZ1s43aZ4&#10;um2pnz1tpj0jwLHMz75shn15sNe8pOAl2fFtuUltOckLMxMXpCe0pCTMT45rTg5vSggsifQz0VZR&#10;VlRQUlRCVlKC/UAIFqqqKqpAo0pUVSVlktxQu+GUZQmzTnBKz9UxLzRyLsxFvjS//PKCigutnP2V&#10;OasLohbnRyxhJ105vufzx7dnzpwGkgCQwtFzxIgRwCUV3VWenRHj6zJSV00uPycLYDE7Oxs+SNOn&#10;Twe0ArKZM2cOEBJc83KAwe/FqmTRqkryKrKTiuJKK0uY5UzIAwJays/PNzIySkxMXLt2LZwRoCFs&#10;BIQXrKyorC6vrmHXhM8Mn+4+rYZTVV1eVYV2wIbjgWOAYHV19YcPH+CvDNiKx/AKYtLT083NzYG3&#10;YLM4n8XExACnQlJZWdmxY8fGjh0LkZC5oryqknA1hDkVVZxy2BusVoDx04JDAhz08fFJSEjw9vae&#10;MmUKICB2sJCBEL7aU0QyduL37t0D9AwICOCNx1XJYQT5WJoZyoQEzQCKhWMDaoQDjoqKKiwsTEtL&#10;A6IFZo2Pj8c326tgO0QIE/yB4C8FRYBN4ZrDfrtlgMtZVcFk0fMnjjdl0AsR0ZfDX6EKUuBCwZ8Y&#10;iBZ2vXz58gGiJxifxqsbaPZqNXUVnDsRgHKNx/DGY0g6kHmX8Kke0GPQqOFTTV1Xvzf6NNTQ09NW&#10;V1MSF1JDQ45QE6aauKCquKCShKCyhCBVXFBBUkSFLKulQtVVV0bzLmmq6Wup6elq6OrpYP0degaG&#10;+gZGw3SNjOVVNKWUNPjoyRdffA1IfaHn/6QAyHrrcAd++/D+08tPnz99+PjlY8fXdx++vv/I40+E&#10;3338+jv4w9d3WJiIx/L8/unr2y4TebB4WMLWuH7z8eubji5jSe+/3xfK/71ha68x46VQDLYpyPwG&#10;lp++vnnb8fnzh46Ot3B2vA/jwh+0V/Q0Rj3mBliPOXpeE4y3ZRoZ6oOBOwE0ATcJ7tTEuRO3GsTr&#10;aesAaALkgbFZXNQ01TW0NDSxd6SroBdYYkugTwUyJT8n21BD3VxPozDYuyElqD5hOifUo3SmY563&#10;bbaHdYarRYrDxEQH8xTHySku1gkOlnFOVtFO1qH2k4JsJ7pNGDtpuPEoXV09FVVFClmBQqEqKFCp&#10;VEVM3AAIcSjGo4h6lVQm6ukuS4g8WJhxqCB9b27qgeKsX+l5B1gFR6vKjtUzTzZwjs/lHJlP3zOf&#10;tqWF+fH1kzOnTx789QDQBI4UA3+khEshXP2Jx1HwjYAGWLbXbAMpS+yGRxAJBXnLQhBMJPchyEaE&#10;BnzMvOLukXfJVbfVnvrT+8ULQqDX/f6huMW5gT9GTz1trOGzO2j2alVVZZwviRbQbuiJG4unUsnU&#10;rvfB9muUAadPNU0NTV19TT0DTT1DsIYeQZ/qeoaqWjpqqiqwfzhULR0dyKauh4wNTsIMRQyMdIYN&#10;1zUa0Y/V9Y1klDT56MkXX3wNSD2f9QTl5ua+fPny48ePT548geXvv6PxPRBfVlbW0QGg83862Ojf&#10;KB70ND8F6Pn5y5fPHR2fPv3+8aN/MGOSa5mZc4Xe5CK10amqo5NVRyeB1U3T1E0zNcAjM9VNs9RN&#10;ssGaI3M0TLNUR6aBNcdkgtXNMtRHpePWMEvXGJ2hNgpSU8EaIzM0R2VqjsqAgLZpho4pWmqbZmrC&#10;Nkdla5jlaI3J0xydqzkqHawxMg3ZNEPDNBusORKcpTUyHaxpmq5hmq4K+zXN0jDL1RydpzQyQdci&#10;c5QD08y+wsm/9NnvHb9/fNvZ0fkFzULQZ6unjraWppoqACVPZ7oWECfQJwTUVJRUlKhQFeH0Cctu&#10;xjrWEXpiDZ/KaiqqUG2i2WKoilSgQwoFAmBATzDUvK6OTmQ5OXnMCnKyOkoUxzEmCT7uGb4eqd5O&#10;Ce52sa624U5W4Y7WEU62wQ62jqNMDJUUqLIyFJK8AtTEFAqFTMaN0yfBm1wBgmL7giXwqCqZFDhx&#10;3Pbc1DPMwqMl2dvTorZmhh/kpJ6fy9iWn7E2LXlrUe4uNm1vDWt3ZfFmTsbeNc1H9mw5dXjvwV/3&#10;AlEAVRw+fPjIj+sQpj9RForgDa54cVxE2gAEmXkLDlxQFh0xJnxTXB3lERHVQ1CKe8yw2k/OnoIi&#10;CN8OHsTDeOTAhR3yn7zU+DHj4R8Vfsy4BoKe+KgjbZ2B0if8dEPc2Q03uf6eRwFAvwfNPq2qqqSG&#10;2j7ROzbh66qsrqYMsKmurqyBZhZFATVVdR1dDX2DPvrlkbUMjHhBs6d1jEao6ujz0ZMvvvgakLqh&#10;J8AZKC4u7sGDB62trcePH7979y4s09PTX7x4kZ+f/+nTJ0BPAuX+ZvH2m+PqGfND4kXPk2fOYp3s&#10;H569/uAaVD/cbk5QRmXd/F2unnFuXkVTpzE9vGkePqUePmWu3jTP6UxvX7aPP8vbjw728Wd6+zOn&#10;+rHBnrhnsKbyGktC9mV7+bKhrLcf29ufM9Wf4zGT4+7PBntAKV8wCzek+kAGrLgXMioIMRAPAdyw&#10;NawIYS/fXEf35Gxa865zZ40nskbZ0Rcs2/sZoWdH/+ipqqyorEgFcOQiJkAn6kdXV0WPbFEVNNRU&#10;8JZOLQ01Lay9EwugsI6mFmQE1sRGPiiqKCqpKaNmTggoUhQUSGSoPRUVUN83bN/IcFhwYBCFhMGn&#10;jLyMjBxYWloWamtpKSlpKXwpIy0li1tGWk5WWk5OWo4kC2VIFHky2iDaJjICUArsA9EnYlDCVNxU&#10;WFJI43RVK8KmH2EV/FZZerGq9CQ79wgr+3RtwYW5pWcbSw9W5C1LDm6I8G5NnLUiO7GtIH7nqsbD&#10;+7ceO7Tn0MF9QBTr1683NjbOysoqKCgo7EOQlJefBy7JL82YNi9x/JrU0WtDR1ecOHnK2sYaUn9I&#10;8J1qbGx89OiRkpJSfHw8rPYllBllz4P9o2CXHj9+DH/l2NhYYn3AysnJuXfvXiT2InUiqjflFxTm&#10;F5QUFBQR65hoNNrVq1cnTZoUGhpKXJcBC37ZXrhwwczMDB/29EOCsrdv34bfwLBfIupHdOLEidLS&#10;Uh8fH/x6/qGII8b+6Fu2bOE+FjwQ9AQDeuroamED3gfU864OX0AqRRFr1IRPM4SBMtFzn1hTKNEg&#10;+o0+iZy8oNmbUYbeZp7HrQpgqgYBPb1+0BP8hw2fYD568sUXXwNSXx3ueOvmhw8fYAmCVTwGhOMp&#10;ke8fJV70PHX2TGdnR8fXT7eefhhuW2o4uejXc/fdfQufd7x88uL5qbO3i0rnXrv59JcDp1as3btx&#10;26GG5jWXrtzv+NDx8V0HYtbPXwHywJ1wPTB/6TIKw+Xh8VfMEABmByok3OOpTpSH2AhRBBk1zRJb&#10;RubJD4T5e8ftsIjGtTsPpzHXjXCsyShe/PnL7187PkNqX+ippwMkqaIE9ZYCWVlRAfW1YT3sYIhX&#10;IMsrUxUgHcIaaqoaalArqWuC1TWgZtTWIB7rVAfaRO8PQs2NgJhgWAX6hFWcFKkUBSUFqpGhvqe7&#10;O9SYZHmyrCxJVkYeLCMjg9ATE4TxSCweLYFQ5RF34q9h59a8yBQEnxBSAMqEShlhKNbO2oWeZHUF&#10;uQjb8dsKko6WZZ2m550rL75Qx7jUVH6hqfxsA+tsIwN8ppG5h53TEhvADPBgx834ZcvCQ0d3/nr4&#10;l4Nd6AlfBzTP5ffDjLjCXmfOYDPKi2cuWxZzf33Gm/0lHxb53XTXrL96+bKtjRUkE8Le/U1jc2Kz&#10;aKNdE83cEszcoke7x5i5R0Sk5TKITGjw9ZIlS/DJlTIzM4nddBdsDU1CWcEoD3CKCpwcG2SVFOgS&#10;x2GUc8o58GsQvsX4MCNsqA7mAYiBvUgTeBc/X1QcE/yDTxlFZ1XaehY41O/x2X87auGh0NgKJnb+&#10;oG7vcMcLEsKOlUMrq/f2bslOZ7DosDUiCZ1JX8OMIIC2XMEoW5UZvi11xpJZUzhR09lMGgO9PgrL&#10;gU3h+fbtWw6Hwx1m1E1MJg2KwBL2Q0Rxzwt7kSYEYL9w2bnxAxFkPvD9lPJ9oSfgph5mCHAZVEdH&#10;qxtl9mVgQfSsdN9ACUlc4zEDHAIPeXDW5OFOwog+4euvZ9ANN3mtaWCk/Uf0yUdPvvjia0Dqhp7b&#10;t2/HJzv8nxSgZ0lJCY6ep8+c+/D165fOjgdPPuhbFxpNyj322wNX39JX717fvnnl+Kmz8xetuHL1&#10;9o5f9u8/dHrz9oOti1fduHkXqj1AcIJke9NfbJf9MXV2AAZHJs5bv+dUOmOTicP89JIln2D/qFW6&#10;z1ZPXR1ATTSpCxVrSlRRUgbK1NJQg0gAUgWSPFApcKW6qnKXVdWhYvoePaGqghpSiUoFvgTiRNCJ&#10;PXKphBokUSSFRCLLy5Nk5cqKS2SlZVDzDVlBXp4sJycniwmgE3GnLKAnok/U3imLoJOEmSxPAe7E&#10;Wj0VsECXgTwpsHVEnNg2gXEBPQFG0S4NlEk0f88D9NzjrELwSU7RiYqioxVFhyuKjlTTj9WwT9RV&#10;Ha6u2FtB28Up2MDMbcyNOn5g3Zmzx3/9df+vBw9w0bPnCHcQi81ksunM4opUz6qawKOzAy8ujLjL&#10;cjnFcNtFj2udO2cuYI2NjQ3KiYsNxMTKLWa5Jtdoz+SoOjGUppQoOhVMaT9l2Xo4KpZV5BYb6xXF&#10;YrL6QU/02k5EsOwKZtW0yUFZ0ypLwxcUhi0qjVqV47fQXGUqPrmSnp4ejp50FjMszyso04mJ0SMD&#10;HTNiVjgmYos86g09cbRkl9JqnGdVeC07aX/4nvXuB7Y77wfM2RfqlZkflwZEzWJzamtrAT0nTpzY&#10;DT0hzCkq5Dg6LNDTXqanXSArE6yqkhUSzITzRHCJMvSKnhCALCVlrEPHT6/KDW0Pt2udOrm5mLFw&#10;9S6gRG4e+NO8fv0awrzoCV9quI+Zm5vT6cVbd0ScODtt8+a8iLBQIGP0Vn3GNwbtmteTBz1hiSUh&#10;PmYxOejs6HDR4ICxN6YSggzd0LPbizS7oScsuRMt4R542yewINAn3lo5EANT9jI5KD5jKGY4PBxP&#10;Idxt5vkuox55DTQWvjtxfrMe6nbX6YGbvOajJ1988TUg8aInyOR/XcCdcJpc9Ozs7Hj49IOeVcEw&#10;c0DPh54BjHcdHTRGbcuyHZWNa9dvOTmvZf3S5buXr9zNrpp37uJlQISBo2c3DO3/+QEId1slQv0I&#10;Q8/whKaNe86kMzabODSnlyz+9C804r0f9FRXQ+PEsfekUMnyJGBEqJuwEULKgHEkOTkqmaKsiNoy&#10;IRKsroLoE40lUtcA9ESva9HU1FBTV4MKDbU+otZN1PyJoydIET3rqUhRQPQpJ5+TlSUtJSUvI0uW&#10;I5FJCrhI8vLyCELluvhTXrYLPVF7pxwZ612kIpMUyPJYjDwFlrBKpUA88QCoAgmhJ2JQWJLlh6so&#10;zI4MPMgoOFFRerKi5FRl0cmqwhPVBSfrC083lZxuYB2pYe2v4OytrNzBobeX5c3LSznx6/bTZ07h&#10;vaggotWTVgqQkxvbmB0yvyCNw0CvvmEW5pSk+ZYGjS8LtSqPsKsJnlAea83Oi6YBrgC14G8z6oae&#10;IEgCcGKwIE95OasuJyI9bIqvc0ip/YIjbovPO0S0+njFt7W19YGesBHEjsySyuxgVohNQbQTLca1&#10;ItVnQfrUJSGWjLjpuZUYeuKtnrAvGpsZU+xnWzjMOEXePd0hh5niX2jnmmmTUYpN24Q2iVAUcRWb&#10;Re8dPWGvnNKSSu8ZLCvaOpPMlgnJ5WNr5pksWGNJa3ENpQcHpjLorOrq6p7oCQEmi1FdXNgSGHgk&#10;I31XVjpNS4c5cjQrPo6B2iDxLP3M64lSi5kVq3ccmt26LJGzNJXVxmDAFabjmSAV0JP7DneUG+PO&#10;qKgoCwuL8IiImTNn5qe519Cd83N8w0NDIiMjHBwcIBUHTVC3Vk9QEbPEvzRiZKH9MJbFuEaHsXOd&#10;RtXbj2DZjcl38s0JozFo2F8QZf4j9CQaOMF6etzp5VGAWMWeaBmgAQcBHxV/iD67oWevxkhUVQ1N&#10;vYQNfufFUNTzrqH7B93umv0+9MlHT7744mtA6oaecJs+efIk3GH/J3Xo0KFp06bBaX7X6vn0vb51&#10;4XCL/JPXHrrPpL/r+JifV1LCgLpvy54Dx+bOX7p5056lyzZu2nnw4tXbHz58AErAwe8/Lww9IxLm&#10;bthzGtBzhH1zavGiAaCnqrysHBgQE2NNeSA5VTRxtSLEyMvKAjICleIPayL0VEXd7jh3oumTiJHs&#10;aJgR1tONnraE/PhwH6zRE0NP9Kwa4CN5wthx1haWgJ4YY8qT5AB20UyF2JNsVASUuDG4BKMedsSX&#10;itgTASgDr/FUzPgDbxAAAMUaQckkPSVqdeSs3bT8wxWlRytKj1eVnKjOP16Tf3x2/um5Redb2Geb&#10;q441VO+pLt/Epq0ozV9Qknfl9NHz58/hPAHqQk8ai1WRPKMx3X1likNL6ozK7BC658ioaeaxjsY+&#10;7qaz7I39U2OyAbPAQCZAM01NTYA1tra2OCGB4B8M41DzI5POLEgoS5iSUOZLmzE2NDkiz9wiXs6y&#10;dGz09mFaMcvbVsOHCoicBz2hHGqrYzI5bHZ58qySULPM5Ak0/1HxKVPrQixpcVOzKxjlwKUcTnkX&#10;eqbDKtovkx3KDpCN+okcKJTPzo6izRydYJBQFIO2hsxJKA70yhibRA8rYZR8e5EmJnzXDABtOtpW&#10;aTY7yjUkytZziomF0ZTQUfRljmUrLKfE02icmuq63lo9IQDlGGxayc0t6/c5Oiy1smCEhcPZYLuG&#10;VJSTTqd3Q0+4TnAp2ZzyeS0L9h09PXfJSmZVVRmTmcWem8xZXMCugUQoDuqJnrgAJeEXwoxpUxfm&#10;jzndOmoee2pSYgK6GF3Cs/G0erIKacVBZTHDcyxMKyZOXmFjucXWdjey3e4pNlvsJrVZmFVYGCZM&#10;jihNKmWUwSUB9Lxw4QL+OemGnsBzcCvtZgMDvW4GKtWCb1EP0OzViD5V4PfcQOkTjMiyG2v2agxA&#10;UfOnJpc7Cfrsewr6LusN0zY07kacXPPRky+++BqQeNHT1NSU6Jn+3xWw44v/kB48eHDu3LlHjx6d&#10;OXMGwkTswPTu3TuCNtEDqsQkA587Pr791BmV1AzomcHcYuo4P20ArZ6aGupAmSSgTxlEmcCactIy&#10;eL85RqIyZHlZgD5YBfqE2k9THbhTHegT9dIrAm4qKGOji8AYeiL6RA+nYdyJxDPCHaAWdlRTVUWS&#10;Qw2csjL4+CGMMrsgEmdKLnri/vZ8pzxsAeuClyOTsDzcJGSsOMagqAVUmSwf52G/uTRjDyvvV07+&#10;0Yqi4zUFJ+oKTjeVnm1mnGuuPNdSf3xe3d66yk0cxtLS/LLokOsXT13s4gkQ0eFeBuTF4TAro5xz&#10;86YuqojZUxyy2s00dvrEuMmG9iU5pUwWDXEngi1CvaEnA5nGKYkuS7FNb4iY66kbysypxRodWZOs&#10;IuQd2WMyt2lrhC5dvuzTp48KXVPKg7B38DDZtMr88Lrpw4ozx893UY5vYrVWMCvL6VVsZgXkga3D&#10;dsrLcfTUS8tIy2GnuxZN0IwQUggZNDJdJ68iO5UZr5Mklloei3qRWewCVnY+I5vOYiVwYkySFPJo&#10;2d1aPUGwTSadUZpVFmWTXORV4TYsLCsqv5xdzmJVslg1DGY5BtusGqzVs9dnPeHM59Dpiywdr69b&#10;c+KXXcuWLGQxAOXRhhF79tLqidKKmewTl66WVtZvOXi2snFBGRMQGvbEgKNN5TTGs5cXs9BZ90RP&#10;tEfsGdDAwKDwsJDl6RaXW82XV/sFBsDmAyCZi62ga9euQX6EnixGVEGaQYL9KLatWeOk0YsmTFpv&#10;YbNris1uW5udtpPWW5q1Thgzx94wx3p4jFNqaR4cYj+tnsBzvNDZjwFAB/KaTa5VVZX+PvrkzjzP&#10;NWoKhePrt+ET3NeQIz568sUXXwNSN/T8cOfm/7Df377x+s4tILnbt29DRYJTHa+gOoHqH1KJ9e81&#10;efLk5uZmc3Pz58+fQzVGxGLatGnTpUuX1q5du3r16qqqqt9++23VqlVEWpeWL1/e2NgINd+pU6cg&#10;/969e4kETFCrrVmzJi8vb8GCBXv27Fm5cmVbWxuR9uLFkcPHP338/Pu7tyvXb+RULFu/5SCdU8/g&#10;1F9/8Co8qWnDnpOZjM0DRE+ozfB2SjlZOVkpaXlZORkpKQUyGXgUliQ5WbK8nCKFgg8bUlVGve1g&#10;CEAMDpRAloQJ9ET0iW+Tm4TnVAQmlJPfs2u3tKQkeqZTGggU9arzdKzjLZffP9D5vYE48czI2Nij&#10;74xvAcdQObKplkZTcsTm4ox9rNyjFfkn6wrPNdEutlRcaKk9O2/2qblzDjXU7qwpX8Usa8hMTZ3p&#10;c/LIQW5TFghDT+MyWhnwUzW9yX1kcrTZHF+NCltKXoR5tat+wkR198J0GgNnGdQ2SQhHTzs7Owgj&#10;xgJ0pZdnzMrJ8kgtdM+yUnaqLqvG2kgRJwEMlbGZ/vG5Fq7hZUzW0rYln7AO94yMTJRGq6osaUoP&#10;qg8avzhx3DZrqaLqsuVMBhrig7aLOA2ZyWTArnD01DbU0PNRDmP4exRPlPQbLOL9k3XBiJzyTIqT&#10;XGxZZAm7jMHisMpL0+ZEZFbEzcqdaeivUbmirGn+nFevXnFbPVHTIINZkl6WbJ/YEjbHnjKDnVnD&#10;YVags4T/EAfiu0cnX429w7139ATR6Z3Pnu7386sgKRS4emxc3d46f14lh81hsZYtXdrS0vLkyRMu&#10;eoLg1AqY1esP/karqmNX1TNY5bAXBpNBq25sWbmxtnVF3uw1ZayK9vb2hQsXwteh5zAjQNKAgMDc&#10;rIyN2VMOJ6g2JzpGRUb4BwSgBz2ZrPnz5y9atGju3LnXr1+HzBh6ogc6aWxGDrs4pTLPONRKK3qi&#10;euwEjdjx6jHj1aMmjYtzyeTk5bFK6GiYFGo37a/DXVmRly/7t76+rqYWYOVAn/tEz2X3QMx+jD/T&#10;OVCrEk9/YsejpoFGFGpo/EHDp2Ffcy39/46e+/bts8Y0evRofBWPt7Cw8PHxmTZt2ixM2dnZK1as&#10;gMoAPs2win9toOJxcHAIx97BFY0JL/uHGjVqVAqm5OTk0NDQ0tJSWOJJsBFYDQsLg32NHTt29uzZ&#10;sGv4lebs7JyUlATfGbh9BAcHjxgxAn40Q50E8VBn4GX/UFu2bHF0dISdVldXw1ciICCASDA0hGoM&#10;qp/i4mJjY2M4I/jCw36LioqMjIyIHH8kqGjhZmpjY7Ns2TI4QdgRHh8UFJSQkAD7cnd3d3FxgQsI&#10;GRYvXgz7gisJNWhhYWFGRgYkQQx85+H0YTtwn4LKG5erq2t9fT0Uyc/Pt7KymjhxYmRkZFRUlImJ&#10;Cb6LPxRcIlx4GI8Ewd8drnNOTg4cEvxB4Tf9xo0bGxoaYPshISFEJr661A09sZY1pP6fNezs7AT8&#10;evjw4du3b6EGun//Pj4DKHf8OwjPhqtbmHcVV88MuIioLhGxPeJBREK/gmxvnz2FqqtX9AQE2bBh&#10;AxDkzp07iaguHTt2DD7wUM0AVsKHtra2FvCRSMMEX1sihOnGjRuAj8TKAAQXc//+/XD32LFjx4kT&#10;J2Djhw4d8vLygguLZ9i9a9/163cvXry8dfvhFSv3rV67M7+oatHSDRdvPQxLatq45xRCTzTMaPEf&#10;DjNSwpo88QE6EJCTlgHLSssAOFJIJIjBu+BxdlTuegwUMBShJEGZ3CmNvs1thJt47pOLngrocdKd&#10;27ZLiA0ly8nj7Zc4esrLEquIHcloohjEjqRvTImzJi934mEitSsDNz+KhBgZWXtTwyXp0bvoWUer&#10;8s82lJyfxzzfXHm2ue54U93+upptlZzVjNLWwry84KCpkyfRi4suXrwAVxvxxMFf161fa2Y0NnxK&#10;UdKU2pBJVR5aGTGONFpBNZNWlZ9YUZo4Z6SMx4ihTpXFAILE6BVgLbjPfENPoKjyfKO5hlKtEtIt&#10;0mCpVkmJ1qHiC4aKt4pjHireMlSiRVy6WULaV3rQoEFty5eiDneqQkZmBo1VOr5xglSrrAwqKCu1&#10;QFpqwVCpVtzikq3iEgvExReKSy4QV05XUdFQKa9A6KkzTI/sJWSSQtYOkZbzHUSN/XlyzrCcqlRN&#10;f7kMWkpRRb5F8tiZhe5LVi4sri6IrPK1yR82e0nt0pXLHjx4AOwI6Elj05xrrZWqxJUrhypXDVWp&#10;lVCuHapUBxZXqpOg1kkooKW4Pk3zJ/mfQHD3xtEzJgZ15aO6s0uw0khn1OgOC5CV2bl+5eK17eVM&#10;dklhQTmLkZud1djQAFXetWvXoFqBegS7hAhsS5mcLHZTOqc5n11PZ3GKmZW0xiWs5mWbfzmcV8xs&#10;a1+/GqtW4H4OtxqoenD0hBoNq8xnQbU+bfr04OCgzBCfwkj3uAj/mTNnTscEe8nKyoIqAH7O3blz&#10;B0oh9ERd8Ex0sHgTM/5nRD8MeIz/aTH1j54UCllXV5uXL/s36nkfMH2C1dRVuvFl/wb6BKDk3QK3&#10;bx3icaupqQDUgoE+Yft4JJFHU7P/0e5gLUPjnkOO/n9Hzzlz5sASPprp6ekQgC8JFm0In9e2tral&#10;S5dCPbFq1Sq40cMSUAzYCGgPsA/gDO4g5ubm8FOpoqICPqCJiYl42T8U8BP8qAIEhCoKWCc3N3fG&#10;jBl4EmCQt7c3bBCnXqBPe3t72DgQIeDp1q1bAwMD4RsFXxI4GKj+IyIieFmqf505cwZ4GqoZ+CbD&#10;jYCIxVAYDmDChAmwWfh9CUs4DPiqwA9HIscAtH379nOYoB61tLRMTU3F42EjUEfCct68efDFBpgu&#10;KSkByoRrDke+ZMkSOFPIBugJdTlc57q6OrgpA4zCtYVLCtkg1cnJCeJhs3Ad4PThTgGXDqpbbA9/&#10;XvDLAYgZriTca+Dy+vr6wmbhkOD689Gzp/4cegJiAnSC3rx58zv88+rVu9/fvPv99ft3r9+9e/vu&#10;79fvv/+OB2DnEP63oCf8EIUbAnxioZqBOoaI5RF8dPHA6tWr4XuHh3HBLQU+dXAHgJ9h8GGDH5Pw&#10;qxKAlUjGBDUWfAIhG4SBNYFi8XhcJ0+ehOJQlcKPSSgIN6XvMrx8/OHT8/efXrx8++r46ZPrNq57&#10;8uLJwsWNq9ZtDIurX7/3eCZt50iH2rSi+R+//Kvjy4f+0VNGSkpWWpokJ6dAIsuhxkhpSQlJQE/g&#10;UfwxUOBFAFMlqiIagYTqJoSe6IFONJAcPVjJg5vdSFSBt+0TwpA5NiraUN8AH3VElkN97oCe2BLt&#10;i4QeAJWnyJMp2KxMsERhHvrsywSVyndvClWUlszzcdlJzz5SVXispvRoPfNAffneurrttbUbKitX&#10;MZkLiorqs9LT/GeMVldVVCTr6Gju378PiB/+QOvXrR9hYD6GGmOtSDOXy8yLK2cw6HQ69n+X6HQa&#10;FgFi4v+AoNK5cuUK3M0gzKRzYoOzogOz87PLUFczvXcz6Sw6jQkAu2gRGuFOJpPhBkun0Rh0Vk4S&#10;K8SzIHxmFoteyaYzsGdKsTHrWAA3gwF7ZwAVQVltPa0pwZMUpkuIef8k4vyTqPMgxRnSY+OGS00T&#10;NPLXHOowWHeqRkxhZHRuRHRJUHDhNMd4yyx2BnyK4IsAtUZpaSlsKiUuM8o/NT0+Fw4MdXTDDtBe&#10;UE89ncmhMysYYAYH33tlZSUgINzP4Sc9fgXgyqC2QSZ2YGhkFmq1DPT3Cw4MYDLpy5YtaWxswFsc&#10;tm3bBt8XqJvgno9fUlywiSIGO4tZn8xqTmE1pTLnpjMa6uctSUhKXbmqfYqd3fLly6GCfvbsGVRt&#10;0dHR+H5BRPm+Bb8VoaqCr+2aNWuggoDKF/CXKNwl+JMSf9UuEYUxQX74cdgXesLfDrjNwECPly/7&#10;N2r7HDB6goEOsVFHP9D5DofUbSP9GEiUu3HYkSrsUPcP6LPnQ5/8DnfDzMxMNzc3wJ2CggIi6m+W&#10;iYkJp0tRUVEDb1n8LxfwIn5SUCn+z5wUX1z96VbP169fAz9B9XPh7qPGPSeWHb+84tez7ftOfPyM&#10;Xuf4f6APHz68fPkSjgTwF1aJI+tXXPT8jwhqrMuXLz969Gjfvn3wc46IHZh27z9R0bi6snFN9ZxN&#10;XJfXbc0pqwmLZe49d2W0U4mZPbt1+e7Ozo6vaMrQPuf1VFFWlpGSlpKUksHoE3BQVkZGQlxcGdCR&#10;DLQnLy8ri8a5UxRQh7sSemEmxp2II7noidFnF3HyzHbUFU8Me8dqMdQRHzQzgIymVkJGxCkDlv/m&#10;rrHtAI7fes//CD37MpCrg5HukpSInaUZu+kFO5llm5m0jczydjqrrYzRUlRUm5tRnpVYk5tipqdG&#10;VUDcqqJEWdg6//jRw3t++WX+/Ja7d+8+evwIGfT40eM+hCUj4avXrl1bvHgxdxXEm4oLjwER612C&#10;mNbW1qtXrxLrXPW58+82Pn/+fKCivvP2EBR89AD+uXv33rp1627dukXE9yaUl9gX9j8RjdTW1nbq&#10;1CnuYfSurjJdGyG0dOlS+CLgkSAitjdxU/GcoN27d8NPNWKl/71j4s22a9cu+NmJx4DwyAEKn1Ie&#10;BFsAeuZFT0BDDQ1VLS0NbW1NbR1kXV0tNL8SNsWSHjb1Ej7YCLehIVp247/+rf6DbZ+AkvCrUWNg&#10;75EHA6oqfZvUSVFDS7d/+tTUH9at4ZOPnnzxxdeA9OfQE0Q0ef7+O/DfqxevYOX1mxev3jyHf1+9&#10;eYmWv0Pym7dvf/8rhk29Qht89frN67dvIAoiCcHe8QN49+5d/xMecQXoOa++Dk6T9x3unz59evH6&#10;o2dgsebE3JFOlfoTMk2sskyss0yts0dYZg4HW2V1OWOETSayNUSmm9imjbBJM7ZOGW6dYmyVhlKt&#10;M01ssoytUoytk4ysEo2tkjAnI6NsqcaWWcYWucOt8kfaFJra5JnY5Iywzh5ulWlsCWVRce724QBG&#10;WGeZ2Gab2EIM2pEJWqbCBofbJI+wSTaxTTG1ToBDHTmFbWhXZuVV9OzRB7gOnV8+fun82g96qior&#10;A1nKSstIoTcJSeGzbEpKSCigaT550RP1uQM4AoMiY8PhwVg2ZIIyMe5EMdhAn2/xGH0CegKbwgbz&#10;cnNx9CQ63LGp47ssB4YY1Pkuj4YfUdGcSlj/e1dDZje47NUkcNeAJEVp6Wljhs+LD12SEr8sLXlJ&#10;RtairPz52bkN2TmzszLqs1LqchIb8pLqshP0VRVRU6/MUApFJjDQf+/ePe3tq5f/r2gFJmLlv0z4&#10;seEion5Qf6Us6K+Uhd8YHh4eXl5eOHqSSCQ1rAsbOE9LSx3R58CsoYke5VRVVUKvu1RTwTu+8V5v&#10;ZKJZtGsVdZf/GH3CFxjoc+DNq7AL7NFSBSioCPT5Rw2fYN4hR3z05IsvvgakP42evaqz8/PXjx+e&#10;f/n69uW7N3fvvrh38+2DW737/l3w7w9w3/n9wW1uEoRxQ/jF3dvv7z/4/WPHu68fvnQSo7z/tHjQ&#10;E02uhMeglwp1dn763PGm4/3rzo57L95cvvH4yo0nV24+xfzkKtc3Hl29+fCbYZXrm4+u3sL9+Mp1&#10;8NMr155cvQ5+fPX6oys3kCHblRs8xaHIzaddG3/8Lf4WZINV7k4ff7cj2AK+kVuPLt26e/PRk7fv&#10;PnZ++ND58V3nZ4DOT5jRifWFnlQFKhr0IwU1JpAnEja5pgysIDqUl0dNofLocU9ASaxDHLWM4kwJ&#10;SwoJTQXKpUwUiUEnBZsiFCWRycCj+LOeqO1TEQ02crS3V1RQxAER723nGlYBPfEwZMBZE2/75H30&#10;E4wjZjfjW+i2TZIciSojM1lbK8fdtTowaE5U1Oy4uNnJyfVpaQ2ZGfPzMpYU5yyn57axstKDvdWV&#10;EHrKyIjLy0n7+U4vLCwAnrCxsbHtW3ZdItZ7U6+pf1iKqwFm6yk4clwQ/tMbAWFHior3uhE8FUSs&#10;88T8FRHbGpggvw3yFFgSUb3Lusvf/U3tbG3A3SJ/SHAAEhISVEUF7F3oGDhiM2V248t+rKWlAfl7&#10;Dv1B7iNGVQ0b8deDMvv3D3W+Q2YVFUX44Qg4rKHb75AjrNsdrGNoCOajJ1988TUg/ZvR80tnx4fO&#10;T5++nlnb8uTqA4WCQ7KcdzKs36WZPcx6JcN8Lst8KsN8Ic163T2V+bsU86008/XkymPPzp58efkM&#10;mv796+c/dVDfxEXPsePMjx0/+fHjx0//u+oTPalUnDh5hTAU/kPzH8nKyaBWT7I8AJycrLS0nLSM&#10;vKwsGbCSTIZIot8cliQSmURGS6wbnWs00zuZQiVTgDiJRlMyxWuqp66ODiou9z0jYkYd7ljPu5wM&#10;bAGKU9G7qdHrqbElZiqZyjWAKRn2j5fl7bhHRsePmyot4z5+dKKTXaana4Gvb9GsoJLISFpsTHlC&#10;TF1yQmNG3OyMSGZiYJj3FIqsiLSECElagkKSKcjPtba2wh5SRYKT7ib0As++BQXxAF4cxLuKh7mC&#10;zCqYVFWhsu9Tampqenp6urpwCZG0MeFhXgHFyH0vefghAX+gAQh+IADREPvDpKmpCdvE9wVCbyIH&#10;SlJTg0PFBXmgCJwUsYkucU+KK8iGbwSKQ1hJCRBKBbbHO+M6Nuk6OgvIhv7BArBT2D6cAldwRiD8&#10;0ikpKkpLSYgKDxIXGSIpJgiWgOVQQVkJYa7lxIVlwRCQEJbHYmQkRJDxeHFhabAEGD4Aot9ZXFRK&#10;XEReTgp7mrhPYRcNDGeEL5G/n6r9DwyZ4VoiQFT+y0aU+e01m9hb4NEIPnypoqqMGlZ7WEtHW8dA&#10;T8dAX8fAQMfAsJt1hxkZGBnr92u9YcOwTzb5p2d88cUXX3zx1UNRUVEEb/5XCugE/yGEy3SUmem4&#10;8abjxhHrmICngV2IAv8FkkRPLvQnWVlZAgYxEbF88fVPEPwuBa6UkZHBP7qIMcnojbh4Kq/46MkX&#10;X3zxxVcv4kVPqD+CgoIg5v79+8+fP9fU1CQSelN8fLyPj4+/vz+x3pvk5eW3bt168OBBExMTIqqH&#10;jIyMAgICIODg4KCtrY1HcsWLnqM2PTHYeFt/z7lh+49NOrPcc2vU6EmjIb4beq7OGHSx5qcbi9U7&#10;L8bi9nUdTqTxiDxeVz3VTjXJRjXOqqPzc0dnJ9VrFJHGI2lZef1pjQY+TXpT6zcfuHLn4atU1ioi&#10;7XtJkJQFA5YLhm0WCl4rHLBSzDKlVwZtmT/32dlTl4YO/W3w4NuhwS8f3Fm9eiWRxhdf/wRFRkbC&#10;jQLuD2ZmZuHh4cnJyUTC9+KjJ1988cUXX72IFz2BI//1r39VVFTA8t27d/2jZ3t7u66ublZWFrHe&#10;Q8CRS5cuxcMuLi6mpqZ4uJuMjY256AlhWVlZPB4XFz01HMKG5F8UCV83zGySaUrApP2ZLjvdxtqb&#10;9UTPEyvsZq9pdJx3Aew87/yzg9OD3HWINB4BehrmuC09uFE7aYp3TVLuympFbzMijUeAnln1u5rX&#10;nsyu3Vm7/OieE7cL6jYSad9Lt/2RUfvDuYeuX77/OOjkc/Mjb5QdpxNpPJo3t/HRiaPXE+LO/Pzz&#10;tejIW+XsVauWE2l88fU/pN7R89FDpOvXb2zbeejp09v7cf166Oad+5B647dLNYu33HvwCMKnNs1/&#10;+uzG7lM3H966euryHfhB/BTbQg89YmYWn7p0CV9ZPrf+7r0H50+dPnfq2Nw6xrUbN1ctb2tes+/g&#10;xXPbF5cv23rmxLGT1c0tZy5dwfN308N7d04d3n3n1q2jF47/du3WuRs3Vy9ZtGL+kvPH99198Hjj&#10;0cNNcxs4HE5lzdztSxrzswtb6pofPnj45MkTovz3evL44cHTVy9du3r84s2HDx+cO3F0/759qxfN&#10;gTO+dAudY69qqVp4aO/u+w8ePHr06MSRg3v371yzc8f+/QeuXLtet2jng/v3bt26de/ePch5985t&#10;CF898+vRwwcf3LsLMddPbTt/98m9u7evXTu349DpW7fuYJvsXWeP7Zq3bOtDLPzk0f1fjhw/e+Um&#10;Cj9+jP2VHtaXlT9+3PupgYhsD+BanSGinj3Y0t7e88906Mja9du2X799//GTpw8fXj526xE7rxlO&#10;b9/ytvNXrh0+c72K0/7s2eMFFTU3bty8df3c7E3niZJ88cXXX9aD21eunD++edf+3cvmw+rjRw/u&#10;3b936tcd7btOHjl59sy5S9evXrp4+uit23d+OXwWbr/HDx7KLl9x6bcbDav2nt3UfPTogcbGhvZf&#10;Dlcv3rR/y/r5a3ffvXyKVTHv4cNHSxtYR89cnF1ekJ2ZcfTCLXx3AxEvesrIyKhir+ozxJ76hVUi&#10;oYeUlZWJUL+CLeDP6pFIJCKqh4A1KRQKBCBPzz1y0dN05EhNu1mD4vcO9WyUdKuRdmTojHOFSFA3&#10;9NRWk9VzDDIYN9FAh6LnFqmnTVEg9dL6KKNOUfQyU46YpBJraTjOZNh4E2lyr33f0spmvlqOpbru&#10;1YYTphqZWShrGREp30t5wV1q8x1K0235+puytddJs2/JT/Yi0ngkLyXFVlY+NWrkGROT0xTKWRGR&#10;uiFDpCQliWS++Prvk5ycXFhYWERERENDg7m5ua+vb0xMzPTp05lMpo+PT1NTE4PBMDExgR+roaGh&#10;dXV1enp6UKp39Dx36tSCZeuvX72OAwrQVXV19ZV7t588xSNubjkO96+nDfNX3n+EoOfs+cO/nLj2&#10;8M612S3LLly4/Ph7rnn65OG2VfMLMf16/TbE3LxysZFeePz8mQsn9rFoxVeu3ZjfPG/t4Su/Xjh3&#10;9tf2xlVHDh4+U8auOvlb73fJJ48fnDxz9OSupas3bMnOzTl/++7JS7eePn16as/WR0+fXnl2c978&#10;tps3b7auPXTz8vnTR/YurWmazym4ebP3rV07c/DapdNz5i5v4BQUlyw4vH5ZUUE+HGpmdnGfQHfn&#10;1C8Xfju4BU0yv3Bx29Ozm1GBwkImh3359uOmlb/s3r4BVltaWiBvU1Xp+i07b16/BnVJE5v92x3E&#10;ozev34DlpbPnNu852g843scyg4Cb7/x2qn7t4bu3rzZUV249dvX+g4erq2g7fz0BpIjn6VWPHtxp&#10;apj94N6dh5Dv6RP4bVBZDwTZi67cPgrYCYGL+9aeu4b+9E+ePNy8dgXEQP23e+dOLBf6WbJkyZIb&#10;t4gD44svvv4tevrkyd37j9LTcvfvOwyrW1csT0hKXbdu3f4Ny+a2LG6rr09OSd+ztz09JbG4qvnu&#10;/YfHDx25dO7k/FXbdxw7f3p946mT+0uKi9YduHD24s1dW7cs37Tj1u3bOVnMO3dutjUwjh49eWnv&#10;kt0rarYeIn7/D0T/rGc9e9V/27OefPH1/4PIZDIRwh4A7dZfAeJ3uPPFF1988dWLAgMD0ZsQ+eKL&#10;L77+vSLuMXzxxRdffPHFIz568sUXX3+Ljv6gbt26dZ+vv03nz58nLvTfqVM/ohMnThw/fpwoyRdf&#10;fP1/IPjWw9LDw4OoJ/jiiy++/o0iOt4HrFWrVhEvp+Pr363nz59Pn97LsMd/u4jHoAYmfX39/kez&#10;8sUXX/9j0tXVhaWgoCBRT/DFF198/RuF32h6Slpa2szMzM3Nrdu4wl7Rc+vWrXv27CFW+Pqz6gs9&#10;VVVVR48ePcBxozo6380VoqWlRYR4REAlLrPRo9irTXY/NNz7m+H+0yOP7LE5UGeZ4kyk9oaebuNF&#10;mcGC4LyZUrN8zHBbTkB1VV+SH6VJsTNScDNVipxsnjA1JDUmOCVae7gBkdyblEf5KI/xV58Uo+1S&#10;rjImSGmEh9IIdxmyGpHch4bqmAs7FAiGbhSeNm+osWv/Q0NdXZyfPL7/4uqlOylJd0Jm3UlKeHHz&#10;6ssXT2xtrYkcfA1YcJ+wm6w13UGDxJ8G+2+WvLx8SEiIkZFRQkIC3BxsbGzs7e0NDAysra3h20pk&#10;6lsWFhaR34tI4BEfPfnii6+/UfiNhiu4Df2LR5cvX4bbHJGGqRt63rt377fffsPDYWFheICr48d+&#10;3XvyBgo9ub15zdoXL58l1G979PDB3Xv3XrxC0VfPHTxy/iwKvX374v79347tvHT1+qn9++/duHHl&#10;0pnrD55C/MvnTx48eLhg4brrdx6cP71vVlTGiQObr9++t7hl2f07N54/e3r+/JX9hy89e/H0xn2U&#10;/5+rnugJPwDWrl07fDia9NjU1PTcuXP4VCP9qLGxMReTi4sLZA4MDCQSeERAJSaFinOipRck2FfI&#10;aWu0Ymgm+zbbnWb5XZvlRLfAM/REz4rM8V/OB3WeDeT6y7mgFZU28nJ9vqhDyXesV13S1rMHjNJd&#10;zYv8WvetLd/S6ujvSST3JtOA1qz6XyLpm8JLN7RuOH3o7L2nL99RjeyJ5B6SMRgVsPjY8Us3rt95&#10;dPP+k5v3Hl+5eW/5mVs6fkl9Aai391QAzcsGBjdmTL/w008XhYUetq94uHObvf0UIgdfA9bHc74P&#10;z9Xsf/R1050vu688zaOxdfS+YRB8hrOzs319fb28vJKSkoBs8vLypkyZAjectLQ0JSUlIp+UlJOT&#10;U0pKCnDVsWPH4DOsoqICUKWnp3fixAn49eXp6Qm3oKioKIhva2ubMGEClUqdN2+eubn5okWL9u7d&#10;6+jo6OfnB2Fgsl5/d4Hc3d0dHBygILGOTTMJpeC7U1lZWVZWZmhoSCRIScGPau68bEwmE4+0tbVd&#10;unTpuHHj8FVewUmxWCy4bfr4+MBBwmaJhD6UkZFBhKSk7Byd9+7e4e3V3/fir6u2thZuNTsxnTx5&#10;Eu7zRAKP+OjJF198/Y3CbzRc/Sh6/vLLLwcOHGhpaYEbMRHVpa0Nyc+ev3z16tW89qNXbj6AwJsX&#10;t5nL9u/fveXqtWuPXr46d2Tn3u1bXz+8um7brodPXj66f2vFpr1Pnzxdv/nY6bM3rv125uaDpzcv&#10;Hjpw5OLbF5eXbPrlxYtXrx6eevHk9oGtqxhMxvINvzy8d3Xt8vqq+rZFsxc0LVl75e5jYt//TPWK&#10;nnBtJ0+eLCcnB5UlXG3eOQt61aFDhzZiio2NhVWoCPF4XuFMiUsgcc+gnAsiXnNJjvnDx00YRQua&#10;yHa1yJpIJPeGnpyU4UvWlNg3nCxsW1C8bIFn00HakoZlrDH9o6cFI4i5sdkky1Mv1alsXVPcwjJ7&#10;Pw8iuTeNmNmSWr2L3nJgeuYqy4iFDgnLfjlxqx/0lB02RmvFI41lD/Xa7iVs+s354POxh16b7Xul&#10;kVJJ5OghZ1ub+zeuPr559WY5+7Lv9Iu21tcS4x+dPm47aiSRg68B69Kz97sefD34+Oull/+6+PJf&#10;O+98LFi0mUjDWA24Df/0cmcaDw0Ntbe3V1BQgM85HqOoqBgcHDxmzBgIAxjBx97a2hpAcOLEiceP&#10;HwckNTExAX6FTWloaADVQX5A1dbWVshWUFAAdyE3N7eqqioIq6mpAfzxQi0u2CMeAJzlfrABIs+c&#10;OfMCE3wNN23ahMeDampqADrxJKBkIlZKauHChbCEbyW+yhUQNnxn4Yzs7Oxg73/4CA0XPQ2GGTXW&#10;sIBWV69s414QXMDcMjIycKHgbgynDJcRflXi6IzPfIm/sA6PwV9kB/EQ0+uUmYCeL1++hPs2XCj8&#10;aAE0R48eDbBO5OCjJ1988fW3Cr/RDFz8Zz3/PvXV4f5vFwGVmExHjlJySRWI2y3iu0TcY7akS5WC&#10;TbIJkYjU67Oe8lojlMa7S0nLAB4rmNpQjCYSCX1IVotKnqyv4DxCwc2ENEFXRoUsrUyWku0TVUEk&#10;jZFKI73VzCPUJsaSNMxkqVqyCnAYfRaR1jVRarlLnXeH3HBLvu6mTPV1yYprpDk3SUEMIkdvGicm&#10;ViEuvl5N9bAC5dDgwRt+/rlp8OARYmJEMl98/RcoICAAfn+am5vHxcUBJYOAm62srLS0tADHJ02a&#10;BL8wgR2XLVsGjG5qajpq1ChgfQBf4PieM+rhglTYCN78DEtQUFAQkcZHT7744utvFX6jGbj46Pn3&#10;6T+Cnn+oXtGTL774+s9KRkbGwsKCWOmSjY0NERqYhg8fDgA6YsQInDW54qMnX3zx9Xfpp5/+H+Xd&#10;IFKLptC1AAAAAElFTkSuQmCCUEsDBAoAAAAAAAAAIQD+iedkj4IAAI+CAAAVAAAAZHJzL21lZGlh&#10;L2ltYWdlMS5qcGVn/9j/4AAQSkZJRgABAQEA3ADcAAD/2wBDAAIBAQEBAQIBAQECAgICAgQDAgIC&#10;AgUEBAMEBgUGBgYFBgYGBwkIBgcJBwYGCAsICQoKCgoKBggLDAsKDAkKCgr/2wBDAQICAgICAgUD&#10;AwUKBwYHCgoKCgoKCgoKCgoKCgoKCgoKCgoKCgoKCgoKCgoKCgoKCgoKCgoKCgoKCgoKCgoKCgr/&#10;wAARCAJ1Aa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GoLfjpz9asQRlflNAjbzFwKmVF+ldABFES3SpVjKnpSxR4HHNSbMigBvl5521LGm&#10;F5FLGmO1ShNw20ANEZAqdI2C8CkSIA4qWNexoAakcnUipVGByKei5HIpwTjIWgBoT1pURhzT1G4Y&#10;xThC3UA0AIqFl6U9IwO1SKp70BcCgBApNOjQ55FOjTjmn9Ogq0i0hiq6jFPXOMEU5BnmlCAHIoYx&#10;oU9KUI2elOC4binKvy80wGbNwwKVY2AxUioccCnIM8mpAYoIGDQ6HrUhQHtShSenSgBqqT94Um0h&#10;uBUiZzilKknG3ii3cBiE45NIwJ5FPWP2oIIPSjlAYqkcmnhW64pI8k/MKkpXAaVbdkUOvGVFSYHQ&#10;0FMDOaQEDq3daTyjjdU20/3aMdsUwIShHOabtLCpmHHC00jjBFVYCDY3pSlD0AqRQQNu2gJ60wIQ&#10;v8QFBTdzUuwgdKQpgcLQBCy4GRUZ3dc1MVJGMUxo+P8A61AmREc5JoyPWnMmeDj8qQwg96ViSF0J&#10;bOaYyZOMVYZAOKjKsGz2qBEEwJHAqBkOcAVbkQY4NRSJigCuUz2qJ4+ORVl14qORCBgUAVtvy4FQ&#10;yw7hirbp8ucc1GyFuKAKf2b/AGKKtbB60UAUFQDoKeke7hhRGjdcVMFx0oAEQgYUVIsYPaliA7VK&#10;kbFsVVgGpFnqKkCkHO2nJG2c5qRU55qQBFyMmpERR0FATAqSNWAyxoAQKxqQKSOlPRSe1OVCOTQO&#10;w0w4wRT1GBmnhO5p20YwBQHKRjJ6U4RA/wANPCEdqfgDoK0LGBdp2kU7y8nIpyjIyRSqB1FADI/3&#10;gIHFSrHxkU5UQ9KcEKjigBqxgHJpwVAOnNOVc9RTsDGKnmAaEyM5oSMdqcq4OMVIFPYUrgQhAKck&#10;S9qk24+bFOI44Wi7AhVM8KKeEHcU9ECjpTgmTkCkBD5eOKAhB+ZanEfOaXYR1GaAK4iGcgU7YuM1&#10;YKfLtC0nlbVxigCEDJxRgngLUojxw1KY8jgUAQFSOopCoY8GpxFuOKRoNr5AoAgZCDwtNYZ4Iq0y&#10;c9KiaE07gQGPI60KnOG/KpvLAXpQIjndT5gIWXB4FMPzZAqwYvQUzyyOg60cwFco2MgimAFun41a&#10;YYHFQtFzuBqieUiZeMkVE4z0FWjGSKiMWOMUElZsZyRSLycYqaTGcYphBJ4FKxXQiZQDg0x1GcEV&#10;P3xupCg6UrElYxgDpTGRWOSKsunrUboAeBUgVXTj7tRsncVaMZbqKjkj96AK/l/7NFTbDRQBmCMt&#10;xmpY4x1pwQDrUiR+1aAJGiIN1SKMtgGnRRk53rUyR4bO2swGqjfw/jUqgng06NPbrUirxyKAGohx&#10;Um1TwaVVJ7UuB0x+tADliydwNOUA9CaFO1aVdzHpVKJoKiMWyGpwzu5p6K47U8gHqKdgI8cZoCkn&#10;GamVMjmnBQ3QUxSI40bb1HWnJy2AakiiIXOKd5YU8LRcYwR4+6akVGxT1hA5FPEGB0rMBixnGSQa&#10;FTPOBU0cJzSmLb1oAj2LnOKXqDgVIIu4FOEZPegCNY+ADThCQc1MiEilMLdqAIVG40pTHNTCIgYp&#10;fK9qAIhGCOBQI26GpkUHrTtvbFAEOw0bMdTUwXsBRtz8tAEQCkcCkKZ6VPsb0pjq2eaAI/Lb1puD&#10;nFTbDml2DHFAEDDcMGmmLI27qnKN0xTAv95aAIGiAOM03afSrDRc7hTCuWyaAIec9aawYnpUvllu&#10;aaVI5xQBB5Y6HmkMSjkVO0fcioyCO1AFeSPHINM6pkmp3XAJP4UzywUxitCZFaSIbs5ppUAc4qw8&#10;fOMVGyBhigVyu6rjdimk5HFTyJgYAph9qB/EV2Ru7VGVYcg1bK5HAphQp2qWFiuM4zio3jJ5Jq0w&#10;yMimMpNSSV9i+lFS4ooAzyNwwKkVcDgU0RknAqYDAxWgBEu4c1MgB602JQvGKlT71TIA2MOgqULn&#10;AxQq8cinDfnjFKw7ABgYoC55ApwjbuaeqcVaHyiLz2qXDA0iqc4UVI0b0BbUagkPapYw27J/9BpY&#10;oxt+ZakRPQUFDUG7tTtoTnFSRoM0FRuxtz+FS2AiBumKeEPenKhK5xTwg6YqQGxr7VJsYjIp6xnb&#10;TkQ5wVoAZGj7ckU5UY9RUuw0uwYxigBgQ4xigR45AqUKemKXYO9ADVXj7tLtbOMVIoyacUBOaAIl&#10;AxQFAPSpQijgCk2LnOKAGhM9BQFboads5zmnbADkigCMjHAoEb7t2KkC5PSlKsDQBEQRxihlDcEV&#10;Jtw2aR0Y/MDQBEYsd6UoDUuAeoo2j0oAg2mmsM9KnZBjgVHsFAEYUkYIprKqnpT3HzY20FNxzQBA&#10;QQMkU1wScgVYaMGmFQRjFAEG0gZxUbo5PFWjFkYJqNwqjBoAqvE2OajYbOpq1Jgjg1HJGuPmWr5k&#10;KxXYBuQaaVB6ipWjx0qJlZTyf0pk8pG8eeBULIVOassp6k0xlB4IoDYrtkHOKbtJ5zUkq+Wd+OPS&#10;kIyNwFBSIthA5FNK4/iqYgU14kftU8ouUh8sen60VJ9nT0oo5Q5TOWIk9amCHFCDLYxUqrjk1RI1&#10;F4+aplX5cihUGORUgQ1PqA1ASvIpyx555ojBBNSoMDOKoYixgDmnqgIyDSqCeacqhhkD9KBCFCWA&#10;xUqDjJpqL8+SP0qwiAdqC4hGjE5qTYT1oVCG3ZqRACOajmYxFjGOlKkZzzUyRqw5FO8qOkBGI8da&#10;cqAnpUnllhwcU5R81ACKhxxTwtKq5HFOCkcCgBgBJxTggHNSKueoo2ZPFADQC3SnbGzxTvLKnIFP&#10;UYFACBDQUHXFSBD1NLsX0oAiVQRyKXYvpUmxfSgA5zmgBnlgdVoKkjlakoAJGaAI8H0owT0FSUAA&#10;dBQBH5e7kikZWNS8+lDA4xQBCYyT8ooKVMqnGKaUIPBoAiKEUwoSetWCmRUZiw3JoAhpCQO1TmMU&#10;yVPagCEITyKQpxgCplUng0hUjrQBBsIHNRsit1FWGXJyKb5eeSKAK7QjsKjlhLd6tMoA4FRsmeaA&#10;Kjofu1E0DGrkiAjp3qNlwOBVcwFR0K8YpjJnnFXJF+TJFV3jOODVXJaIGTAqJ4j1U1aYKBtphUHt&#10;QTsVirY5FGxqnMZxURB9KC0xmxvSin4PpRQMooMHNOUZOKMZ7VIo4xQZgOF5FSCmxr6ipkQHpQA0&#10;KoG4VIigjNKIxtxinxKCcUAARs0+FNi4pVTd2NSKg6YoKiARicMKlCgDGKVQ2ORThHg5JqLlAsee&#10;tSRAA7aEU56VKqgHjFIBUTjrSqoJpUHGaegGelACBeOBTo+B0pyr/dFOVP71ADQOwFSBQOQKMAdB&#10;Tgo70AIo3HBpQu0804ADjFO2Ac0AIo3HFKE9TTgncLTkU9SKAEVc0uw06jGD0oAZsb0o2sOcU/r0&#10;oCknBFADVUEZzQgI61IIwKdgelAETKW6UiqQeVqYYzwKMe1AEYUnkCgxk8lako5oAjOQcEU0oTzU&#10;pUN1o2jGMUARbCOtN27ugqVlOcUmMcYoAhKHPNNMZbgirB6dKjIOcYoAh8s+tIVIGalKfPhaCgxx&#10;QBXZc9BTWU96seX/ALNMkjz0oAgYE9KjZc8ipyNpxTSgJoAgaMnnFR4NWGGDiozHkc0AV3RsVH5W&#10;0ZNWmX0FNKbuCtO4FN4x1xUTKN3SrssR7LULRYOcU7sCqxXGM1E+XGA1W5YwB92ofL4+5VE2sQ4f&#10;1oqfym/uUUC1M7gUoUnkUirl81Kq5oEEQ45qVAQ2NtJHHgc1KgJ6/hQApwopVUE/LSsny8mpY0AA&#10;xQNaiQ7yOlSoDjlaIVyeTUyQk1LZYRLnqKkCAjOKFjKjLfpUqIMVIDQoHOKciZPSniLPNOWNV5Ao&#10;AFQAYxThGd2cU5F7kU9Rk4NADVXaKcFJ7UuwVIqg8GgCNV4yVqRUzyRShcDBpyrmgBFTPQU4qMcC&#10;nKmDgU7ZxxQA1UYGnBSe9KiEGnrGBQAwoD2pcd8U4p6U5I+eTQK5GFUdBS7TjOKeYscgU7YT1oFz&#10;ESrnrT8AdqcIgKCnHFAcw3AHQUEA9RTiuFoVcjNA7oaqL6UjIxOcVMIsdKQqwOMUCuRYXNBUelSM&#10;mW5oMJ25zQK7IihzxTWjJ7VNsAHNNzzigaZCFOcEU0xgv0qYoCc0MuORQUQ49qaUGOBUhjIPFBTj&#10;igCEqR2prJ6VMVJHNNKGgCAop6imMgHGKsFQeoqMxc7iaAIDH3pCnbFTlBjgUxk55oArsuOoprj0&#10;FTvHxxTCmOhoAryKeuKjkQMOlWXjyaY0YxtoAqlAV5WoiilsEYq00WOhpjQZ5oAr4PpRU3kvRQBi&#10;x4HQ1ImWHSmxwsrZK4qWNTnFaGY6LgYNSJyaRU+bhamTI4IoKSuNHI6VMqHrmmohJxjvVhEI6ii4&#10;JDUUKMYqaMHAOKEQ4wKkRGxWZQ5VB709V3DOaRAAcYqRV/uigARWxTgh705E7CnBQTwaAECk09V9&#10;qFXtmpEQZ60ANC461IEJ60KmDk0/a3pQAgXAxThGF6U5dxOCKeiH0oAYATTgBkcU/Y3pSiMng0E8&#10;w3aG4pyxYGM04RsBinBD3oFcZ5YI5/OlVMnIqQDHAoAJ4oERvGx6UBMtyal2N6UnlnOdtAEartbb&#10;ineWN2afsalKHtQBH5fvSqu3vT9nFKwzztoAZQVB5Ip5QZ5FKEKjpQBFtX0pAvPNSsuaQqwTigCN&#10;1x0FM2ipwjYpCpHU0AQEbR8opGTB3VKUB6Cm7GbgrQBCyBzk0eX71Nt2cU0q3pQVzETL2pjICMAV&#10;MyMRjFNKMO1BVyAxj0pCmBkmpnQgdKbt3LwKAK5T0prJxzU7rx0pNvy7hQBXZPSozHnvVgoe1Ruh&#10;zwKAK5jOeaa6DOKsMpxg1G6/w0AQyR7hx2qMJkZxzU+xvSmNEwoAi2N6UVLsNFAGBFzxUirjikRM&#10;HO2pFVi2a0MwjVt29jU6xFzuDUyIKRytWIx6Ck2aII4ipznNTKvbNIqtu6VKsZPIqAFSLFPUBaI1&#10;Y8GpFXtQAIme/wClSAZ4FJEPbvUqAZxigAjQ88U9I8dB+lKB2Ap4Ur3oAYseD0p6rg9aUDPanLkN&#10;wKAAIMc1Igyc0i8npT1FAmwwM5xT1GBSgDqBTlXuaCBqjJxTlQg5NOVc9BTlU55FADaPrTtnNKq4&#10;GDQAoUdhRtwc05RmnYHpQBGq5OKcE9TTiQoqN5eMUAHfFOKHtTUmQjDMOKd5i7N+aAGESBuV4qRQ&#10;MdKSJi7YIqTy/egBuzJyRQVOORUlN2HsaAGY56UNgL92nsvcChVwORQBGEzzmmuozipmXPSmSKc0&#10;ARbPekZStSbTSMozigCIqCcmkKnPAp+1h2owScAUAREEdaa47gVNjPUUhx0xQBAQRwaaUB6VK6nH&#10;Sm7TjpQUmRNHzyajI9KmkXnNN2Y520FXIWXHIqMhjyRVh+DwKjaM44NAFeQYIFIyYGTUuwkfMOaa&#10;cZxQBCUbqTUb521Oy4pm3JxigCLY3pRUmxvSigDAQd6kCtmmgZ6mnRqC/NaEIkhi4w9Tx/e2gUyN&#10;SecVYjT2qZFjhxxT1XbzQqc4NSgYGKkBF6dKkVcdaWJc8mlKsO1ACqdvUVInWmxpzjNSoOelAAn3&#10;qlVc9aRPvU8Ak4FAAqelKoyaeiccU5Y1HOKBcwzhegqUHPNIFHdaeqYOTQQCDPUU9Rk4NJUgHfFA&#10;CAqDtApacFGM7acM96AG7GoCAc04AnpS5RRlqAEAzUc9wIFLucBeteL/ALX/AO3v+zr+xV4NbxX8&#10;Z/G0FvM6n+z9IhbddXjeiIOcerHAHrX5C/tg/wDBwB8bfj9qFx4Y+Ewm8I+HGZoraHT5D9quh6yS&#10;dRn0THWplLlKjGUj9lPi3+17+z98GomPxC+KGk2EqD/j1a7DSn22Llv0rwDxX/wWs/ZJ8Oy3MMUm&#10;pahHbttaa3hCxgZ6kuVr8T7XxtrfiK6/trxLrlzNdTPvSN5ieuclnb5j3rz74/eNdX1TR203wvMs&#10;k0a7bhoc7YW7KN3GTj/9VR7Rmypwsfv98Df+CzP7E/xw8ZW3gDRvHf8AZeqXM/kwW+qFY1kYngBs&#10;kc19YWmqWV/smtLlZIc8NHyDx/Kv48/h98I/iwbmPxlDf3ltdWtytxa3ESsxVlYEcjqSfT0r9lv2&#10;VP8AguT8XfCPgnS9E+K3w+0nXLWxtYreS70m6aKeTYoUswcsC/HTCjPcUlUfNqHsex+xkJ+XGKeF&#10;JGRXjH7JP7bHwU/a78K/278MvEatdQxqb7R7oBLq0J7MmemejAkH1r2pNrDCmtYtSV0YyXKNCf3q&#10;CnYCpdoxjFGxfSmSRBBjkUuxfSpNi+lIy46CgCNlI5qOSpWBIwKaUI5oAipm0k4xU5UHkimlCTnN&#10;AEew0jKRzUmxqQg4+7QBHtGOlNKelTVGevFAEbLnio6nkTHamFeeRQBE4yKYTgZxUrDBpjKQeBQB&#10;XfHem1OyA9VqJ1x2oNCNwBzUZQdqm59Ka69wKAISpA5FNZR2qVgSMZpjJ/eoAZtb0op2xfSigDn4&#10;kA4IqZYzimxZI9KnVAfvGtAHRqduAKmjBAqNFOcipugxWYDkGTmpEU9xTYlOalUgmgBYwTwBTh8w&#10;wKE+TvUioM8CgAAC9KkHTpQqDPWneX70AKqgcmpE6dKYpINSqM8mgTYqgdRTwpNIqqByakHAoIGq&#10;uOacAW6UoG6nheeBQAYA7U+MZHFIq8cipFUAZoAAnrShQOaWlbCgetAEcsojXLelfIH/AAVa/wCC&#10;n/gj/gnv8JhdwJb6n401pWTw74fMuC2ODPLjkRL+BJ4HqPpT4y/FTwZ8FvhzrXxX+IWsR2Oi6Dp0&#10;t7qF1M2FSNFLH8TjAHc1/Kj/AMFAv26vE/7a37T/AIi+PvijUpFs7i5e38P2TMdtrZIcRoB2yME+&#10;pJqZS5UVGPMyD9oL9pP4n/tH/EO++Kvxo8Z3GtatfNmSeb7sSDJWKNekaDOAB6+pJrzW38bahc6m&#10;1/a/u44V7HGFz90DPU1zukeLV1K6aabg9Nq/57D86usxurjyLRW2g4XJH51z8x0baI9Dsvivrms2&#10;MlvczC1tF8sTfxOEBJ2Ljuf0zxXb/CrxXo3jLTLjwhq2mxWNrcSKdNZm+XJPLHnG4gdTXluj/DzX&#10;Ne0iW+0uFo7O0XzLqZm46fqa1LHw/wCJtTms4raD7OI18i32qeSF+9USrU11NadCrKztueo6/wDt&#10;CeHfAWg/8IZoNmIr+xYLNeR4HmbWyMjoQRweprkNc/aIj1jUJNV0G6jtWuFze26MF8x8ff8AQn3r&#10;xnxno/iSx8UX0WrtI7eSWyzfexWX4f0jVtUtJIrWJmkhViWXrjrirUoyjoKUZRlqfSnwT/bk+Mvw&#10;J+IGk/EL4deKLjT9Us5AYbq3b7wzzG46MhHVSK/ou/4Jd/8ABRn4f/8ABQb4KR+J9Nf7H4m0hEg8&#10;SaQ7fNFNj/WL6o3UHt0Nfy6+A/Dd74j8KtcRAtcwgtt7gqf8K+pv+CZv7WPi79hj9pLQ/jBbvI2j&#10;y3C2fiWzjchZrVyN2R0LD7wPqtEbxdzKa5j+olQpHApVXHUVk+BvF2i+PPCen+MvDd6tzYapZx3N&#10;ncJ9143UMCPwNbFdXmjmGlWz0ppBHBqSkZd1AEbDIpmD6VN5fvTWUnigCEpnkUBDnmpNhx1ptAEZ&#10;BHWgjIxTyoJzSFMDJNAEez3ppQKeBUlIwJHSgCF87qSpCOxFNdccigCF1ycUzY3pUxXdzTMHGSKA&#10;ImXPNRkA8mp2QAZzUbgY+7QO5CcdqY6nO7NSlMnOaR48jigpEBQk5JprIe9TFQBmmkHFAyLYvpRT&#10;9p/vUUAYKIFPAqVBk9KRABwakQA8AUAOjGO1SIMjkU1EIO73qUKT0oAcoAHSnovfFNGe5qWJSBmg&#10;BUXjJFO68ZoqQUAORD3qQIeppq7h1NPG7uaAFUc4ApwUtkCnKmDxTo/pQZgq8YK1IgptOTG7FAD1&#10;UmlVcHOacBgYoCsTntQAqcnlalVM8mm85zUg6UAAAHQUycZjJCZPapFGaSdjHCST0BNAH5Qf8HTH&#10;7ZcPwh/ZZ0n9lzw7fhdY+IV6HvgsmGj06A7pM/7zlB9Aa/nS1LVp7mRgB8qn5Nv1r7Y/4L8fte3P&#10;7V3/AAUU8ZX+n3u7RPB8x8PaGqsGXEB2TOP96UOfoBXxFpljLe6hDp8fzM789q56stTampGj4eiv&#10;xzBGzO3yxjb19+K9X+CXhbXPEvimPwjZ6LLLeTSBeByC2PY84rv/ANkf4HeCVim8X/Em7k2xxsba&#10;1hTe2c9a+jP2J4f2dfh58T9U8ceMGmWSa6JsfMUYjHABPNeNicfUhTkoK59Fg8shNxlUe50Xi79m&#10;aPwt4J8P/A7w/ZtJqGoW63evMrAbVJAVDxnJP04rprH9kaz07xdo1vNpu9W3OxVQNvyYxivpr9nH&#10;wb4V8eeJdQ+J1vJDe/bJz5MzfxDoOMcADGBXoOofD61l+Jdrqwt12Qx/dUcZx2r5iWaVF7rPsqWU&#10;0XaS/pH5VftU/s4ad4V+IMd/FpLrb3zPG0jRjamD09vxrx6T4VRfD7WbqJh5kb4YHaANje+eRzX6&#10;a/t2fDDwt4ju4Y21e2s5I4pJGXzAPnHTjvmviX45eHbW7kX+y75JWhsFWRV452g/zr6DL8d7Smrn&#10;zOaZdGFWXKeZ+ALfR9BeZGljh/e89s5P4djXY2vgy2/s+402Q7lmT9zIy/xdR17fj0PfpXmmuR3X&#10;hy5tbGW6Zbi6Vd5kH3jg16Do3i2bUtI0947hl3LGCrMcbhxu59TxXvUakai9T5mtTdKVmft7/wAG&#10;+v7VVz8Yv2YLj4JeJtSaXWPAM6wQ+ZJlnsnGYzj/AGTuX8BX6EJ93rX8/wB/wRV/aHm+BH7b+l6P&#10;JcbtN8XMdKvo/wC75nzRt/33/Wv6AIXDoCpranorHLUj1HlQeoprJjpTqK0MyMH2prLznNSFMnOa&#10;aygnBoAYVIpCoPUVIcY5FRk5OaAGlcDJNNK5OakpMjdjFAETIc8Cm1JRQBCcsaaRxUrqQcjpSMNw&#10;xigCAgD+KkqRo8L0poQ96AIipAzTHGei1MQelMbOeaAIGX0ppyOoqSXcG4oIyuDQBXpGUnpT2jIP&#10;FNoNCOinYf1ooAxFTBzT4+aVVxSjOeBQA9Vx2p6A+lNGcc1MqknNAAqf3hUkfHam5qQDjpQA5dvU&#10;CpE57UxDkVLEo2/MKAHKo28ipFXIyaReWp4HOMUE8wqAjkDpT1GegoUZOKdsBPFBIBB3qUKB2pNo&#10;HJp4UmgBAM1Iq9hQowMU9RgYoASP0I5pxBIytAV2bNPAIOAKABRgc1wP7UfxQT4M/s7eNvip95vD&#10;/he+vY13AZeOBmUc8feAr0ADIIPpXyN/wXH8fL8PP+CX/wAWNTCpuutB+xru/wCmsioce+GoA/k5&#10;8d+IbvxL4k1PxBqMpmuL/VJp7iT+87OWY/ma6n9m/wCHD/EP4zaJ4YSLzPtV3Gsi5+6m4Fjn2FcI&#10;4e7uI02kmSYlgvOOa+tP+CX/AMO/+Et+MU/ihoQbfT1VGZlHU+n4V5OPrexwspeR62W4f6xjYQW1&#10;z758B/DT9nb4F+Bfs3iy202K1WEC6uL6Rcv3PfJ/CtH4YeMv+CVvxHvf+ENtL+zsdQmuBH9pW1dV&#10;WQ/7RFe+fAb9mT4WfE+RL7+w7NdQiXZ9ouLdZQ64OOHzxmuus/8Agmj8BYPEk3i3xb8JvDNxec/6&#10;fa6b5MhyMH7vB49q+Hp4qEruTZ+nVMDJKKgl81qYXgX4P6V8BNOe58H66t1pV1KBCy8hcgEEfh6V&#10;7l4X+Fy+PPA6eIgxjlTPlyYIyK8n1vwp4Y+Evh+z+FvhOe4kt4bj91DNcGTy0J4TLdh29BX2F8Iv&#10;CljD8JbXTzD/AKy15+uK45ctavodFSbwtBXR8UftH/s7/s4ahZt4h+MOoCOYMUWY3RRV+uDXE/Cf&#10;/gmv+x58StQk07w98So7ySVl8yxW+VmQEducjr3r0z9qz9gGD9oLxLNp3i/xZqB0lmIOnQzeWhJP&#10;3iRz04rQ+C//AAS6/Zk+FlvY2mm+C7+8ureQTLqv/CQ3P2hHGOjqVO3PYkiupYhUqek2n2Oaph3K&#10;V+VNPqfnb/wWk/4Jk3P7JngzT/jN4L1A3mjx3iwSgriSLPTPqK+O/BGqyp4TtRLKVMM21fNUE7C2&#10;cDriv3I/4LJfBfxBr3/BOzxRoUniK81K3s5IbqOO8XfMiq33dwxnHqef51+CjXVxpkP2OSXM28Mu&#10;0YyuFH+fcV9ZkeJlWo+90PhuIMPGnWUo9T2f4M/FF/h18bPDvjqFyjaXq1rdOOgAjmG7JHtn8K/q&#10;e8A+I7Lxb4N0vxNp86yQ3+nxXETp91ldAwI/A1/IXp3iGKeazu5CsbLIyblGc/JkZ9+9f1B/8Esf&#10;ie3xa/YF+GHjWW4aaWTw3DDcSSdWeMbCf0r6CMv3lj5uXvQPokKh6Cl2L6UiEkYNOrQxI3XHJowC&#10;c4qQgHqKaUOeKAIyhzxTWUg4PSpMj1oIB6igCEoD0prLjg1JSMM9qAIivHAppBHUVIVI5IooAjYb&#10;him7DUhwThRTSCODQBGykdajIwcVOw3DFMoAhdSeQKjZc8gVNUbLtGTQBGRzUbAg81KUPYUxhu6U&#10;AQurZ601wB0FTMhxyKjZWA6UDTGbG9KKXD0UFmMBk4p6pzxTQNpqRAc5xQAKq+tTL93pUcYXmpVG&#10;T0oARF5zUykEbaaB2FPA280APjUAdKkTOc01enAp6cCgB6jnIqRB3pigAZqXpwKDMcmc5xT0XnOa&#10;QDApydOlADthbtUgBHemgkLwKcoLUACqcYqQZ6UAY4AoUndwKAHoCByKXk8UU5evAoAUDavSvgj/&#10;AIOQNVudN/4JYeOIrdR/pl7YW7dPlDXKHP5LX3yvJxXxN/wX98Dnx1/wTI+ImnpF5klnYrewqfWG&#10;RXJ/BVb8aAP5R0SW2kiuYn2sJCN3Sv0I/wCCP9rpq+CNauXVfObVPv4GQNlfAb2wlsFkVt2y6KEf&#10;XvX2d/wTG1e60WTWtLhfMfmRSle4yuDXg5xDnwbPosgqcuYRP2K/Y9nh0fV0E8m5WbHLe9e/fHL4&#10;t6D4R8Ni3tlV7iSPEcKfeY18ZfAH4hT6PYtelWO1c/zrY1LxZrvxB1WfVPEl1IGkVks4VbAiTGMj&#10;3Nfncebmceh+qSjGSjO5seG/7b8Z/EnT7jW5ohDeXPEKvuK4PGTX6A+DYIdN8HW9ogGI4Qv6e1fk&#10;vp3wF/al8G/EW18W/A/xXc+IrX7QDcaFqd0F8tc/ejb1Ffd3gGD9r3xp4X0+x/tCz8KzKoa8kmjW&#10;5c/7AXgD610U17OpdLdHHjY/WKKTdrPqb3xP+IOg+D/FzaT4jRraSXBikPKyL6ivQPh7p+laxaQ6&#10;pps6yI8e5c968b/au+EPjO/+Hlvrer6t9u1CwjDNdLCE3H6DtVL9iL43vr2kt4evZGjurNvLkhc8&#10;hgcVn/BrXktGVKPtsDenK7R3X7bvhO28WfsxeN/D97Cu2Tw/cHay5AwhP9K/l18XSGLxXBplnMdp&#10;s2DYHfzCCT+Vf08/8FB/ihZ+Bv2RvG3iKdtrf2LNDCueWd1Kgfma/lnWbVr3xR9olLeY8cyxhe3z&#10;sCPwJr6zIb80mtj4nPV+6gpbmt4YuhLYrMu5mgvlLP2PynJPp1Ff0if8G53jj/hNv+CZHhUbWYab&#10;ql9Z5boQsxII/wC+q/m+0O0S38OMXmkzPPK8y7u6r+Vf0Q/8Gv8AYNbf8EvNEldZFNx4k1CRVf8A&#10;iUuPmHtxX1Uf4iPkZL3T9FgCBwKNoPenYx0oAxXQc7GMNtJnI4p7AkUzGO1AEeF/u0VJw3FNYHOQ&#10;KAIfpR9akAGcikZd3NADCMjFM2N6U/pxRQBHxmkZc85pWGD0ooAjIIPSmMMdqlYNmm9eooAhYYPS&#10;mkZ6ipHTtTGGDjNAEbDBqJvlNTMvfdTGXdQBG3K8VGVJ/iqUjBxUbfKaAI6KdvFFBXMzFClu9Pw2&#10;MZpEz605c7qCh20p90VMvSoyccYqQZJGBQAAEnipQpIyKQKByBTkztGKAHAYGKcmfWiOnDPYUEyJ&#10;AOwqVRnqaYinqakXAG6gkcBngmnKu3oaETPWpFTHWgBycjFPVdtIoOODTgMnFABUmOc0gXbTlGTi&#10;gBUUEcinKvYCkXA4Bp8eaAFVMc15J+2x4F074i/syeN/COrQRyQX3hu+hcS9MtC6j+deuKGLcGsH&#10;4j6baav4O1LTNQRWgmspVmVk3ArtOeO9AH8Wvibw5f8AgrxvqvgjWbQxTW18RtljKklWI/I4r6a/&#10;YlvoPCnxHjgu8W8eo2yBl3D72OPwrqP+C337KF58C/2sdY8UaTpRGl6heNercRw7N0U58xSFH3QG&#10;Lr+H4V8w6V8RdT8Kalp+s6fet5iwK20kE/Kc49q8zHUZVKMoHrZfWWHxEah+3H7PdnBq9nNpjxqW&#10;mtco26vBf20/H37Rnw0u9Pl+Fmiedpv2pYNWvo2JltYyfvKvcVk/sAftf6P47Gm3n21UvbXat1C7&#10;Dp93NfUXjXTtM8VahNa+THNHeKSnccj/ABr84fPhcY+dXR+sUZ08ZhVyuxk/sR/s3+JfjZcL4t0f&#10;9sK+ZVhleRIdvyPgbVPoQc5FfcEf7P8A+0H4F8C2mt6X+0fb3N6mnh5G1CzGxpBjg4PTH618B/Dz&#10;9lfW/Bfiw+LfD1hfSW7EiRbC9ktpASf4jGRu/HNfXX7PXw08UeL7A2vjy91JYI2BjjutQkl4z0G4&#10;4xivQU6LWhVTA4iNPn9urLdNHKWn/BRjxvefGG8/Zq8ffCe88QW8cDLceLvD9q0tlE3T95nG3p2J&#10;rZ/Zo8JQS/EjWPFOnZitmuAF219GN4A8I6B4dk0rQdChj8yIrJIIhubjrXjfijx94S+BGj32ta48&#10;dpFGzyMvA3cnge5rycdUvU5Yajwfs+SXLp/XY8G/4Lq/G+z8E/swSeDk1LZNeRvcTqv9xBgA/ViK&#10;/AzwTC97e28srMyncyMzY285b+dfdn/BYj9qzV/jTezaRJMrfbiHltw2TaW0f+rQ+hb7xr4/8E6Z&#10;aro0EXlxtJHCcPzkE8t/L+Vfb5FRlTwqcup+fZ/XjUxXLHoijqKXHh/4b3007YlZZjCvpuIH5da/&#10;pp/4IMfCm7+E/wDwTI+GumaiW+0ajpP9oSqwwV81iwGPoa/nH8C/CTX/AI//ABV8HfAfw9CrXXiD&#10;xBa2CAqSMFw7nA7Betf1t/Bv4caf8Kfhh4d+HuixLHb6No9vZqq5xiOMLxnPpX0MdZny9T3YnUqu&#10;KQqRzUhQY4FNII4roMboj75zUZz1qYoeuabgdMUEkfbNBGRg1JtGMYqMjBxQAwoE4FJUhAPUUwqV&#10;60ANKAnNMqSmv6YoAbTZBjkU/Yw5JpCMjmgCMZ701k4yKkZBjim0ARkZGKiKg1O4GM1G/wB7gUAQ&#10;yLio6mkqNgOu2gCNxzmo5AKlcZGaicjuKAI9hop1FAGPEnqKeFAORTUxnpUqDPNBoCrnkinAEnAo&#10;x6CnqmDxQAtSR8gCkCjHSnouD92gBT8o4pVyeCKcIwRk05VUdqCHuOTkYqVBgYpgGOgqRee2KBEi&#10;KSeakHAxTIwc08LzuoAen3aeqk85pidOlSoCRjFABT1BXrQEA6inhCetADVTJyBUgGBihVxxmnJy&#10;KAFGAKpazAt1YyW7jcskbLs/vcVeCKe1eZ/tT/tS/BL9j/4T6h8Zvjt4yt9I0fT1JXzDuluZMHEU&#10;SDl3OOAP0oA/P/8A4Ll/s+eDtf8A2ffEHxd8VXVrb/2JpPkytfSBI50UyHywT/FuK7cc56V/N3d6&#10;slwW+xvhYJG8of7GelfW3/BYT/grb8Yv+CiXxOutNsJrjQfhzYXzPoPheGU/vO3n3BH35D1x0XOB&#10;618V6XcyFZEDtn+7XPiH0OmjLWx33wS+N/i74MeOIdS0i9kj8uUFGBxuXrgjuK/T79kb/gonofjK&#10;SzsfGMiW80ci8lvlZa/L74P+CR8SvE9vozDczLsDd154Nex6x8FviF8JJo7iW3uPKVhtlVSMV8vm&#10;dHD1altmfX5NiMVSp3WqP6Avgr8WvBWt6St9o0tvNDIFO5WBr2jwH8UvDxKW7PHgngjjHtX89fwO&#10;/as+NHw4uIovDvim4VVZd0buSp/DNfbvwL+Pnx2+KGiNdnxrb6fCq5ma0j/eH8Sa+WrYepSlpI+y&#10;o4mGJj7yP0V/ah/bb+EP7Ovge68QeK/E1rHJHCfLg8zLucdAK/Dn/goJ/wAFkPiJ8VfGK6P8N9N8&#10;m3kkZbQ3XIUA/f29z9elb37Zt94o8deLjox1e7vtrYeS4kLk18c/FH4ST2fxDsdWu9StZLNrPzfM&#10;t5lfYFY5VsHhs9Qa9nKMDSqVOapqfO5vjq2Hp8lLS7LWsa94i8U2ayeLdRkvL7VLhZLueRuSvX8O&#10;a6bT7VLXShGsLq3mbdgwDwOv9PfNcX4ba91aa48SQQSLHF+7tvb39ulegeEtD8T/ABD8aaP8P/Dk&#10;ckt7fMsKyHuzfekPsM/kK+ui1C1kfHVIzlJuTP0K/wCDcT9j2P42ftTal+0r4m0rztF8CqYtHkkX&#10;5TqDqCSM/wB1CK/fmCFhGobkjvXyt/wSL/ZQ0n9lL9kLQfDlrZtFeaszahqDSY8xmcfJux1IQLX1&#10;hGgCc120Y2jdnn1pXlZDWU5yBUbLnkVNtYdqRkGea1MCEqQuaj24PzVZMfHFRyRBu1AEODjNNcc5&#10;qYpxgimsnORQBDRUhjJ6ijaBxigCE7c/MKGUAZBqRkDU0r2IoAiYnHApuxvSptoxjFNYYOBQBE6s&#10;Fpu0BeamYEjFRshxyKAImGeKYQR1FSkEdqY+c9KAIZEFRsCOBUzgnmo3TJyKAISCOoprK2c5qRzz&#10;txTaAI6KftX0ooAw1HHIp6sOlNAJ4FP2juKDQeh5xipAhPWmqnepBnHNACohxzTwCTgU1Qw6mpU6&#10;UCYKCBg0v4UIrE8mpEX3oIHIO9SIMnNNpyKRyaAJE6U5Vy2aamcVMoyAKAHIB6VJHnPSmqvGBUij&#10;AxQAcnipKjY+WN2elY2qfErwFoV9/ZWueNtJs7o4At7nUYo3yenDMDz9KAN3pzSG5VV5618u/tzf&#10;8FZv2aP2HrIaT4h1hfEXiiYAweF9GuFaZFIzulbkRL6Z5PYV+Vf7Zv8AwcBftW/tD6FJ4G+ELWvw&#10;/wBLl3LePo8zPezoeNvnsAUHX7oB561pGnKQH7YfHv8AbB/Zv/Zi8NzeJ/jf8XNG0GGNSRDcXima&#10;T2WMZZj+Ffz5/wDBd/8A4KUfDf8A4KFfHDRLP4GavrjeFPC+itCY78eVDdXTSsTOkef7u0ZPPFfK&#10;XxL+Ifjjxxey6p4z8Vahql0zYafULppn/Niea8t1bxDe+G9Wjmj0v7RFdfIzCTBjOeDWnJ7N3H0O&#10;Q8T6RKszbl657Vzmn6abe8nlkOFERAz6kivQtfnjnbbd6Vc27ZwGaPch/wCBLmsC+02G6thFbqG3&#10;SZb5iKxq0/aK6HCXLK59C/8ABMr4a+FfGvxP8/Wp3SONvL3qAQu4HBOfwr9ftA/ZJ+DPxV8OL4e1&#10;PULO4k8gIZW+ViAMZwa/Gf8A4J8eOX+Gfx60mO9hWWz1a4S1mjkk2KHz8jbu2DX7X/DmW41E2k+q&#10;aC0MkYBPl3AQ5xwV9ePw/Gvmswy2M6l5XTPsMnxzjQskfJHxk/4Jf+Ifhn4r1C98JaLLc6apL2sy&#10;xsVIz93Ir0b9mb4TXnhnwXJDe29wtxIrKItp4OOlffnw28JnWLSESzSNuKmRJG4b3A5/P+LtXcXP&#10;wt8IJbeXd+G7Rj13LEI3wfdR/wDW7c141bKqk4+7I96lmVKm/eiflV8Svgt/wjen6l4r1a2UzRxO&#10;0e4ZIOOP1xX5q3Hh/UbrxTc6JaWUk6yajLNqjBjlAXJK47/Sv6JfjN+xh4O+IscyDUL633KVhhjQ&#10;SKjf3iOCT7c+9fJN1/wRJ8FfB7UfEnxw8RfFKa+0+1sri9ksLqzWIBgjOWchjgDGMV2ZbhsRh21P&#10;r2PPzapRxUVKLtY+C/Cv7NOu+P8Aw7DovwR8HX2rLsi868WE7VkPUtjjrwPw9a/RD/gkz/wSEk0H&#10;xgnxJ+LmiyR3rQiOCG6UjaGP75sfQbAfRjXwf/wS2/4Kiy/sjfHXUtO8deGo9a8Ba5qDjUtPhx5s&#10;KhyFliJ/iwemQD+Vf0Y/sdftBfs3/tLeALf4gfs++MbPVLbav2q2QhbmyY9I5U+8p+vHTBr6enh3&#10;vI+Or4h7I9Z0fSLbStJh0yxhVY7eMIip0GBjFaUMgZAB9KdBBHEuEPXmnLbKn3a6TgCmleCacFJO&#10;QKOlAEZBHWmsMc1MQGFRkFetAEbLnrTSpzgCpWXd0pPL96AIc4601lJORUksZYYA5pirIo+egBjD&#10;BxSMu45zUpGeopuw5oAjKYGc02pCMd6aynrQBEwOeRTHyelSsu4YphGDigCJslaYVOetTMuORUb9&#10;aAIZF560xlK1MwyM1E54oAhcYPTNR4PUipmUk5FNIyMUARbf9o0U/YKKAMNAT82KdTY81IgGMkUG&#10;gR88Gphjdk01M9hUifSgB4Bz0qRPvdKYgwM1Ig70EMdgDoKcnWkUZPNOCgHIoEPQd81IgyeRUaA5&#10;4FTAbRigAAycCpEBzgU0IT1qRQQOFoAkjpwxnFNQEDNOYkDOOKAPzC/4ODv+CuHj/wDYv0XSf2aP&#10;2b9T+zePPE1obu+1aHDS6XZ5IXYOdsjnoxHAHHWvwkuvjn8Z9W8UzeKfG3xxuG1W7naW4/tDUHeS&#10;Vyc/M3POfevcv+CzPxTv/Gn/AAUf+LHiPVtZWadfED2NrIrZ8m3hURrGp7fd7V8e3enaZrMUiS7F&#10;bO5X3ck+9bRSiB9DWvxF1DxO8OpeJ71bi8Y4e887zN4+p7VT8Xwfa4BPaBVZv7nGfavnG21nxV4D&#10;lLWFzJNa/wAcXUD3FemfDT402WsyppWrFT5kgRSzdCR/9auiNSMtGBa8QJM1t50cnzRnDVxWv3Ml&#10;1ZyRK5wq9fzr0vxHYQw3LG3O6NhwBXn/AIpsf7NvBc+TiN2ywxxiipHQCTwlrsev6F8zK01vmOXp&#10;1HesfUbea61RtqfL7LiqOmsfB3iOO4tpj/Z+oNtk54Ru1dNNbLFctLGnDHO72rOOsbMb3K2nCbTL&#10;qO6spWikhZWV1zlSDnIr9lf2CfjtH8afgXoHi6ZxLqUKCw1NRLmR7hOMgHpuHzfnX47XCYC7F/hr&#10;66/4JU/GK68IeM9U8ASlWS+iFza75Nu10xuxzgHb/KuPHUOandbo9HLa/s63L0Z+9vwF0dr3QBcy&#10;Jub5VCsvzL9f8/T1r0W58OypIZ0fKsqttx93txx+v5VxX7HGqaV4x+HNjquk365ZB5io4bHHOT/i&#10;a9c1XT44mwgmbGAzZPavDiuY+gqVPesjj7jRI96AKysrYbavO324+UfrXzz/AMFSvAviq/8A2I/H&#10;+neBN9vd3ejNDuibJAYgPg/7pNfVkWnPcXmzyJj825kk+YfXA6/jWP8AHfwTY+JvhTq/hU26sb3T&#10;5EWNsYHyk1pT92SZnJ82h/IfougXPh3VZNLuFYzWlw8UmeOVbBr6U/ZC/bJ+P/7JPxI0n4jfBbxS&#10;bO4trpBewzTHybmDcN0cidHUjjnpnivK/i7pcGjfGzxZZW5Vkh8QXiKy+0pFM0uYPty33f1r6elF&#10;OmrnytT+I0f0l/sG/wDBbD9nT9rPToPC/wAQNUtfBvi/csf2C8uP9Gu2PeGQ+/8AC2D9a+2re7t5&#10;YVlilVlZcqynII9a/j/0HV7yxnjuLSV45Y5Ay+WSDkcjmvvz9jL/AILWftTfs8Wlnp2qa+PFfh23&#10;2xy6RrDl2iQdo5PvIce5HtWUsPJaxMz+ghXV+hodM9BXzv8AsR/8FJf2ef21fDC3PgnXF0zxBEq/&#10;bvDWpzKtxGx7x8jzV9xz6gV9EJJuHSud+7uA3BHFNMYzkVNTGUjrQAzYfWmkNjgVIM9xSMpakBEV&#10;JHNNqbYaZtGd1MBhGeDUbDBwamZccimYBOcUAQPkHgUYxzUzRj72KjkAPegCNh3zUbg9akKelNbI&#10;6CgCMZxzUbLzyKlKkcmmP1oAhPXFRyqwORU0lRkk8YoAhwccimFSKlc4GKaeRigCOinbDRQBgAYH&#10;FSjnoKjRR0qRAV6UGg9eBjFSqv8AdFRqcc4qZBxmgmQ4Z7inpk8baaM+lSICO1BI8DA6UDjkiheT&#10;0p4XHFADkUE9KkQZNNT7tPTpQBIq55NOA7Cmp0qROtADlGCBSTjjINKATyKV0YrjbQgtc/j0/wCC&#10;jHxB8N+Ov24Pih4n0OFfsF1401BrdYPulfOYZGfXGa8l0e88IOzR3M9xAzdPMj3L+lepf8FKPhc3&#10;wU/bm+KHw8mI/wBA8Y3gh2rwyNIXX9DXielavBb3XlSmNd33ZGQHafWtublkG8UdZc+GJoovtdnc&#10;LdWzdGj+bI/pXFeJdFl0K8XUdJ3KpYMyKMYweK2ZdR8Z6R/p2m3SywjnMX3aRfGema6n2LxdYiJn&#10;/wCWyLtz+XWnKUZbAd74E8bQ+NPD8bPLidV2yL3yKd4ktFv7JraQY4wOK830yeLwB4gSeyv2ksLp&#10;sFlOArV6ULyLUrVZosbto/HitqcudWA4eG0S+im8M3x27gShb17GtPwld3N1ZSaTqCf6VZny5Ofv&#10;L2NM8T2xt7+HVE+XawVh0qvrTyaRqlt4ngOYmxFdbT/Ceh/A1NrMDalR1+Z8r7eldx+zT8SZvhN8&#10;Z9A8cQD5bXUI/tC/3oidrj/vkmuMd1uQHT5lKg5pInaORXGV+Yc1VSEZRaKpy5Jp9j+hr9gT4pTf&#10;D/x03huy1B5tF1ZY57M+YGVEb5h90Dt7V+hVpLbanbR3kL7lbHzbfbpn61+J/wDwTp+Mb+MvgN4Q&#10;8XS6o0l7ocn9m3iGPcR5Z+VuevykdCCK/YD4FeMU8SeELOacMjNCGAbdkjHofzr5iUXTqOJ9VJ+0&#10;oqaOylgsdPb7UPvMMtt7n1rl/G11DZeF9a1e7kPlWunzXBfHBAjY/wBK6m/k5KJbNI23G3NeQftr&#10;eOLf4X/sbfEjxvPctbiz8JXxRpBkKxiZR09zWkI3qIybtBs/ln8b6mNf+I3iLVk27LzXruZWHcNM&#10;xqOwnMMm5G79KydMle4dryT70kjPn1yc1oBmP7xga+mhsfNT1k2bw1E+VbiGY7jIM1ueEPEU9peS&#10;xSv8rduK5CKdvOjCnlV3Yq3p1ww1aP5uGbkE1oTfU9O8AfFvxP4N8UQ+KvC3iC40+/s7gSWd3aTM&#10;jwupBVgQRjBGa/oc/wCCPv7e0/7dX7Mdvr3i/Ubd/GHh91tPEEcWFMvyjy7jH+0M5xxkGv5qdCuG&#10;YbmfHz/0r9H/APg2j+M914b/AG2b74Si4k+zeI/DF0GiB+UyQHzFP4Lv/OscRGPJce5++OCFBoIz&#10;wRTtpKgUhUiuCwhmw+tNKkHJqSkZd1K4DMc7qaUGKcQQcGii4EfXg1HjH8NTMoxmm9eDVARsN3Bq&#10;KVCDwKnKd6jfJ4AoAhYMBkCoyCOoqZ+lMYZFAEb/AHajYZFSkZGKjII4NAEL5J6VHJuxgCpm4NMf&#10;IOcUARYyMGo6kOc5IphUr1oASiiigDDCgdKcgOc00ZxyKkRaDQWPjg1Kp4xUYTBzmpsDrigmQ6PO&#10;OalUDbio1GB1qVeBQSOQYGadQM9adsGMGgByqBxTkPGKE69KcOtAD0GBUigDpTE+Y1IFJbrQA9en&#10;FK5+SlRaJRkYFCA/kk/4Lca4PEn/AAU4+LepqiKB4olh+VcZ2BV/pXyZPa28ozsr67/4LneCr3wV&#10;/wAFQfi1pF46/P4ia7VlOMpKiOMZ68NXyOrRt91uKqXvMA07VNQ0ObdaXOFx80bcg/hW1FdeGvEc&#10;X+mWkcE7fw7fkZv6Vi/ZllUkmixRbeba0eRnjNVFuIGhrHhSSKxdLNW8tj8qq25Cf8au/DjxPdSR&#10;zeGdSfbdQ58lm7jsKt6bMEUSRyNj+4Kg8UeFhOia1oEGy8h+ZfLGCwHb3rb+8ho09TvotbiksnGy&#10;8h5MZ6svrUWnwR6/oMmm3B+8pTp0rE1nWZNSsLXxnYr5dzYyCO9hxg++a2tBEX21Z7R2a3uE8xTu&#10;+7ntV81xB4F1WS405tKuW/0iykMMuepA6H8q2GBb+P7tc5qKDwt40t9ZjH+j6h+6n543djXRytks&#10;VHXk049n0A+2v+CP/wAWH03xbrnwrvJ45I723W+so5uNs0fDsMc/cOccjjpX7nfsd+KRfeE7a3F9&#10;HceWmHePPAPQcED6ZANfzQ/si/Ei6+Ff7QHhnxfbTiNYdUjS4yeDG52MD7Yav6Iv2MPESNEsK2io&#10;shB/dN8srfrgd+v4V4eYU+Stzdz6PLa3tMO49j673/aI1bzmVdvzYUZP518S/wDBff4nRfDr/gnJ&#10;40ggvxDLqscVhDtcqZDI4BTjrkV9j3movbwrCI13FOQM4Br8sP8Ag6A+Ij6R+zP4T+Gn2plk1jxE&#10;s8qBxyqAkZHXHTnpU4dc1SIq140mfifpwZIEAj+6MKu6rrb1kDKw2/3WPSqenlkRUaPpzn1qaKZG&#10;dpGx8g4r6KOx86X7TMgZvNb03Y5qWym23qsxZvmFVdMYfZTIpZSc4yafprk3GfM/76qhGvotwsZM&#10;05wB/EP619hf8G92vwv/AMFM/Buo3GpfZ0umvILdskeaTbvhP+BEV8Qz3/l6PM4fbuQr19eK9s/4&#10;J6/El/gp+0t8PPiDBJ5Kab4ssSxDEfIZVV845xtY59RWdb3qbHHdH9aanI6UpGRiqunTrdWkN0hy&#10;skasPxGatV5l2NkZBHBoqQgHqKjpCGv0yRTakpHztrQCM/MtMPHFSU1lHWgBp6VGeBkVITjmo25o&#10;Ahc9qYQScGpXG3pUdAEdNf71PZdtMfrQBEQ2eRTHbPFSkc7qYwDHpQBDIRUbgnpUrKDzimYI6igC&#10;PB9KKkooA5+pEyvemquec09evWg0HxhjzipFGTimREjg1IpAbk0GY+ND3NTRrjmo0ODzUig4oAen&#10;zdDT0B6Gmx9Kcv3qAJFG0YpyrnnNN5PFOXgUASIDnNSJ1poGBinLgdKAJI6cPpTUOOtO5PSgD+ab&#10;/g6r+G7+FP8AgpS3i14Yo4/EvhDT7uFY1xu8tTAxPvuiNfmI6GN8oTX7Tf8AB4j8LbjTfin8JPjd&#10;FbHyNS0W70S4mGfvxS+cg9OkrV+LJYsxOc1Uhob9qmJ4WphNM6jHWovMXHTb7iprW8htmyYVZs9W&#10;FERst6Zba5Om613BO7L0/M1u6PA9rL5t1eu0ir91XFRaVqmnX6NbT3DLu+76VoNoDIolguV6f38Z&#10;rqprTQki1zQYLjzNWsYOJI9l9CnSVf731H61y3gnXLrw74iPh29lPl+ZmAtnge1dtZRXdjtja4yB&#10;/tVxnxQ0R9K1O38QWUe2PzAG2/wnOaKq2kgOx8WaS2taJNbLIzS43wsx6MOQeab4T1cavoEMrf65&#10;RsmX0YcGmaNqy3lvHIzfw5+9WZp0g8NeM5rAN+41BfNhX0foRQ5aqQHW6bcyWN5HcROyNHIrIV/h&#10;IPWv33/4JRfE+++LPwp8M+O7y9ee6k0uKK6kc9Z1+Q8scnHX7x69BX4BnaB82c1+s3/Bu78Wn1OD&#10;UPh1dakBJpt8JbW1aQDckg9N3OCOwrizKmpUebseplNTlrOPc/aJYVURy3MvyxqD6g8exPP0ya/D&#10;D/g52+Mo8VftK+D/AIT2s6+RoujyXk0f92SRgo756Ketfuil2sGnSXN2y7YoWaRs9gP896/mN/4L&#10;GfFaT4sf8FCvGF+LoSQ6c0djEyyAhdgyRxwOW/SuTAx5qiZ1Y2XLhz53hcLHlePem3VwqwFxL97g&#10;VGHY8BR/vZ61BdSq1xHE64/i217vQ8E3LL/UbFzt4xtHSlti0CySMfuRsc/QZqOwZTBj9c1X1W5l&#10;tNJu5o25WAr9CeKpfCDKOoatYrZ2ouZGzJJuEa9Wx/Tmuy+H+vXUGsadqEX7meC6SWJccxkEEfqK&#10;4XT/AJ7lZSMtFHsDN/D64r0H4J6VFq3xL0WxkiZoZtUt45s87t0oB5+lTLqTHRn9fPwT1K71r4R+&#10;F9Z1CbfcXnh2xmnb+8zQIxP5k11VZPgPTLLRvCOk6TZJshtdNghhT0VYwAPyFbDAYyK8tly3G01l&#10;YnpTqa57A0hDaKKKpARnOeaD0pXPPFI3IqgI6a/rTsEdRTXPOKAIpd3VajYHqalkqFjk9KAEf7tR&#10;sCehqR/u1Fv4zigctxpGRio6kpjfeoEMcYOajkwwwTT2BB5pklAEewUU6igDATJOcU8Eg8U1D2pw&#10;znig0JFODmpVAJ5FRqQDkipEOTmgzHjrzUyE9KhHWpkJ6UAPDN0FSKTngUxBnnFSIOM0APU4anhB&#10;mkUADOKegyaAHDjrT1C9QKZTo6AJFAPWnA4qMEDkinq27jFAH57f8HI37DWsftl/8E8tW1/wY3/F&#10;RfDOeTxLp8TNtE9tHC32qPk9fLAcH1jx3r+W+ymN1Gsm75sYcejdK/sm/wCClPhLx745/YI+L/gz&#10;4X6fNda9qngHUrbTbW2/1k0jwMCi+pIyAO+a/jTkgvdB1240XUIJIJo5WSaGVSrRyKcEEHvxRJlR&#10;3sXGRCcYpr2+7lDTI3dlJNSRTmP7x/GqSB7DFS5gbzI3bIrovD/jTai2Wqw7h08zvWGs0Tfe6Vc0&#10;62tJ5dxZuOeFq4vl2JOwtPsF4DLaSB/9lv4adrnh9Nb0C40vbu3x8Z/hbsa5+z1O8iHl6fDHGin5&#10;pJGJatbSdT1OGXzJrverDlWWulNSiByfhrUntolglb5o/lbPYitbxc66j4ei16wwZtPlEg2+meRV&#10;PxJ4d/sS/kuoXLQ3m6VR/dPcVR8B6m02r3GkTktDcRldvvWPNy+6wO+0jU4NZ0mHU4T/AKyMN9K+&#10;x/8Agir8WG+Hf7Z+iaTPOkcWvD7KrSZwrdVP3l5r4S+Gd22mahe+EbpjuhkYwg/3a9d+AfxAvfhX&#10;8bPC/j+0maNtJ1q3uGZW5KrINw/EZp1Iqph5RNsPL2deMvM/qm+N3jGDwd+z/rHi63ucNDpbuZHY&#10;cLs685/QV/J98VPHNx8RPjP4q8eahcNJLqmv3U/mOxYlTI23k/7OK/oh/wCCln7VWjeCP+CeXiTx&#10;rpl8qrqnhFZdLjEn3vOiAXp7v+lfzaaU1ww+0zHc0h3Mzd64sujy3PQzOVoxibXnjavzd89DUJlW&#10;W485m2jOF3dqhNxJ5bANxSS3CxwLtPNeoeSdHp5SWHO3dx1HesnxZeRw2K2rD5rm6VPqB8x/lWho&#10;cubbe3y1z/xAnlzbmMhmWZmUd92MVX2QNbQ7GWdPkj2luvFemfBEQaf8R/DzRZ3R6zat06/vVrzL&#10;wpqOpi3WLUNkbFvl2gZNel/B29srD4g6Pf6gWWO31S3kdx/dEikn8hU/ZYH9f3hSQzeHdPlIxmzj&#10;PP8AuitLNYvgHVLLWfCOl6rp0u+3utNt5oW/vI0YIP5EVtV5jHLcKa5HrTiwHBNR5GcZpCDNGaOG&#10;4oxximmAxsZ4pKPpQc44qwGNnPNMdc85pxJPWg9KAIZBzTHGRT3zmo3zQAxgMZNRkAipTyMGoyB0&#10;oKsRkgGo3I3dakYA8Ux1AoJGOcnFRuO+KkfFMf7tADKKKKAMFDz0pwODmmJ96njr1oNCRMOcVKp+&#10;aolbB4qQHBzQZkqHBqRPvVGoBODUkYA70ASpmpUPFQAkdKmjIxQBIh4xTgSDkVGKkoAkHSnIQRxU&#10;atng1IhoAdQDigEHpRQBHOFEZHPzV/Gn/wAFWfHOkfEb/gof8XPGfhvRLDT7GTxtew2dtptuIoVj&#10;ikMYYKB95tm4nuWJr+yy5yY2AP8AD2r+Kn9uDQdS8NftQfELRtWikS6j8a6mk6yfeDC5k6+9KXws&#10;PtI89tLuO5gWUHqMN7GrAXCDBrndKvGsp/JkHyP19vettJXI2q3FOMuYbLkEW7l+BWmlxHaW52L1&#10;X86xY5irct0rQjvrS4jAdsMorVCNLRG+zAyM/MnJNb2kus0hmkXd8vyj1NcvBdQnhGGM1v6WYp4l&#10;Cy/dX7q1tAClq/hbXdXaa8jkZm+YxxMeo9vSuJ8OPdaV4lWO7iaN1bDK3BHNelX+vW2iQCWe468R&#10;x7uTXM+ItH1rxHMnie2tFxGuJFVcMRnr70qkftICPxk0ugeKrHxVbD5JgBNx26Gu6t7mM+Vdwj7y&#10;5U+lch4ltP7b8Fb9xZoGzt9O1WvhhrkWpaALOeY+db/Iyt6etOOlS3cD9Ff2y/2sJfi1/wAEn/BO&#10;nrqTfbLdbbQdQjyu5jC2SfoVUe9fn7ZyHyPLWPtt9CK1vGXxL1m++Hdj8MRqiSaZbas96sPmH5ZS&#10;gXpnGMCsDTZZDL8oyuMHDcVFGn7OTR0YitKs0+ysW5GZSqBuf4s1DdXBSJV3fxc1YtdI1rUWe4j0&#10;2UrnK7Vzmq7aNrF1fLanTpFJbHzLgV0HOdR4elLwMHUbRHXG+PvF1hZ+KrXT5X+WKMM/1JrsNJsN&#10;RgT7JNAqfLjdu4rmPE3wfk8T302rNfwxzPJgqzbhtA4PFKfN7O6A17XQE1e3XVtC1IyZ+bG72re8&#10;B+IdQ0PxBbrqcBaPzMFvTmud8BfDzWPBl3uk8XRtAOfIWMnn8a7a81HwwzpNezsZF+9sYYP0px+H&#10;3gP61P2EPHUXxE/Y9+GvjKO+W4+2eDNPdpUbILCFQR+BGK9Q1rxJpmgWrX2q3qQxr/E7dfYV+f8A&#10;/wAEg/jbr3wQ/wCCbvhCy+Ks9m0MVq0/h147zzJDYyfvI1kGOGUswAH8OOnNcX+0j/wUZXxP4idd&#10;H1XUA9kzItnHhY1PZhznp3NfG5hn2Fw7cKfvS/rc+my3hvF46SnUXLDuffHiD9pn4e6CHluLp2VW&#10;254FdJ4e+I2geIbeO4t72JfNUGNfM5Oa/F3xH+1d8SvHdwlsLiSOGNt0g3Elq7fTf2/F8IRWOk/8&#10;J5Jb3sK7FhaTqR2weteDHiDHxqXnax9JLhHATpqNNvm73P2Bm1zSbRN91qEaL/eZwKI9e0mZFliv&#10;o9p/i3jFflp4o/a2/aF8W+G7XWFh1WPTtwLXgsW8t19dwBFWn/bc8faTY2dk2tllaGRJNueGI461&#10;2U+JK91enoYR4Ipy09tr2P1Gju4Ln5opVb3Vsipckrmvkb9iX9qyHx1fvoni3xPZwyMqmNLqZYyW&#10;x0GSMnpX1mlwrDKnd/ewa+jwOPjiqPO1bWx8pnOU1MnxjoSd/NEhOOabuY0x5XX5sUjXC7cs1dvt&#10;Kfc8nkl2ButRswHGKd56FchqieVQMO9acyDlFcfL0qOgyptxvpu855NAPmQ09aa7dqcetRnrQSMJ&#10;HWkYEjFOc54FMYkDIoATY1FJub1ooA5xGbPWnqWJ61GpGakUgGg0JUOO9TKciq8XOSalVwvBoJkT&#10;px0apFIzmoY2B4qSMmgkm+tSqSDwKiU5GaljPNAEijJp9MU4NPGe4oAcnJyacCRyKbHTicdqAJB0&#10;opoc4wBSs20ZIoAZOpKHd0r+Vz/g5J/ZXn/Z0/4KZeJdXtI/+JR4+hj8R6bhcbWl+SdfwmRyPZhX&#10;9UNwxMRxX4Jf8Hifh7wxH8T/AIP+KIZcaxcaHf29xHt626TIysT/ALzMKN7k/aR+H2rW4ibfGn6V&#10;Lo9+XH2d2+ZfunPatCe3iuI8lKwbyF7O6+T5ecrWb93Y0OjUqeD1NDKAOGxVDTNRFwvzfeUc1fjb&#10;zPvVrF9SS7p7Et8396tG916PRLTcPmkk4jVTyTWXDKlsrTSthVXJqjp7zanfSalcD5VH7oZ4FXzW&#10;A1IpSki6rq/+kXLHMcJ+7HW/o2u6nfMbZrlFPVVVelclbXS3d6yhvlU5kb3qFtUuLTVPtNu7DHQb&#10;qpVbMD0q10iIWsg1BSySgiZenFY2g+GtP0zWZLzTg0duW+bcx+cVRj8danqUaW8p2hRg4PWn3GrX&#10;LWpEcnC9ga15oS1AseNfh6t/u1nw9cfe5eDJ4NcPHf6voV55Ny0iNu+6xrstI8UXttHsPK9OtZvj&#10;Gex1RGc2+JdvDDtWVRLdAdN4S+I99pWlb/IMysPmw3So1+JMzXMki25yx+ZmauZ8LztBZ+VIvB4O&#10;alurdCWkiXv2qvaS5UBq3Xj/AFeWQmNwv41Xl8aa+YRtvCueGFYruVf7lJNI7HG2pdST6mhp/wDC&#10;Wa0x3S3rt+NJL4h1CQbvPbP+9WaB8vyj8KXBA5U9KmTlKNmydpXP3e/YZ+N2l6z+xp8Pm1mVgqeG&#10;4YvKZjjMY2g/pWf8Wrnwl4h1VtX0uFUuox+7kQD5x6Gvlf8A4J+fE/Ute/ZK0vQtPxcXPh+4uLea&#10;2aU7ngDl1Yf7u4j6Y9K9A1n4qeHLFFmvvEFrau3zLDdXSqSDj1Nfl+My6tTx07K+v4H63l+aYepl&#10;8LtJ2OisfGn2bxAbW6tVt5l/5ZMRh19q90+E2qfBTxIYh4y+HWj35Vhlri0Utx7nmvlrU/EWh67B&#10;HJrNnN5Tcw31uNyj0+Zc1d8Oa9qWnX8Z0bxo0JblWk+ZW46H61jUoytqnc6adf3k09D9dv2Vfix8&#10;NdK0z/hFdBnt1swu2PTbmIGNB6Y6Yr5f/wCChP7JX/BS34ueN4W+Efh3wBb+D9Rvl23nhGzSG5tF&#10;Lf6243/O2BjOzg+leH/Bf9pDxFocXkXb2/22IlM7tu8Dowr3rwH/AMFDfHPhEw299qh8r+OOR9xP&#10;PY1pg8wxGDpum4prppexOMyyGNqKvSqcsuu+p6T+w1/wSr/Zx+DXiez+KXxv8f638QvGsTB4bjXL&#10;pls7KT/pjbj5Rggctk8V+h1lc2SWoaxKtH0Xb29q/P8A8O/8FLvDiSRnWorSaNpAG3oN31r0+z/b&#10;x8B6bo7X+kX0MbSLvWMSZBJFdeFzSmo++9fSx4+P4bxmIq80fzufWF1qM0ce6NNy98dqy7/xDBH8&#10;9wCPQ18a33/BTmaHVBaG1jCn+FTu3DPWvU/g5+3D4S+INymm32nTo7YDeZbnYM9Oa7aeZUamzZyV&#10;OFsdhafPKKfoz0fxr8cvDvgLVbW21cssd02I5GOACPX0rzb4rfthJpNvGvhm4hZnm2lvMz8uM816&#10;r8Tfgf8ADL41aRHYeMNKaaFsPG1vcNFIvsGUg1wt7+wJ8Armz+w2lpq1uvGHXVHY8f72aipRzvEO&#10;SoVEl07muW43hXCcjxlKTkt9rHG+Ef2wpteVba4l8mVZAG3Pwa9z+G/jxfGmn+bGSxjUeZIBwW9K&#10;4vwt+w98AvC9xHfHQrq+lj/5/r53U++3IFep6bpGn6LbJYaTZR28Ma4SKFAqgfhXrZTgM2w9RSxN&#10;S55/Ema8O4uHLgKLi77suDPemNmnjpyKa20cYr6M+JI3JqMg5zuqR8YppGRigBm3/aFFLsNFAHLo&#10;O9SrjGQKhU4PWpFbFBoSxg1MVB6ioUPGKkVieooJkTJxipo6hXkdKkjO3g0Ek6HIxUq8CoYyD0qR&#10;W7GgCZWDcCpBwMVDGMHdipEYsMkUASJ0p1RgkHIp6kkcigBeAN1G4sMmihjgUpANkGUIr+c3/g7i&#10;8ZDV/wBubwb4NR326T8P4mYM3y7pbmY5A+gFf0YSSMI81/OT/wAHavg7+yv2+/Cvi0SFl1b4ewHb&#10;j7vlXEy/1oh2Ez8oskHH4ms7WrPzRvQVoFcjdnr2prR+Ym007dBnOwTy2k29Px9627O/SdVf6fnW&#10;dqtp5R81fxqvZ3b2r5H3e4rP4ZAbGtXErW32dW5kPzewpI3lj09YrdtvmL8x/pUVxILgq6HgrinW&#10;WZoFTP3eK0AuaXELW3LlMBvWqsp33ioB2q5dMVVY1bhRiq9rAGlM5NAFpZBb8KKsjUB5BjblmqkT&#10;vbikJbfxVJgaVvJ+6yTVKWRp5Sp5zQLho4ynqKdZqsJ8x+S3T2qgNCziiht+T2qsl2Y7vyGb5W60&#10;s02RkCqbYSfzM0AWXHzsSO9KBntRuGfMp/nDvQaCIqDkpSuVPVaQyBjgU1kJOd1AHWfD39p/4r/A&#10;FFt/h9qcVsJJjKzSR7ucAEc9iOtM+IXxQ8RfESwbX9T1dWvbvaZ1GFCjGSFA6fSuH8Q2ZurdWQ/6&#10;tv0NUtQl+yxqoDf6kYzWPs4xk5WH7apy8tzt/D/xu+IngyKMeHPG2pWgjXAjjum2/keP0ruvBP7e&#10;3xW8P3Sw+IzDrVr0ZZlEcn1Dr3+tfP5eSZs5qxGCiZwK5K2HoVlaUUb0cdiqDTjNn6C/Av8Abv8A&#10;gN4rvV07xfq97od5MoMc2oSfu1b+7vH9cV3d/wDFn4HfEy+/sfwr+0fZreRyYjVZyoduygng/hX5&#10;dPKxb5qsWl3PCrCB2Vm5V42IIYd68qeR4eTvFtHvYfinF04pSin5n666PafEzTNJt9Pi8R6bq+4E&#10;27TgrIyjqQR1xXtX7MPiXUJbp5fHelaZMlo2EilvGk79xxxX4YH4lfEma4t7geONW8y1j2W7DUJM&#10;xr6DngV3vgf9sj9qXwPbTaf4d+LWpRx3CFG84rKwHszgkGvPxHDspR92Z7WH40jGa9pTP6Jx8RfD&#10;Nlpay6HZaLFtX5PL09GAJ7ZIz1qHwd8cPHOueJ47TSHkke325jtbdUUt2r6X/wCCZf7NHhrxN/wT&#10;E+E/hz44+ErfVNT1bwVa32rXN4A08slwvmrJ5g+bdtdcc8VgfEr/AIJJw6VqMniD4BfEm6sJBlo9&#10;N1aQuo9FWRRn88159XhvFUqalTlzPserheOcLUqclSHKtrnZ/Ab4pftBaxr9vZ+IvCrR2fTzjyB9&#10;SOOlfSM+pfZ4luJgdrfxKO9fE1l8Pv28/gVHELfwr/bFryJP7MvFlZSO5U4yPwp+m/8ABQn4neDb&#10;r+yfH/gSeExPiXz4GjK+uf8AGqo4jFYNpVIyX5I5MywOHzioqmHnD0WjPtpLhWjVnG3dzUgKbcgV&#10;4T8Kv22Phv8AEZo7SWR7e4k+7GRlTgetdXoH7Tfwn1y7bTrXxQkMyyFGjmG3kH3r6GhnmHUbVGfK&#10;4jhzMIyfJBv8fyPSS3bNISCv3s81hr4z0ya0F7aXaTQ43FkOePWpNK8YaPqyb7G8jcf7LCvTpY7D&#10;1dmeXUyvHU4tuD038jVccZptL5m5elITgZrq5jzwopu8UUcwHJByKljbcMZqqj1NE4ziqNC2h5qV&#10;OlV433DIqaNyOtAmTK2TjFTKRjiq6tg9amTpQQTRt6VIv3ulRJjHFSqSO9AEyketSIQByaiU808H&#10;HNAElAJHSgHNNBx1aouBIHOOaaz/ADYIoDA96jMgPA7UgCdwI6/Dn/g8F+HliD8IfioGVZ3h1HSp&#10;Pl6qDHKOfxNfuDO/yE5r8Lv+DwL4y+Hb7UPhP8CrCbfq1ml7rF4qsMRQybYkB9yUb8BWlMR+Izgk&#10;scUw5RaieS5Xn5sZ/u0xb0Dh1P1WgY65g8+LbisO6gMEpXHGa3hIrDO+qWqW/mLvUetTKPMBW027&#10;VGEEx+XPyt6VdtS8Vw0S9+V96xqsW2oT25HzZA/SpjLowNuUs+AafGCiciqUOpLOu5Tj61OtwCMs&#10;4/Oq5gJMkUE5Oaha4jHWVR+NNe8gRfMMwx6jmqAsBBnLNTt5xt61Ta/gRfNLNtb7u1abDqUU8mxP&#10;M/KjmAvCRgu00OjSEMoqGOVS2GVjVq3mXcB5ZoAkEUjrkgL9TTvs8qj/AFqgfWudv9V1JbhoWuGG&#10;1u1Qy312/Lzuf+BUOoirnTRyxk7VZmwcZodgG4BrlWmmRsrKw49algu9QB8xbqQDud1T7UDqEaPe&#10;EljYq3BArD1y8sdSvlNlC8ccce0rJ1JyTmoP7e1GOUGG4PB71JZWzTs1xKvzOxJ4qZS5lYkbDbqn&#10;zgdqbOSx+WrkkGI8AVWMLDgisxoq/Z3Y5x39atwwKeNvTpViy0m7vH228DNnptU816b4H/Y5/aa8&#10;f2dvqPg34BeMtVt7lgIJ9N8M3U6OfZkQj9aBnls9u0T70+6x6+lang60fVPFOn6TFA0n2i+ii2r1&#10;bc4GB7819P8Ag/8A4Iz/APBTfx1eLpXhv9hzx1NJIuVOoaetqmP96VlA/OvtH/gjf/wbp/tbx/tm&#10;6L8Qv25fgNfeFPBPhORdVS2vLuCT+07uNsxQ/u3b5Q2GbI5Ax3omnyjW5/QP+zl4XtPBHwC8E+C7&#10;FGWDSfCenWcKv94LHbRoAfwFdhKoP3jRbWyWsKwRIFVF2qoHQY6U5/atIR5VYTvcrskYP3aoan4X&#10;8O64Gj1fRbW6Drtb7Rbq+5fQ5FabkDtTeBzVSjGW6uVGUo7M818d/sr/AAR8dWX2TUPBVvZsv+ru&#10;NL/0eRPoyYrk7P8AYM+AFlAqf2dqkjp/y2fVH3MfU17kcdSKicjpiueeAwVR3nBM7KeaZhRjaFRr&#10;5nkWg/s96z4Eulj8GeOLh7FmAe01JfMKL/ssMHP1qXRPgHqnhDXf7Q8N+NLj7HNNvvLO6QPjJydh&#10;HT6V6qyLjIWmkDBOK51leDTuo/idUs+zKUWpT3XZakMKBVC56CnueKUYApjHJr0LaHi9WxKKTd7G&#10;ipA45DzipU6dagib5uTUqnBrQ0LULYFTxtxyaqQtg4zVhGXoaBFhTkVKGOOKroRnNTrytBBLExxg&#10;1OvA4NV0+7U6ZzQBKpp4bPWo0xnpTqlgSAnsaNw9aYHI4pu4gdKkCUsMdaYWJ6Co/MwMUhcjnNAD&#10;bpyIjgV/Jb/wW0/aUvv2ov8AgpH8SPGbal5+n6TrB0XRVVsqlrajygB/vMGc+7Gv6YP+CjP7Ta/s&#10;j/sV/Eb4+RzIt3ofh2c6V5hGGvJF8uAc9f3jqcd8V/HvrGs3/iHWrzXNUuGmuLy4eaeWRss7sckn&#10;3JzWkfhAqnd0qKSJGbLr+dSsrfezTShcZJoArvZZJZZfwNQNDcL23D/ezV/aDximrGq81XKwOfur&#10;WSNydv5VCQR1FdJLHFKfmQH8Kq3GjRzjci7azlTuBi1NGwB+9VhtHk3kZpRo8oHFKMbAMaITR8Hm&#10;miHbAybc1OlpKnUU9baUmnrYBuq3llM27TLaSGNdu2ORskEDnn61HYO888tzJjLtk/UnNF/DKcIF&#10;qS1g+zxLuH3uaSAtIT1WrEDt1Ofaq8LHO2poHG4g5+6asCx4D+G+u/Fv4o6T8NPDLwrqOvX0dnYf&#10;aJAiNM/CKWPTLYGfeq/xN+GHjz4Q+P8AUvhn8SvDN1o+t6Rdtbahp99GUkikU4IIP5+9Hh+91HRv&#10;Flj4g0u5eC4tbpJreZGIZHUgqw+hFf1Gfs9/scf8E/f+C0/7Enw/+Pv7QHwZ0vV/E1xokNrrWvaf&#10;I1rfC7gAjlV5YyGOSM/NzzWdveuPofyrMoe4OAcfSntb3E7COKJvav6qrb/g1s/4JIx3YuB8JdeZ&#10;FGPLPim5wf8Ax6vUfhb/AMEA/wDglH8KobdNJ/ZP0fUJreTfHda1NLdSH2JdsEfUVPKyrH8kPhn4&#10;ceJdfuI4NM0a6upZGAWG1t2kZjnoAoOa+i/g/wD8Env+Cgvxqsob/wCHH7JPjS8tbhWMN3Noz28b&#10;YOD80oWv62/ht+x9+y58JFjT4a/AHwnovl8I1hocKMvOeu315r0u3srWCPy4YVRR0VVAA/KjUmx/&#10;Kj4G/wCDZn/gq542ijmufgfp+jxyJuDaxrkUZHsQMnNfZf7GX/BoBq10sPiD9tP4yQ2P8TaD4SHm&#10;OeejTuAB+ANfvN5aKMY/KlESinbuFz4v/Zn/AOCA3/BMn9mDUrfxB4U+AlvrepWrbo77xRdNfEMD&#10;kHY/yZ+i19f6R4T0DQLSLTtE0WzsrWFQsNvaWyRpGo7AKAAK0wAOlNZscCmHMNMSrxgflTdvcHpT&#10;iSTmmsQBxQIa7ECoye5p2+o5WAXJFVEqI1m70xmJ4xSjG3kU09eBVCuI2CME0xsY5FDHmmsxzigQ&#10;0t2pjHJp5GajI7UANfkZzTScDJoP1prt6GpkAeZ7UU2ipA4tTzkVMh4xVdDzipoWOdtaGhYhbPFT&#10;xk1UjU5/HNWkAPNAmWY29qnjbNVY3wKmjYlaBMsoeKlVu4qvEcDmplbHBoJJVJIyRT97VCGzyDTg&#10;/qKzAkLZHIpuajZ+xNFAEm4etRyNxims4FV7u6Cj+dBXKfkT/wAHY37S1/4T+A3g39mjRr8Rr4k1&#10;KTVdZhVvmkhgGyFT/smR2bHIyg9BX8+sunqPmjdkbP8ACa+7f+C+/wC1/cftVft6eIpLDUxcaL4X&#10;k/sbR1jbKCOEkMR/vSF2/GvhrIfg8ZNbdkSRQR6kqcyrJj+9xSfbgr7LiBo/wyKtxfJlM0/ywwxi&#10;mlYCvHLDPkRzKf8AgVBiy2aS50mzlPMe0+q8VA+nXkDbra9b6SfNTAsFd3AGRTVypJx71WN5qdr/&#10;AK20WRf70fX8qlguo7weUI5F7tuXpRcCZF3DJp21c4NCkL2p27c3SgAS2jP3qWSxVVyoHvT4ly/L&#10;VM+wxFifSjluBmrbb5cEU1oQzE46t8tXbYF3ZyPujNKtuCBkVPKBQFuQcCnxwP5nlsvHSrgg2tkL&#10;UiW4Z845o5QMzS8yWsU23/VyFT+Br90P+DRj9o7xlN4q+In7MeoTy3GiR6fHrunqzErbzb1icD0D&#10;AqfqK/Dbw9Ec3VrKMeXNn6V+xX/BpZ8YvA/hH9pvxp8KdWhhj1PxR4dWTSruQDe7QPueIH3Vt2O+&#10;32qXF8pUfiP6FYnOfu1LGfmziqtuwZePWrCMw6isyiwpzhiKkVs9KrxyA8GpFJ7UATqQRxSkgdaj&#10;Gcc0Ek9aDMdvHpSMcnIpKKAGue1NJwM4oZu5pjNk0DWojNznFMdvSlc9qjckcVoPZAzZHFRlm6U6&#10;o6CQJwM1GzAtxTnIxio2A+9QA4nAzUbEdaKa/TNZgMbJXimDd3pz896YzYqmwFopm5vWipA4pPTd&#10;U0ZwaqRuccNU6MQ3WtDQtRt3NTRPkgCq0RPQip4sYoAtIMd6miqtGxxkNU0Z3c5oJ3LKE1IHPeoV&#10;Jxmnq2e1SSTRuM4zTyQOtV+hyDT92RljUgPY47UFyRioy5zxSFzjmguwO5U4zXzl/wAFTP2o7L9k&#10;X9ijxt8WhqS2+pHTXsdE+bDPdzKUTH05b2xX0RLISM1+Gv8AwdVftiPqnjDwz+yN4Y1AeRo9qdW8&#10;QIr9Z5BthQj2Tcf+BCrp/EKR+M/jHXr3xP4lvNavrgyTXFw0kjs3LEkkms6KJWbdn7tMcM53E1Lb&#10;7o1+7nNakjiFHK0+MZwCaFUSDcaeAq0AMlVd3H40x9oOM1KQpFMkQAZK0AN2KWG00uxMYzTYiPvY&#10;xSkZf7poAQxHoBSKjDkrU2AEGTUS5I3DigCSNSpzuqwipImOKrxZZhmrESlFzxTQEawmF2OzCtwK&#10;eAqtkmlklWa4W3zyq5b3pZIgT97FPQBCi5yG/CpY4gCrAVGAN/ap4emCKAIZdHgW5e6TKlvvY719&#10;M/8ABJn4zS/AP9vD4Z/ECC8aCGHxRb290y55hmPkuOvo9fPVxGrxbQtaXgzUbnRdes9UsXKTW86S&#10;RMpxtZTkGqcXqC3P7WNPm3xq4bO4ZH5VdWQ9c14v+wl8b4f2iv2Sfh98ZYpQz654XtZrjb2mCBZF&#10;/B1YfWvY0bvmuM0LUbbhmpPMx0FVQx9amDjHNAE4kOKeDmq6tg5FSBwOQaAJNw9aaWOeDTAwxk0h&#10;f0FAuUHI6VG5GMUruexphJJyapISVgLDuajJz3pz4phbAqhy2EbO3mmkgDJoJJ6mmM2eKCAZg3Ip&#10;jk5xSsdo4pjMM8mpbAQ5HOaYz880pYmmSEEYqQGmoySetOLMOKYxIHFAC0VHuPrRQBw6AA8CpopM&#10;tg1XVs8Gpoht4xWhoW42NTxn5aqxlscCrCcYoAsRHHAqxGxAqvH0FTRnnFSxXJldsVIjHGc1CHx2&#10;pwJHSlcXukwZj3o3nuKj398UGTsKQejJN/tTWcDljUbSEdTUbylUJNAe8ZfxB8a6L4A8F6r448RX&#10;kdvp+k6dNeXk0jbVSKNC7En6A1/In+3r+0j4j/ao/aW8ZfG3xBdtJJ4g1yaW1TcWEVqrbYoxnsEC&#10;iv3m/wCDkL9sqx/Z8/Yll+Deha75PiT4kXH2CGCCQrILBcNcSHHIU/KnvuI7Gv5t9VuzcXLSE8bu&#10;K2irRJfxFUxkttX1q1sJXGKrwyYO496sJIpbaKoAjTK4XrTJHKNtfmp0CjlT9KiuQc5xQAsbIx24&#10;pGUN8vp601BxlacXJ6UAMKbTzTlO75cdKC7IB0oXfI+cfLQAEE8N+FCocbWp8ikrmkb5Tn86ABIw&#10;DkHip4zuPFRRbiv+FSRbhL06c0AUEnceKJIT93y14rSeI7s5rC87y/EcUjZ+cV0Ep27SB2px1Aj2&#10;KBzU9thgMDpUAXD7yasQsVODVgXE2O2eeau2iJFKkiDlWFUVLjmr9pkMvzfhWi3A/ou/4Nh/2gov&#10;iT+xHqXwivL3deeB/EUiJEzZK2tyPNj7k43iUD6e1fplHIDyK/AD/g1d+MUnhT9rHxd8JLq+K2/i&#10;fwt50ULMcPNbSBhgdM7Hev33tWJTIrjqR5ZtGhejcHjNSBwetV4+nNSKxPGKzAsK+BTgc81CrHOK&#10;cCQeBT5WBITgc00v6UbyeoptVYAZgOtNL+lDHsaaTgZpkyEZwRmmUEk0hYDigQjNkcGmk4GaDzTW&#10;Y/dqLgNJJ5NMY5PFOfOOKZSEBOBmo6Vmz2prNgUAMkYqaYWJ60OSo+aomb5uKAHeZ7UU2igDhVyr&#10;YqyjZHFVoyWXJqaJ/atDQtQv3FTg881Wg6VYTB4IoAnV8nFTxtxwaroR6VNGSPvClqBMHPeno/vU&#10;VKrYqAJBLu4ApMsTzTVb1FBkNBIFzu61Dc3MUcbOxAVVJYnsPWnFwOlfOP8AwVQ/aqt/2Pf2I/HH&#10;xcivVh1P+y3sNC3NhjeTgpGQO5XJb/gNVH4g6H4A/wDBdD9s+4/a4/b08Vapplx/xT/hFm8P+HY/&#10;M3ApC2JZR2+eTc3HQYHOK+KZ081N5blqveJtRvNV1aa+vp2lnuJnluJG6vIzbmJ98mqaxElVI+VV&#10;z+Na9SSu8bwkBquW21+341DdHCLViw2FN26mA4x4O5abdKZNq47VYYcblGRjrUEvmZwATVcoEHKu&#10;c05VWRqbIrZ+5zTo1kA59algHTg05Cw5UU2RRnJFOVsDBoAFmLcOPyolcgYNOVAEzmmywuTTAEcK&#10;MOakaXfbM+f4dtRLGc4YfpTp1McKxqfvNnFGqAxtS3Q6layHja2K6ZAJo1b2rmvEmF8iYDGJK6HT&#10;5Q9sp/2aKfYBXVk6VLCc/WmsDnI//VTo8gqSfrVgXFfjDVct3CrkLWe+4sQpI9KtRSsiKuM1oiUz&#10;6m/4JJ/Hmf4Aft6/Dv4iLM0dqniCK01AZ4NvcfuJM84Hyv1PQ89q/q0sZ45oldG3KQCGHev4w/Be&#10;t3ugatDrFjK0dxb3UckMgbG1lYEH8xX9cP7B/wAaZP2gv2Qfh18YLh91xrnhW0mum/vTBAsh/wC+&#10;1b8KxxCtJM0iezpIPWpBJntVeNj3qVWHHNcpROhOcZpythulRBs9BTldh1qrgS+Z7UMwIwKj8z2p&#10;xOBmqAM461GzdzQTk5pCwHBqeYmQjNjpTS3PJoY85ApjHJzipJFZhjimFgKVjjmoycdBQUgJJ601&#10;mxwKRmycikkkHWgOUazEGms2OTQzZPSms2eBQOwxiMfNTCQOtK5O6mM2TQQxdy+tFMooA4VCWHWr&#10;EY2nFVlODU8LkjrW0jQtQn0qzH8p3Gq1ucHAFWEBHOakCZTjJDVMhyOlV4jxkVMGI70ATB+OlKrC&#10;o92KTeKzAlLADg0x3yMbqYzE0lAClyeM18Q/8FvP+Cd3xk/4KF/s+6X4S+Dfj23sdQ8O30l+mg3w&#10;2w6o+3AUyfwMOduQRlscda+2X5brUcp3DmgXQ/j1/aO/ZI/aU/ZU8ZzeEf2gPhDrnhy8RiY2vrFv&#10;JnXP345R8ki/7SkivOILkMvzNgtX9lfxF+GPw8+Knh6bwp8SvA2k69ptwu2ax1fT47iJx6FXBFfl&#10;J/wV1/4IJ/sa+DvgB48/av8AgnFqXg/VPDuk3GqSaHp8gksLhlGdio3MQ/3TgenatIyYrH4WyjPI&#10;+apbVcJ92se38QWhOx3ZO3zCtazvLeYZt5Qw9F7VcZaklyNSsed34UOpk+YflUbSMBjPWpcnCsP7&#10;tagQy27Y3KKi8tlPQ1c3F0xnnFQyI4GAKAIZCaZHkvg0+ZWBx60JkDOKzAfnKcU8ksMZqMEkZNNa&#10;YhtoNUBLjOFz3qG5kP2zZt+4vNPDhQZieFXNVbZ3mLXEjfM5oAo+KcfYlbvvzWx4fmE+nq2ew/lW&#10;T4kVnsvl/vVY8F3O+z2E/dbFZxdpAboHX6c0RAFtpzQrZbANPTIbpXRFASKxY9c+xq3AcR78VT6D&#10;p81W7WQAYJqkI0dLDPktu+vpX9Kf/Bul8WYPiH/wTf0HQvtnmTeF9Xu9NljLEsi7hIgOfZ6/nF+G&#10;fgXxf8TfF1j4H8B6FcapquqXCQWFlaRF5JpGPCgAV/SB/wAEJv8Agn78Wf2Ef2dtWi+Nd+sOu+L9&#10;QhvZ9DjYMunKiFVVmHV2zkgcDGKwxMo6Jblw2PvRHzipgR1FVojlVNSg4Oa5iiwG75p4YHrUCnnN&#10;SAg9DQSx4cHrSkk81HS7jTuO48nAzio8ZOSKCx7mms3900h3BmPSo2POCKUt70wknrQArNmkJwMg&#10;UjHApmaAGhweDTWH8HahiCcgVG8hU4oDUV2520xmxwKC4PJFNZsdaAGtJmoy2TxSs22mM38VBDF3&#10;N60UzzPaigRxKN3IqWPrxUCGpYzgZFbO5oW7Zuck1bQ+9Urdsfeq0jZ4qQJ0PPWpFyW5NRIcU7cQ&#10;+RQBMSSc0m5fWmFmx1pFbIyTWYD2f+6aaz8c00MQMk0xn460APc5PWo3J6UjHuKaxGOaAGSuNuM1&#10;4j/wUP8ABifEP9iT4peDmXd9t8E6gqjdjLCFmH8q9qmYAZJrx/8Absnmg/Y6+J1xaylXXwTqJVlP&#10;T/R3pxEz+O2+t2tbuSBh92Rl/I1HHNLEd0UjL/umtHUFEl5Isv3vMbJ9eai8tP7tK3vEBD4i1OJP&#10;LaXcP9oc1pWPjIBdt5EfqKox2KOfuU5NNhLjK1ceZAb1n4i025O1J1BP97irazRSndHIDXNSaFbs&#10;cqNtNTS7+2O+zum9cE1qpSW4HR3MQL5JpkY2DANYZ1PXbZD58ayKtOt/FG7iSM+9HOgN3b8u09aj&#10;6NtqkniOARY/iqCfW43+63U0uaIF29uMgW6H3b3ogbj5az/OTzMK/HerEcgPAahO4Caspe1IFU/D&#10;l8lhqH2eQ4WTp9a0WUzLsx9ax9SsXD70U5B6g0nuB2SFWXGfyqyu1E46+9clpXi6W2Xyr6JmxxlV&#10;rWg8VrONsFu7cd1raNSNgNhH3ru37a+k/wDgnH/wTd+M/wDwUi+JN34I+FGo6bYWWirHLr2sajNh&#10;bWJ2IBCD5nY4OAPzHWvlaJby9/10m1f7q1+0H/BpJZrb+Nfiu6jj+y7Af+RHqKlSXL7pUVzM/RT/&#10;AIJx/wDBH/8AZp/4J/eG4L7QNJi8ReM2+a88XanbgzK2OVhXpEo9ueeSe311Am0BQ33arwlRViFh&#10;u61za9Si1GWXrUyMMYqqsgzgNUgf0agCwCR0p4IxyarrKQelSbx0zQBOHI60u8YzUCysTinIx6Ma&#10;BakjPkYAppOOaazdhUbv2BoEAI3E0bximk9yaa8ir3oKHE1Gz54NN35OSabmgBSSaY57ZodtvFNL&#10;d80AGajdmJ4FKzZpjtjvQA1zzmmFietK23GajlJx8poMx1FQ4/26KAONViKlR9j1AHJ/hqRPpW0j&#10;QtxPlc4q3Ewx0qjAGVsk1aSRhyakC0hwcVIhOcVAjhhkVKrZ5oAcx7A0HIXn1ppJPWgkkYzWYAWU&#10;CoZHJ4XFOZSD96o2QBsigBxOwcCmuWIyBQ7jPJpjuccCgpakbk9xXkH7d7hv2NPieFP/ADJGo/8A&#10;ohq9edsjmvI/23rd7n9kf4k20abjJ4L1AYHf9w1BWiifx+6jgXcpP/PZv51ECRzmrWsweVqt1akf&#10;6u4cf+PGqT8fKOlU9znLVtluKnQHfVa3Zl5FWotxAOKpAWCdqjihJD/dprA7eTTkXamQc1oA4J9p&#10;jZPL7VQXw+DL5ij9K0rdhEeP4hircTptxsNKxTMSXTUQFnBX3xWM37qVjncB0rotcnIiwv3Rya5t&#10;3LHNZy93Yktaa8kk+5jmtaE5cVkaY2wlq04X3ENmnEC4j+9SeXFMCWSq8frViJgoyelWNCCzti/M&#10;I4q1DBEvIjH5Uzg/MgqSNyeMUx6lqDkZxX7V/wDBpbpEouviv4gIwvlWMHTvl2/rX4qW+dwAav3I&#10;/wCDTWF4vh78Ursp8r6nZLu+kbVnUb5SqfxH7IQsB3qdGAP3qpQuM4FTo/c1mBZVu4NSh265qtHI&#10;cVKsoxzQBOrtjrUgckfequko9akDAdDQBOsuKUSEjOarl896cHOeTQBNu75ppkPpUbPxhTSbz60E&#10;yHtJ6mo5R5nemsxBwKaST1NBQ4MFG2gyDFM3L60xn7GgBzs2etNLYFNLelNds5NADi/HFRu49ab5&#10;pJ2mmuecUADMegpjkYwaQttPWmNKSaCWOwv96imbzRQI45Sc8VLGcHFQgg9KejHrW32iy1C59aso&#10;N64qnExPJqzExzUgWYl28ZqVSAcmoI271KHU9DQA8lSOtIWY96aWUck0gkHeswHE9yahmlSM5NPk&#10;OagkUu+TQA9irrURzjinF8cAVGzZ53UFRGPJg4zXF/tAabHrvwU8XaPMm9bnwzfR7MfezbvxXZvj&#10;qapalDDdW8lvOgeOSMpIjDhgR0PtR1CV7H8Ynjm0Nj4x1S32lWW+kDKf941jMxNen/tleCZfhz+1&#10;H478GNjOn+KLy34GAQszCvMcAtiql8RiTQccVegJCZxWfCSg49avwklQMVUQJ4yWODUkceB81RjP&#10;anxB1fkd60Af5YByBxU8I2pjb9KYu4thTxUitjg0DuzP1pA1qV9q5mus1Ib4CGrlZB+9ZV/vVnNC&#10;LForKu4etaVucjg1mQSFRj3q/BnIwKAL0Te1SBNyk/pUMb8VNGQRxVx2AmhlxxUysvaoEOBgGp13&#10;baZXMWrQk96/fH/g1Q0uK1/Zc8fasEw8/jBE3eqi2j4/U1+BkGd/Ar+ij/g2W8IL4c/YAm8QtGyv&#10;rHiy6c7lxkIqID79KxrOyRVPqfpNFNzkGrCylu9UYH4y3rVhZPWpAtxycVKj56mqaTYP3qlWQdaA&#10;LMcoPFSbh61VSTbzmpFfJzQBYD8c04TYqqJTt4NOWUng0AWPM/2qC+Oc1CHx940B+c54oAkLndmk&#10;aTnFRNLk7TTWfj5TQBMTgZqNjk5xTN7YpGk45NADy4BxTCSaazf3TTfN4zmgAk67s01Xz1pGck1E&#10;ykNkNQBJKeCahJx82acz92NMY5PBoFITcfWiiigg48lgPlqaLOOarxyb+oqdD81dBoTwliCMVYiA&#10;ByKqx5LcVYViMAVmBYVsjmpI8ZqFX4xtqSMgc5xQASws7blanjG3mkL800sMVLAcXJHWo3OTR5o6&#10;Gmk57VIDWOCOKZuHr3pxJBwaiYkcmgqO4SMT92qtw42EVYdsjioZivQCgqS6n8qP/BaDwgfBf/BR&#10;/wCJ+nta+Ss3iGWdFXpiTD5/WvlbI/jr73/4OOPDdpoP/BTPxY1spb7ZaWNzJ7M9tGSK+B3HOCKq&#10;W5zkkX3gcVetidwrPico3FXrVs8kU46agXFZSetTpIpC1WRcnOamQbV9a1AmT73FPLELwtRxZJ5G&#10;KkDYGCKAKmqShLchurD5a5gApIQeoro9UzIV5+lc7L/r3Yn+I1MgHxNnj/arTtQcZIrMtgZJFArR&#10;jkZTtAqQLSHBxUyAY61XjyR0qxEcjBFUmBKjDdjvVmNt42gc1VUHORVq3OD0qilYuWaZmUHucV/V&#10;N/wSa+Dz/Az9gf4c+DLmLy7iTQo726HpJN+8P/oQr+WTw/Zy6hrFrZQx7nmuERV9SSABX9eP7O+n&#10;y6T8CPBulXSFZLbwzYxyL6MIEBrnrdDamj0GGUYxuqUS54FZ6Pg5BqZHc87jUahKJeSTsamjcnmq&#10;MbSdd1TrKw6VVzMtiUA4NPWXIxVZWJHJpyuOmaYFpXOM04OM/fqssvGKUOw5zQBYL+lG8YqITAjp&#10;R5nbNAD2YMc+lN3A8k/hTQ2OKaWw2KAJN7bsg0bz2qNnHQGk3kdTQBLvNNLAdTTDJnimswHFAD2k&#10;OOKYX4zmmO7YyKbvPpQA5m3D5qaX7AU0knrTTKAcUEyJN5oqPeaKCTk04PC1LGxzmo1I6CnBiK25&#10;jQmiIXmrMZDDk1VhGW+b8KsR+9SBYj9adn1pkYOM7qkCg4oAXeVGTSMwdcCkZSRyabnoFNADVjIf&#10;lqcSQc5prSRlsc0FcNnNTygDvgbjUbknkCnMufvdKaTxxS5SokMrcjJqORgOgp0wJkDc1HIcHNIq&#10;T0P50/8Ag558D6l4d/4KETeJ7yPEGveGNPurFg3VUQwN/wCPxn8q/NcsWbNfrN/wde2FzB+1N4H1&#10;cxnypfAaxK2P4lvJiR/48K/Jl1P8B4qpHOKoLHrVy0O1cVSiyG+9Vu0btiqAvxZxT4yd2cVHGcd6&#10;lQjGatbASpJ81OAGORnnimKSoACGnE/Jn3pleZJo3hzU/FF/Na6XbMzWtjNcy7VztjjXcx+gArkL&#10;gbLhw3rX1T+wz8OrnW/CPxl+KNwVXTvDPwq1BbhpFyDLdMkESj3yxP4Gvle6G+7kGf4j/Os2EiS1&#10;G07yasRkl9+agJCLwKmtzkc0tSS/C+5eKlQEHioIMBMYqaNmPQU4+YFlCemKniXjOKhTaSKtQKV5&#10;7VoB2nwO0W78QfF3wzo9pHukutftIo19SZV4r+vDwxF9j8N2Foq7fLs41K+mEFfyffsKaHceJv2t&#10;/hzo9nHukm8YWIVT6iZT/IV/WTpkPlWkaP8AwqB+lctb4kdFPYuJKFX56lhlDd6gMHmSby34Uu0o&#10;+FouVIvo3yZzUgfnFVoeetP+0Rh/Lp3M5KxaVgFpyN3xVdHz8tTRnHy0ySVGPXNODkdagV2PGKkV&#10;jt5PNAEhfjigP61F5wXhqUNk8GgCQnIyDSg8ZY0yigBxK5zRuB4IppOOtN3jsKAHFyDxSbx/EaYG&#10;y2BTWxnOaAH7jnNNZgozSbvl4prc9aAAOCMZppkGcYppxnikY45xQTIfvPpRUfme1FBJzSfeqVOe&#10;oqNRg8mnAkVoXEmiWp4gR/FUEWR1NTL70DLCN704FfWo0ORTtyg80FIkO3GKFAAxSKcjml5zRqCG&#10;NGm7cRQ3sacw3d6Yz4GKChjEk1HJwaewJ6ioXLZwKmRPUbKxzgGoZCx5Jpz48zkU1wfvVD2H6n4o&#10;/wDB2t4ZtY5vhX4xXPnTQ31my7eNqsj5/Nq/FskBcAV+7f8Awdm+HLWT4BfDPxaQfOh8SXVspz/C&#10;0KHH/jtfhF95ske1W/hTMpbiqV6irNrJg4BqmQR1qzA7AjA70RJNGEljzUyggYWq8Tc81MrAYIFX&#10;HcCaMDgk/pUuxSpIb3qJHBbNSAnbvB7VYz7Q/ZMu9O8If8Ef/wBpLxldxqsmqa9oujwSBfmLFt+3&#10;PpzXwLH+9kZz3bNfa3h3Vm8Gf8EQ/HFvqETKvi341afBYN/fNvaCR/ywPzr4niXIrH/MciQs4fBJ&#10;qaIgjrUIGTipITk0+pJegORzVqNjnOKq2xz1P0q0gA4NMCwgYtwKtQ/WoYFwAc1Yg3Hoa0KWx9Uf&#10;8EgPA83jj/goh8KdBgt5HWPxAt7cMi52pErPu+nAr+oWBvlXk9K/n6/4Npvhm3jP9vW+8eyQ7ofC&#10;vhWd0bP3ZJSsY/QtX9BEYyODXHWfvnRH4SYMQBmplPcmoS4xnFSKuRzTilYomUjPBoitwsjSnmmx&#10;RsG9utTJIMlRT5RMepzzUgPy5qBDh+lTIe1UYvccoU9TQ0riTAHFN2c9adQIdtVhkrTlODmmGUL1&#10;pd4oAkZv7po3nFM3DtTXcjkUAOlcgbgKZFKZRSkgrgmkQCMYFADcMs+7d26U4tk9aM56VC03z4FA&#10;ErMR0pHbjJppbdzTZGwOTQAM2RkU3zcjBpGddtQ+Zu4FAE9FQ7x6UUE8phKdq9KfUdLkk8tWgcxY&#10;ThutSNLsXNVoXcZz/wABp0jOWxtoKLEU5kOCadNu38N+NV5Xa3TdGmakspZLo5lixQBatmdvvipi&#10;feoR5hbCjijDdmoK5iQZzyf1pmM/eprFiMdKa08fSgTFY4PNRvuboadIQV3ZpiNkcipkCIpEPmbt&#10;1RyEBcEipplRuCeaglXHVaks/Ir/AIOz9Ztk/Z8+F/h03H76XxVeT+X6osCjP5mvwfdzG3Xiv24/&#10;4O13J0X4Rwr93ztSb/0TX4kTRZGc1b6IwYnmZ7VYtjggmqv3epq1bHApR2EX4OtTouRiq0OcZz2q&#10;zFwMitIgTR5JxuxUzfKmAM1CgG7OamRCx2Z6/pTkVE98/aE1LVPDn/BMT4N+BrnHk63498Q61H83&#10;3kRLe3GR6bg/5V8qr97aDX1R+3P4b1Pwz+yl+zTY3sny3fg3WL2JQeMSarKP/Za+WZo3jfAFZbil&#10;uOHJ5qSJgnQZqFCOlTwrnkVXURbgByCBVyEHIye9U7deOTVyEBcEmgC5EhByauWgAmjABPzc1DbA&#10;Omc1e0jTrjUNUhsbNGaSVgsaquSzHoB+NVze7cqJ+4n/AAa2/Aa68OfAjxt8f9UsfLfxLrSWOnyN&#10;nLW9uMsR7GRiP+Amv1hQHA2n9K8H/wCCa/7PVr+zH+xV8P8A4QC38u6stAin1Pjlrqb97IT/AMCc&#10;j8K99hhxXFrLU6lsALdNtTIpIwKaY89KliyH5FXG4DkyvFIhG808x55xShVAJI5qrgxY/lbJqVWJ&#10;OKhWTLbamCdw1PmMZR1HVC0rmTAWpAyr3prxsy9cUybDRE87by/T261K27oKWMrFwTTmKEZWgBu4&#10;rx600yANtzTsH0qP7P8AvN5agCSmyHI2inZx1qN8suRQAIWAwTTdi7t2KIyehokZ16UAKeOaiuJN&#10;q5apN5VctVW5I7UAKXRlyGphb5vlqJxtXNLHtcbmHzUATea1FN5/ufpRQBghyw5p8ZyeaKK1juRH&#10;cnXoTQrnNFFORZNFnvU0OQ/JooqQJgSOlH4UUUANlwRtxUQjTdt20UUAK4BXGKj3bRhRRRUyLsiO&#10;Q4O6oWlLqM+tFFSHU/IX/g7N8NWb/Bb4X+KmY/aIfEF7aqMcbGhRz+or8KfvvtNFFV0MCMjnFTIS&#10;q5FFFEQLtkx2biat5/d5FFFaRAkjJytWolBjyaKKJfCUtj7o/wCCtvwr8P8Ahn9gX9kjxdpryec/&#10;gWa2kV+crIVuSc+zyP8Aga/PC/UI3H92iis4/Cgl8RXjX5t1WYDziiiqJLltyRmrSNiRVxRRQBqW&#10;yhYwwr6A/wCCXXw78N/Fb/goF8K/BPi6287T7vxdam5h/wCegRt4U+xKjPtRRRL+Gyon9VmlwQww&#10;LFFHtVFAUegq+n3aKK54/CdQsbZfGKm2c5zRRV/aAmHSo3UsxOaKKJbCZGygHimLPL5mzfRRWT3G&#10;Syxeciney4bPFSby5waKK1j8JjImKg9RTI2JO2iimSPpd2RgiiigCK4+5/wKnKMx0UUANJwM00tl&#10;c0UUAREtu60yVARuoooAgVOetBjCvkGiigBaKKKAP//ZUEsDBAoAAAAAAAAAIQB1ehQ8OREAADkR&#10;AAAVAAAAZHJzL21lZGlhL2ltYWdlNS5qcGVn/9j/4AAQSkZJRgABAQEA3ADcAAD/2wBDAAIBAQEB&#10;AQIBAQECAgICAgQDAgICAgUEBAMEBgUGBgYFBgYGBwkIBgcJBwYGCAsICQoKCgoKBggLDAsKDAkK&#10;Cgr/2wBDAQICAgICAgUDAwUKBwYHCgoKCgoKCgoKCgoKCgoKCgoKCgoKCgoKCgoKCgoKCgoKCgoK&#10;CgoKCgoKCgoKCgoKCgr/wAARCABSAI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M0ZoAKKMj1oyPWgAooyPWigAooyPWjcPWgAoo3D1o&#10;3D1oAKKMj1ozQAUUZz0ooAKKMj1oyPWgAooooA8j+OP7a37Ov7Omsw+G/ih49itdSmj8z7DBE00q&#10;RnOGZUBKg44J61w3/D1/9i7r/wALCuv/AATz8/8Ajtfmn+2jr+seJf2r/iFqOt3xnmj8U3dsrP2i&#10;hcwxp+EaIPw9cmvMRs71/SWR+C+S47KaGIxFefPOEZNKyWqTsrp7XP5B4g+kFxHgM7xGGw1CHs6c&#10;5RV7t6Nq71S1sfr0v/BWD9i8dfiHdf8Agnn/APiaG/4KwfsXZ/5KHdf+Cef/AOJr8irGwv8AVLyP&#10;TtK0+a6nkOI4YIyzMfoKfqejaxo962n6vpNxa3Ea7mhuIGRgPXB7V6EvBThWFT2csTPm7c0b/keZ&#10;H6QnG8qXtVhYcvfllb77n7Y/Az9sL4BftH3l1pnwr8bR311ZgNNazRNDLtP8QVwCR9K9SDE1+Of/&#10;AAS9ubiD9tLwsIZnUSfaA4ViNy+S3B9a/YxeFr8W8QOFcPwhniwlCblCUVJN2ur6NO2j1Xkf0L4V&#10;8bYzjrh6WNxUFCcZuLSvZ6J319RrSAHBrz/4z/tR/AP9nux/tD4v/E/StFyhaKG7ulEsmB0RM7mP&#10;oAOa8B/4Krf8FCn/AGQfA1v4L+Hbwy+NPEMTCyLMCunwgczsvc9lHc+1fjP47+IHjj4oeJbjxn8Q&#10;vFF9q+pXTFp7y+uDIx56DPQegGAPSvsPDvwdzDjLDLH4qp7LDtuzteUrb26JdLv7jz+OvFLC8L4h&#10;4LCw9pWVr6+7G+yfW/kfthZf8Fkv2Bb69isk+Lk0RmcKsk+j3CIuT1ZimAPUngV9AfDj4wfDL4u6&#10;KviD4Z+OtN1yykUNHcabdrKpHr8pr8Jf2cP+Cd37U/7Uujf8JR8MfADf2SzMseq6jcLBDKw6hGb7&#10;3vitLxN4V/bA/wCCWnxl0ua71htD1W6txdRw2N8Jra+gD4ZHAyCCQRyMjtX0+a+DvCOIxEsvyXM1&#10;LFxv+7k4ttrdaWs++587lnilxNQpRxmaYFrDSt78U1a/VX0Z+94kUjINL5ntXiH7Cv7YXhj9sz4J&#10;2nxG0iOO11K3b7Prumh8m2uAOf8AgLfeX1Br2s5wcGv56zDAYrK8bUwuJi4zg3Fp9Gv63P3LL8fh&#10;czwcMVh5c0Jq6fkO80dM0vmjFfFHx5/a6/an+O37ROufsm/sM6Xp9nJ4Z8tPFnjbVF3R2UjMMpGO&#10;mV57EnawA71Cn7Mf/BX9F3P+234VYf8AYLf/AOMV3/2G6dOMq9aFNyV1FtuVu7STtfomd3s6irck&#10;o20vd2PtwygUK+75h+FfCvif4Gf8FXfCOjSa54i/bk8H2trFgNNcWZjRSTgAsYQOa7X9iL9tP4te&#10;LPixqH7K37VWhWdj41sbAX+lanpvNrq9pgHehBK5wQwwSCA3TBAmrk81QlVo1YzUd7N3t3s0r+dj&#10;1o5LiamEliKTUlFXaW6S3fnbrbY+t9/+1RSB1POaK8c8fm8j8Nv2tsf8NQfETI/5nTUv/SmSvrH4&#10;Xf8ABO3wN+1j+yH4P8b+FZpPDviy1sHhmvJ7c+TfqHfBZR17Ycc8EV8m/tar/wAZQfEQlv8AmdNS&#10;/wDSl6+w/wDgkT+1to+maBcfs+/EDxRP50V0p8L2v2NnVY3Yl1DKC332z83AHOetf1ZxjWznA8C5&#10;fj8sm4zpRg3Z9HBJ6bNa6n8O8C4fh/MvEbMMtzeCnTrSqRV1tJTbWvR9FY77/gnD+wJ4y/Zt8V+J&#10;vE3xn8PaTcX0hhg8PX0MyzFYgZPNYD+At+7PPOMj1qf/AIK2XngXwF8BX1X/AIQ7TpNa166XTob1&#10;oUWVVZWJO4DcQADxke9fXs88NvE00sgVV5ZmbAFflf8A8FZf2pNG+NHxTsfhh4K1Iz6T4VaT7XMj&#10;ZjnvGGDj12LwCO7sO1fk/B0s54146pYvENuzUptXSSitF5XaSt3P2zxAw/Dvh74b1cvwqSck401K&#10;zk3J6vbor69jh/8AgmIuP20fCXP/AD8f+iWr9i5GKwFifuivx2/4JjDP7aXhM/7Vx/6Jav2InVmt&#10;2Vf7tel43W/1spL/AKdx/NnD9HXm/wBS6z/6ey/9Jifz+/8ABQv40Xvx3/a/8aeL7lZlt7XVZNOs&#10;YJ25iit2MeOPVgx+hrxm3hNxcx2obb5kirn0ycV337WXhHxB4E/aY8d+GvE1j9nvIvFN5I0WeiyS&#10;tIp/FWU/jX0x/wAEndJ/YK1Dwp4qf9sC28NSakurW39hf26z7hHsO7bt7bsfjX9OyzrD8J+G+GxV&#10;CjKpFUoJRp6v3opX+V7s/Jf7NrcRcaVcPVqxhKVSTbnotG3b9EfoV4s8cW/7HX/BO0eOvht4ctQ3&#10;hnwTbzWFmVPlmVo0+Y+vzOWPrX41/tSftffGX9sPxRpvi74zXWmyXelWTWlmdNsfIURs+85GTk5P&#10;5V+73xTtfgNN8CLu0+KsOmt4COlRi9W8z9lNphdmcc7fu4/Cvxe/4KZr+zDb/He20/8AZP03Q4PD&#10;UGjx+Y2hhvLknJJYsWPJHT6V+G+BOKy/EcRVXWwkp15SlJVntBWd033lc/WvF7D4zD5NRjTxMY0o&#10;xinTWjk9PeS7Kx6n/wAEHvijrXhn9qrUPhvHdSf2f4g0KSS4g8z5fNhZSrY9cOR68V+xVw/l27yn&#10;+FSa/FP/AIIieHr3WP24LO/tYGaHT9Bu5JpF6LkoBn681+1V9lrKZcZzGa+V8d6WFo8fTlTVrwg5&#10;euur87I+s8GK1erwnGNR6KbS9NNEfEX/AASD14eK9S+N3xOv4VWbVviNc3EuF5A2A4+nJqh4f+Iv&#10;7Yv/AAUH+JPiS++CPxWHgL4eeHdYeysdQtbXdc37KPvZYcg8N6DOOorqv+CVngj/AIRTwr8SPDTR&#10;eXNJ4sn8zjoSgFVP2QvjL4Z/Y/j1z9nX45RNocljrlxPpupSRt5N3FIxbOQPc49iO9fieL4rwHt4&#10;4qTSVTRSeycdLduh/WM8GsHmGPlg6KqV6ap8iaUrRaXNJReja0Wzte5554t0f4xaf8T9O/YY/bx1&#10;+68WeD/HF4j+FvFtlcfZ50uIRuwxHXJKoVI4LAjrkd18U/hz4Z+Ev/BRj9nXw74Mgkt4bPwvqGkL&#10;I0hZpLS3s5fKjc/xY3Mfc8+lYvxb8b2n7d37bPw00L4Q6dcXnhvwBqZ1XWtf8srEHDI6Kp6/eiVf&#10;feewruf2pOf+CmXwDjzytnrP/pG9e3gc0p4r3qUrxae212kd2IVRVKMKsVTqzw1WdSmlZKVmlJx2&#10;TlFJtaeiPrsBsdP0opwU4+9RXk/I/GOWJ+G/7Wp3ftRfEUD/AKHTUv8A0peuw+BH7f3xj+BL250f&#10;RtB1JLVCga901BMy4xjzUAfj619dftif8EoNW+OPxi1D4t/DHxpZaWdZ8uTU9PvLVmQzKu0yKVI+&#10;9hSRjltxzzXk4/4Im/G8ZA+J2h/+Akn/AMVX9UYHjPw9zbhvDYTM5puMIpxkndNJJ7eh/D+ZeHni&#10;dlHFeKxmV0Ze9UlKM4tWabut/U8r+M//AAUs/ah+NGkXnhu88Tw6Ppt6rJNa6RF5beWeqF/vEY9+&#10;9eAu7OxZ23MzEs7Hkn/65r7SH/BE/wCOA6fE/RP/AAEk/wDiqG/4InfG8dPidov/AICyf/FV7WU8&#10;ZeGOR0fZ4GrCmnvaLV/V9fmeNnHAPi5xBW9tmNGpVktru9vRbHlP/BMIk/tn+Eyf71x/6Jav2MZS&#10;UxXxp+xF/wAEvrn9nP4mL8WPiH4xh1TULFGTS7axhaOOMsMF2yfmOMjFfZu3IzX4N4pcRZbxHxEq&#10;+BlzQjBRvbRu7en3n9M+CvC+ccK8Kzw+ZQ5JzqOVt7KyWv3H5Y/8Fwv2JNatPE0f7WPw90Oe6tbq&#10;NYfFaW6FvIZRhLggfw4+Un6Zr849LYf2nb5A/wCPiP8A9CFf0ua3o2meIdNuNH1rTorq0uIylxb3&#10;EYZJFPVSDwRXwp+0z/wQy+EfxG8Rnxt8CPE7+ELyS486402SAzWcjZz8q5DRnPoce1fo/hx4x4PK&#10;sk/sbOb8sU1Ca1SVtFJb6bJroeDx54W4rHZr/aeVWbk05QvbXq0/Psenftzj/jVf4i3f9CLZ/wDo&#10;MNfh3bwS3My29vG0kkjBY41XJdjwAB3Oa/oL+P8A+znrfxk/ZE1D9nGx1+GzvL7w/Bp39oyRFkRk&#10;CBn25yR8p4zXjv7H/wDwR1/Z+/Zt1S08a+L5ZPGHiW2w8V3qMIW2t5P70UXIBHYsWI9a87w18Ssk&#10;4HyXHe3TnVqVLwilurbt7JXOjjjgHOeKs3wnsrRpwpqM5N7PyXVmL/wRm/Yh1v8AZz+GN58WviVp&#10;bWfibxZGm2zmA3WlmvMaH0Zs7j6Zx2r7cYblIx2pscCRKqqmFXhVXgVIVPpX4xxDnmN4lzetmOL1&#10;nUd2uiXRLyS0P17IcnwvD+V0sDh/hgvm31fzPn3wLo2sfs4/GTxRLqOmTTaD4o1I30N1DGP3MjdQ&#10;cfgPwrq/iNqn7OHxEs1t/iJoNjqcanj7ZYlse2cZ/WvUbiyt7tfLu7dZFPZ1yKqv4W8PyApJotuy&#10;/wDXEV+Z/wBg5phYzoYerCVJtyUZx5uW7u15q+x9vUziOIrxxFRSjUSScoys3ZWT8nY8Qj/aY/ZD&#10;/Z70GSy0IW+k2sMZP2aw01lLBR04HJ47mvGP2er3x1+25+3jH+1dJ4OvdJ8C+B9Jm07wzJqSNG95&#10;cOGUyKp9VlbcRwNqLknOPsa++FXw91Qf8THwbp83/XW0Vv6VqabpOn6PapY6ZZR28MfCRRRhVX8B&#10;X0mUwzLCxtXlDay5VZf16Hp0eIsvwOFrvDUpOvVi4OpOV+WMvisrbtaXb0Rd+f2opaK9P3j43Ukw&#10;PSiiioAKKKKAECKOQtLRRQAYB6ijaM5xRRQA3y0/u0oVR2paKAAgHqKOvUUUUABAPUUY9qKKACjA&#10;PaiigAooooAKKKKACiiigAooooAKKKKACiiigAooooAKKKKACiiigAooooA//9lQSwECLQAUAAYA&#10;CAAAACEAPfyuaBQBAABHAgAAEwAAAAAAAAAAAAAAAAAAAAAAW0NvbnRlbnRfVHlwZXNdLnhtbFBL&#10;AQItABQABgAIAAAAIQA4/SH/1gAAAJQBAAALAAAAAAAAAAAAAAAAAEUBAABfcmVscy8ucmVsc1BL&#10;AQItABQABgAIAAAAIQCRebifWwgAAJ4pAAAOAAAAAAAAAAAAAAAAAEQCAABkcnMvZTJvRG9jLnht&#10;bFBLAQItAAoAAAAAAAAAIQANVOKZfgYAAH4GAAAUAAAAAAAAAAAAAAAAAMsKAABkcnMvbWVkaWEv&#10;aW1hZ2U3LnBuZ1BLAQItABQABgAIAAAAIQDYUJjx4AAAAAoBAAAPAAAAAAAAAAAAAAAAAHsRAABk&#10;cnMvZG93bnJldi54bWxQSwECLQAUAAYACAAAACEAviJTn/AAAADBBAAAGQAAAAAAAAAAAAAAAACI&#10;EgAAZHJzL19yZWxzL2Uyb0RvYy54bWwucmVsc1BLAQItAAoAAAAAAAAAIQAt8jmadwYAAHcGAAAU&#10;AAAAAAAAAAAAAAAAAK8TAABkcnMvbWVkaWEvaW1hZ2U4LnBuZ1BLAQItAAoAAAAAAAAAIQBSfUJH&#10;0RAAANEQAAAVAAAAAAAAAAAAAAAAAFgaAABkcnMvbWVkaWEvaW1hZ2U2LmpwZWdQSwECLQAKAAAA&#10;AAAAACEAyyaNHIkRAACJEQAAFQAAAAAAAAAAAAAAAABcKwAAZHJzL21lZGlhL2ltYWdlNC5qcGVn&#10;UEsBAi0ACgAAAAAAAAAhAMJPlF9LBgAASwYAABQAAAAAAAAAAAAAAAAAGD0AAGRycy9tZWRpYS9p&#10;bWFnZTMucG5nUEsBAi0ACgAAAAAAAAAhADropBWiawIAomsCABQAAAAAAAAAAAAAAAAAlUMAAGRy&#10;cy9tZWRpYS9pbWFnZTIucG5nUEsBAi0ACgAAAAAAAAAhAP6J52SPggAAj4IAABUAAAAAAAAAAAAA&#10;AAAAaa8CAGRycy9tZWRpYS9pbWFnZTEuanBlZ1BLAQItAAoAAAAAAAAAIQB1ehQ8OREAADkRAAAV&#10;AAAAAAAAAAAAAAAAACsyAwBkcnMvbWVkaWEvaW1hZ2U1LmpwZWdQSwUGAAAAAA0ADQBOAwAAl0MD&#10;AAAA&#10;">
                <v:group id="グループ化 60" o:spid="_x0000_s1028" style="position:absolute;width:27927;height:9629" coordsize="27927,9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9" type="#_x0000_t75" style="position:absolute;top:682;width:6896;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iDnBAAAA2gAAAA8AAABkcnMvZG93bnJldi54bWxET8lqwzAQvRf6D2IKvdVycwjFtRJCaEIX&#10;cshCzhNrYjuxRkZS4+Xrq0Ogx8fb83lvGnEj52vLCl6TFARxYXXNpYLDfvXyBsIHZI2NZVIwkIf5&#10;7PEhx0zbjrd024VSxBD2GSqoQmgzKX1RkUGf2JY4cmfrDIYIXSm1wy6Gm0ZO0nQqDdYcGypsaVlR&#10;cd39GgXrw8/m62Povt1xO8HFuL/Up+mo1PNTv3gHEagP/+K7+1MriFvjlXgD5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XiDnBAAAA2gAAAA8AAAAAAAAAAAAAAAAAnwIA&#10;AGRycy9kb3ducmV2LnhtbFBLBQYAAAAABAAEAPcAAACNAwAAAAA=&#10;">
                    <v:imagedata r:id="rId16" o:title="" croptop="14704f" cropbottom="34788f" cropleft="22369f" cropright="24612f"/>
                    <v:path arrowok="t"/>
                  </v:shape>
                  <v:shapetype id="_x0000_t202" coordsize="21600,21600" o:spt="202" path="m,l,21600r21600,l21600,xe">
                    <v:stroke joinstyle="miter"/>
                    <v:path gradientshapeok="t" o:connecttype="rect"/>
                  </v:shapetype>
                  <v:shape id="テキスト ボックス 11" o:spid="_x0000_s1030" type="#_x0000_t202" style="position:absolute;left:7506;width:20421;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E92007" w:rsidRPr="007343E0" w:rsidRDefault="00E92007" w:rsidP="000D6301">
                          <w:pPr>
                            <w:spacing w:line="480" w:lineRule="exact"/>
                            <w:rPr>
                              <w:rFonts w:ascii="HG丸ｺﾞｼｯｸM-PRO" w:eastAsia="HG丸ｺﾞｼｯｸM-PRO" w:hAnsi="HG丸ｺﾞｼｯｸM-PRO"/>
                              <w:b/>
                              <w:color w:val="CC0066"/>
                              <w:sz w:val="40"/>
                              <w:szCs w:val="32"/>
                            </w:rPr>
                          </w:pPr>
                          <w:r w:rsidRPr="007343E0">
                            <w:rPr>
                              <w:rFonts w:ascii="HG丸ｺﾞｼｯｸM-PRO" w:eastAsia="HG丸ｺﾞｼｯｸM-PRO" w:hAnsi="HG丸ｺﾞｼｯｸM-PRO" w:hint="eastAsia"/>
                              <w:b/>
                              <w:sz w:val="40"/>
                              <w:szCs w:val="32"/>
                              <w14:textOutline w14:w="12700" w14:cap="rnd" w14:cmpd="sng" w14:algn="ctr">
                                <w14:solidFill>
                                  <w14:srgbClr w14:val="000000"/>
                                </w14:solidFill>
                                <w14:prstDash w14:val="solid"/>
                                <w14:bevel/>
                              </w14:textOutline>
                            </w:rPr>
                            <w:t>さとう まりこ</w:t>
                          </w:r>
                          <w:r w:rsidRPr="007343E0">
                            <w:rPr>
                              <w:rFonts w:ascii="HG丸ｺﾞｼｯｸM-PRO" w:eastAsia="HG丸ｺﾞｼｯｸM-PRO" w:hAnsi="HG丸ｺﾞｼｯｸM-PRO" w:hint="eastAsia"/>
                              <w:b/>
                              <w:color w:val="CC0066"/>
                              <w:sz w:val="40"/>
                              <w:szCs w:val="32"/>
                            </w:rPr>
                            <w:t xml:space="preserve">　</w:t>
                          </w:r>
                        </w:p>
                      </w:txbxContent>
                    </v:textbox>
                  </v:shape>
                </v:group>
                <v:group id="グループ化 35" o:spid="_x0000_s1031" style="position:absolute;left:7915;top:3684;width:16955;height:6833" coordorigin="774,-2546" coordsize="16966,6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図 28" o:spid="_x0000_s1032" type="#_x0000_t75" style="position:absolute;left:2781;top:-2546;width:14960;height:3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6yGS/AAAA2wAAAA8AAABkcnMvZG93bnJldi54bWxET11rwjAUfR/4H8IVfJupomN0RhFxIAiD&#10;WdnzXXNtgs1NSbK2/vvlYbDHw/ne7EbXip5CtJ4VLOYFCOLaa8uNgmv1/vwKIiZkja1nUvCgCLvt&#10;5GmDpfYDf1J/SY3IIRxLVGBS6kopY23IYZz7jjhzNx8cpgxDI3XAIYe7Vi6L4kU6tJwbDHZ0MFTf&#10;Lz9OQbWK51Ctb/H7a6WPH9quD2w7pWbTcf8GItGY/sV/7pNWsMxj85f8A+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OshkvwAAANsAAAAPAAAAAAAAAAAAAAAAAJ8CAABk&#10;cnMvZG93bnJldi54bWxQSwUGAAAAAAQABAD3AAAAiwMAAAAA&#10;">
                    <v:imagedata r:id="rId17" o:title="" croptop="25147f" cropbottom="22786f" cropleft="2405f" cropright="41343f" chromakey="white"/>
                    <v:path arrowok="t"/>
                  </v:shape>
                  <v:group id="グループ化 29" o:spid="_x0000_s1033" style="position:absolute;left:774;top:-1733;width:14362;height:5847" coordorigin="1781,-2955" coordsize="22357,8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図 30" o:spid="_x0000_s1034" type="#_x0000_t75" style="position:absolute;left:13774;top:327;width:5797;height: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dkMzBAAAA2wAAAA8AAABkcnMvZG93bnJldi54bWxET01rwkAQvRf6H5Yp9CK6qZUi0VWsbbGn&#10;glHwOmTHJJidDTurSf+9eyj0+Hjfy/XgWnWjII1nAy+TDBRx6W3DlYHj4Ws8ByUR2WLrmQz8ksB6&#10;9fiwxNz6nvd0K2KlUghLjgbqGLtcaylrcigT3xEn7uyDw5hgqLQN2Kdw1+pplr1phw2nhho72tZU&#10;XoqrM1BsZrNBTuGjP+zl/UdGp9HndGfM89OwWYCKNMR/8Z/72xp4TevTl/QD9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dkMzBAAAA2wAAAA8AAAAAAAAAAAAAAAAAnwIA&#10;AGRycy9kb3ducmV2LnhtbFBLBQYAAAAABAAEAPcAAACNAwAAAAA=&#10;">
                      <v:imagedata r:id="rId18" o:title="" recolortarget="#1c3259 [1448]"/>
                    </v:shape>
                    <v:shape id="図 40" o:spid="_x0000_s1035" type="#_x0000_t75" alt="ソース画像を表示" style="position:absolute;left:1781;top:37;width:3124;height:4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1UfrCAAAA2wAAAA8AAABkcnMvZG93bnJldi54bWxET01rwkAQvRf6H5YpeKubapUSXUMrBIQi&#10;1FgFb0N2TEKzsyE7avrvu4eCx8f7XmaDa9WV+tB4NvAyTkARl942XBn43ufPb6CCIFtsPZOBXwqQ&#10;rR4flphaf+MdXQupVAzhkKKBWqRLtQ5lTQ7D2HfEkTv73qFE2Ffa9niL4a7VkySZa4cNx4YaO1rX&#10;VP4UF2eATrKT2ddncfTN7CNMi3x73B6MGT0N7wtQQoPcxf/ujTXwGtfHL/EH6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VH6wgAAANsAAAAPAAAAAAAAAAAAAAAAAJ8C&#10;AABkcnMvZG93bnJldi54bWxQSwUGAAAAAAQABAD3AAAAjgMAAAAA&#10;">
                      <v:imagedata r:id="rId19" o:title="ソース画像を表示" croptop="10747f" cropbottom="1954f" cropleft="-1758f" cropright="43250f" chromakey="white"/>
                      <v:path arrowok="t"/>
                    </v:shape>
                    <v:shape id="図 41" o:spid="_x0000_s1036" type="#_x0000_t75" alt="ソース画像を表示" style="position:absolute;left:10517;top:-607;width:3353;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ykzBAAAA2wAAAA8AAABkcnMvZG93bnJldi54bWxEj0GLwjAUhO8L/ofwBG9rqhZXqlFEETzs&#10;ZdW9P5tnW0xeShK1/nuzsOBxmJlvmMWqs0bcyYfGsYLRMANBXDrdcKXgdNx9zkCEiKzROCYFTwqw&#10;WvY+Flho9+Afuh9iJRKEQ4EK6hjbQspQ1mQxDF1LnLyL8xZjkr6S2uMjwa2R4yybSosNp4UaW9rU&#10;VF4PN6vAX8pTbs7X/Pj1S9+5nZjtmHZKDfrdeg4iUhff4f/2XivIR/D3Jf0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DykzBAAAA2wAAAA8AAAAAAAAAAAAAAAAAnwIA&#10;AGRycy9kb3ducmV2LnhtbFBLBQYAAAAABAAEAPcAAACNAwAAAAA=&#10;">
                      <v:imagedata r:id="rId20" o:title="ソース画像を表示" croptop="5862f" cropbottom="8874f" cropleft="21061f" cropright="18665f" chromakey="white"/>
                      <v:path arrowok="t"/>
                    </v:shape>
                    <v:shape id="図 45" o:spid="_x0000_s1037" type="#_x0000_t75" alt="ソース画像を表示" style="position:absolute;left:19336;top:-380;width:2888;height:4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NYE3EAAAA2wAAAA8AAABkcnMvZG93bnJldi54bWxEj8FuwjAQRO9I/QdrK/VGnLSUooBBBQnU&#10;GzTlA1bxkriN1yE2EPr1GKlSj6OZeaOZLXrbiDN13jhWkCUpCOLSacOVgv3XejgB4QOyxsYxKbiS&#10;h8X8YTDDXLsLf9K5CJWIEPY5KqhDaHMpfVmTRZ+4ljh6B9dZDFF2ldQdXiLcNvI5TcfSouG4UGNL&#10;q5rKn+JkFWxellnY7sart99jj+tsa4pva5R6euzfpyAC9eE//Nf+0ApGr3D/En+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NYE3EAAAA2wAAAA8AAAAAAAAAAAAAAAAA&#10;nwIAAGRycy9kb3ducmV2LnhtbFBLBQYAAAAABAAEAPcAAACQAwAAAAA=&#10;">
                      <v:imagedata r:id="rId21" o:title="ソース画像を表示" croptop="9769f" cropleft="45721f" chromakey="white"/>
                      <v:path arrowok="t"/>
                    </v:shape>
                    <v:shape id="テキスト ボックス 48" o:spid="_x0000_s1038" type="#_x0000_t202" style="position:absolute;left:5234;top:-2955;width:18904;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E92007" w:rsidRPr="00843A07" w:rsidRDefault="00E92007" w:rsidP="00843A07">
                            <w:pPr>
                              <w:spacing w:line="160" w:lineRule="exact"/>
                              <w:rPr>
                                <w:rFonts w:ascii="たぬき油性マジック" w:eastAsia="たぬき油性マジック" w:hAnsi="たぬき油性マジック"/>
                                <w:b/>
                                <w:sz w:val="16"/>
                                <w:szCs w:val="16"/>
                              </w:rPr>
                            </w:pPr>
                            <w:r w:rsidRPr="00843A07">
                              <w:rPr>
                                <w:rFonts w:ascii="HG丸ｺﾞｼｯｸM-PRO" w:eastAsia="HG丸ｺﾞｼｯｸM-PRO" w:hAnsi="HG丸ｺﾞｼｯｸM-PRO" w:hint="eastAsia"/>
                                <w:b/>
                                <w:sz w:val="16"/>
                                <w:szCs w:val="16"/>
                              </w:rPr>
                              <w:t>jcpさとうまりこ</w:t>
                            </w:r>
                          </w:p>
                        </w:txbxContent>
                      </v:textbox>
                    </v:shape>
                  </v:group>
                  <v:group id="グループ化 27" o:spid="_x0000_s1039" style="position:absolute;left:2781;top:457;width:14948;height:3842" coordorigin="781,-18" coordsize="14947,3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図 44" o:spid="_x0000_s1040" type="#_x0000_t75" style="position:absolute;left:781;top:-18;width:3658;height:3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Bc/PDAAAA2wAAAA8AAABkcnMvZG93bnJldi54bWxEj0FrAjEUhO8F/0N4grea7WJFVqO0QtFb&#10;27XQ63Pz3Ky7eVmSqNt/3xQKHoeZ+YZZbQbbiSv50DhW8DTNQBBXTjdcK/g6vD0uQISIrLFzTAp+&#10;KMBmPXpYYaHdjT/pWsZaJAiHAhWYGPtCylAZshimridO3sl5izFJX0vt8ZbgtpN5ls2lxYbTgsGe&#10;toaqtrxYBa/zvN7J9vnjvfflcNRme/42pVKT8fCyBBFpiPfwf3uvFcxm8Pcl/Q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Fz88MAAADbAAAADwAAAAAAAAAAAAAAAACf&#10;AgAAZHJzL2Rvd25yZXYueG1sUEsFBgAAAAAEAAQA9wAAAI8DAAAAAA==&#10;">
                      <v:imagedata r:id="rId22" o:title=""/>
                      <v:path arrowok="t"/>
                    </v:shape>
                    <v:shape id="図 50" o:spid="_x0000_s1041" type="#_x0000_t75" style="position:absolute;left:11906;width:3823;height:3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PhTCAAAA2wAAAA8AAABkcnMvZG93bnJldi54bWxET8tqAjEU3Rf8h3CFbkrNWFDsaJSxrY+d&#10;aAtur5PrzODkZkhSHf16sxBcHs57MmtNLc7kfGVZQb+XgCDOra64UPD3u3gfgfABWWNtmRRcycNs&#10;2nmZYKrthbd03oVCxBD2KSooQ2hSKX1ekkHfsw1x5I7WGQwRukJqh5cYbmr5kSRDabDi2FBiQ18l&#10;5afdv1GQbTaDw3yVvR2q5nO/dPnNFz/fSr1222wMIlAbnuKHe60VDOL6+CX+ADm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rz4UwgAAANsAAAAPAAAAAAAAAAAAAAAAAJ8C&#10;AABkcnMvZG93bnJldi54bWxQSwUGAAAAAAQABAD3AAAAjgMAAAAA&#10;">
                      <v:imagedata r:id="rId23" o:title=""/>
                      <v:path arrowok="t"/>
                    </v:shape>
                  </v:group>
                </v:group>
                <w10:wrap anchorx="margin"/>
              </v:group>
            </w:pict>
          </mc:Fallback>
        </mc:AlternateContent>
      </w:r>
      <w:r w:rsidR="00AA44A7">
        <w:rPr>
          <w:noProof/>
        </w:rPr>
        <mc:AlternateContent>
          <mc:Choice Requires="wps">
            <w:drawing>
              <wp:anchor distT="0" distB="0" distL="114300" distR="114300" simplePos="0" relativeHeight="251736064" behindDoc="0" locked="0" layoutInCell="1" allowOverlap="1" wp14:anchorId="156CAB61" wp14:editId="04F77605">
                <wp:simplePos x="0" y="0"/>
                <wp:positionH relativeFrom="margin">
                  <wp:posOffset>954405</wp:posOffset>
                </wp:positionH>
                <wp:positionV relativeFrom="paragraph">
                  <wp:posOffset>-472440</wp:posOffset>
                </wp:positionV>
                <wp:extent cx="6093009" cy="452927"/>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6093009" cy="452927"/>
                        </a:xfrm>
                        <a:prstGeom prst="rect">
                          <a:avLst/>
                        </a:prstGeom>
                        <a:noFill/>
                        <a:ln>
                          <a:noFill/>
                        </a:ln>
                        <a:effectLst/>
                      </wps:spPr>
                      <wps:txbx>
                        <w:txbxContent>
                          <w:p w14:paraId="6EB7C1ED" w14:textId="77777777" w:rsidR="00E92007" w:rsidRPr="005415A8" w:rsidRDefault="00E92007" w:rsidP="00B7478E">
                            <w:pPr>
                              <w:spacing w:line="600" w:lineRule="exact"/>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pP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 xml:space="preserve">日本共産党　</w:t>
                            </w: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藤枝市議団だより　2月議会（２/</w:t>
                            </w:r>
                            <w:r w:rsidRPr="005415A8">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t>5</w:t>
                            </w: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～３/</w:t>
                            </w:r>
                            <w:r w:rsidRPr="005415A8">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t>2</w:t>
                            </w: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１開催）報告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A849" id="テキスト ボックス 5" o:spid="_x0000_s1042" type="#_x0000_t202" style="position:absolute;left:0;text-align:left;margin-left:75.15pt;margin-top:-37.2pt;width:479.75pt;height:35.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xfSwIAAGUEAAAOAAAAZHJzL2Uyb0RvYy54bWysVM2O0zAQviPxDpbvNGnZ7rZR01XZVRFS&#10;tbtSF+3ZdZwmUuIxttukHFsJ8RC8AuLM8+RFGDtptyycEBdn/jzj+b6ZTK7rsiBboU0OMqb9XkiJ&#10;kBySXK5j+vFx/mZEibFMJqwAKWK6E4ZeT1+/mlQqEgPIoEiEJphEmqhSMc2sVVEQGJ6JkpkeKCHR&#10;mYIumUVVr4NEswqzl0UwCMPLoAKdKA1cGIPW29ZJpz5/mgpu79PUCEuKmOLbrD+1P1fuDKYTFq01&#10;U1nOu2ewf3hFyXKJRU+pbpllZKPzP1KVOddgILU9DmUAaZpz4XvAbvrhi26WGVPC94LgGHWCyfy/&#10;tPxu+6BJnsR0SIlkJVLUHL40++/N/mdz+Eqaw7fmcGj2P1AnQwdXpUyEt5YK79n6HdRI+9Fu0OhQ&#10;qFNdui/2R9CPwO9OYIvaEo7Gy3D8NgzHlHD0XQwH48GVSxM831ba2PcCSuKEmGok02PMtgtj29Bj&#10;iCsmYZ4XhSe0kL8ZMGdrEX4iutuukfbBTrL1qu66W0Gyw+Y0tNNiFJ/n+IIFM/aBaRwP7AdH3t7j&#10;kRZQxRQ6iZIM9Oe/2V08soZeSioct5iaTxumBSXFB4l8Xl0MxsiA9cpoNMYS+tyxOnPITXkDOM99&#10;XC3FvejCbXEUUw3lE+7FzNVEF5McK8fUHsUb264A7hUXs5kPwnlUzC7kUnGX2gHo0H2sn5hWHQUW&#10;ybuD41iy6AUTbWwL/WxjIc09TQ7eFlOk1yk4y57obu/cspzrPur57zD9BQAA//8DAFBLAwQUAAYA&#10;CAAAACEA59cKkeEAAAALAQAADwAAAGRycy9kb3ducmV2LnhtbEyPwU7DMBBE70j8g7VI3Fo7tA0l&#10;xKlSJEDqhdIixNFJliQiXkex2wa+nu0JjjP7NDuTrkbbiSMOvnWkIZoqEEilq1qqNbztHydLED4Y&#10;qkznCDV8o4dVdnmRmqRyJ3rF4y7UgkPIJ0ZDE0KfSOnLBq3xU9cj8e3TDdYElkMtq8GcONx28kap&#10;WFrTEn9oTI8PDZZfu4PV8NP6/Hn7sg7FevHxpLab2L/nsdbXV2N+DyLgGP5gONfn6pBxp8IdqPKi&#10;Y71QM0Y1TG7ncxBnIlJ3vKZgaxaBzFL5f0P2CwAA//8DAFBLAQItABQABgAIAAAAIQC2gziS/gAA&#10;AOEBAAATAAAAAAAAAAAAAAAAAAAAAABbQ29udGVudF9UeXBlc10ueG1sUEsBAi0AFAAGAAgAAAAh&#10;ADj9If/WAAAAlAEAAAsAAAAAAAAAAAAAAAAALwEAAF9yZWxzLy5yZWxzUEsBAi0AFAAGAAgAAAAh&#10;AEM8rF9LAgAAZQQAAA4AAAAAAAAAAAAAAAAALgIAAGRycy9lMm9Eb2MueG1sUEsBAi0AFAAGAAgA&#10;AAAhAOfXCpHhAAAACwEAAA8AAAAAAAAAAAAAAAAApQQAAGRycy9kb3ducmV2LnhtbFBLBQYAAAAA&#10;BAAEAPMAAACzBQAAAAA=&#10;" filled="f" stroked="f">
                <v:textbox inset="5.85pt,.7pt,5.85pt,.7pt">
                  <w:txbxContent>
                    <w:p w:rsidR="00E92007" w:rsidRPr="005415A8" w:rsidRDefault="00E92007" w:rsidP="00B7478E">
                      <w:pPr>
                        <w:spacing w:line="600" w:lineRule="exact"/>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pP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日本共産党　藤枝市議団だより　2月議会（２/</w:t>
                      </w:r>
                      <w:r w:rsidRPr="005415A8">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t>5</w:t>
                      </w: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～３/</w:t>
                      </w:r>
                      <w:r w:rsidRPr="005415A8">
                        <w:rPr>
                          <w:rFonts w:ascii="HG丸ｺﾞｼｯｸM-PRO" w:eastAsia="HG丸ｺﾞｼｯｸM-PRO" w:hAnsi="HG丸ｺﾞｼｯｸM-PRO"/>
                          <w:color w:val="000000" w:themeColor="text1"/>
                          <w:sz w:val="22"/>
                          <w:szCs w:val="24"/>
                          <w14:textOutline w14:w="0" w14:cap="flat" w14:cmpd="sng" w14:algn="ctr">
                            <w14:noFill/>
                            <w14:prstDash w14:val="solid"/>
                            <w14:round/>
                          </w14:textOutline>
                        </w:rPr>
                        <w:t>2</w:t>
                      </w:r>
                      <w:r w:rsidRPr="005415A8">
                        <w:rPr>
                          <w:rFonts w:ascii="HG丸ｺﾞｼｯｸM-PRO" w:eastAsia="HG丸ｺﾞｼｯｸM-PRO" w:hAnsi="HG丸ｺﾞｼｯｸM-PRO" w:hint="eastAsia"/>
                          <w:color w:val="000000" w:themeColor="text1"/>
                          <w:sz w:val="22"/>
                          <w:szCs w:val="24"/>
                          <w14:textOutline w14:w="0" w14:cap="flat" w14:cmpd="sng" w14:algn="ctr">
                            <w14:noFill/>
                            <w14:prstDash w14:val="solid"/>
                            <w14:round/>
                          </w14:textOutline>
                        </w:rPr>
                        <w:t>１開催）報告</w:t>
                      </w:r>
                    </w:p>
                  </w:txbxContent>
                </v:textbox>
                <w10:wrap anchorx="margin"/>
              </v:shape>
            </w:pict>
          </mc:Fallback>
        </mc:AlternateContent>
      </w:r>
      <w:r w:rsidR="001F3A2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6352" behindDoc="1" locked="0" layoutInCell="1" allowOverlap="1" wp14:anchorId="24773FC3" wp14:editId="0DD5DA2F">
                <wp:simplePos x="0" y="0"/>
                <wp:positionH relativeFrom="margin">
                  <wp:align>left</wp:align>
                </wp:positionH>
                <wp:positionV relativeFrom="paragraph">
                  <wp:posOffset>142894</wp:posOffset>
                </wp:positionV>
                <wp:extent cx="1120140" cy="297180"/>
                <wp:effectExtent l="0" t="0" r="3810" b="7620"/>
                <wp:wrapNone/>
                <wp:docPr id="16" name="テキスト ボックス 16"/>
                <wp:cNvGraphicFramePr/>
                <a:graphic xmlns:a="http://schemas.openxmlformats.org/drawingml/2006/main">
                  <a:graphicData uri="http://schemas.microsoft.com/office/word/2010/wordprocessingShape">
                    <wps:wsp>
                      <wps:cNvSpPr txBox="1"/>
                      <wps:spPr>
                        <a:xfrm>
                          <a:off x="0" y="0"/>
                          <a:ext cx="1120140" cy="297180"/>
                        </a:xfrm>
                        <a:prstGeom prst="rect">
                          <a:avLst/>
                        </a:prstGeom>
                        <a:solidFill>
                          <a:srgbClr val="94E3F6"/>
                        </a:solidFill>
                        <a:ln>
                          <a:noFill/>
                        </a:ln>
                        <a:effectLst/>
                      </wps:spPr>
                      <wps:txbx>
                        <w:txbxContent>
                          <w:p w14:paraId="43A6F4A7" w14:textId="77777777" w:rsidR="00E92007" w:rsidRPr="001F3A25" w:rsidRDefault="00E92007" w:rsidP="001F3A25">
                            <w:pPr>
                              <w:spacing w:line="440" w:lineRule="exact"/>
                              <w:rPr>
                                <w:rFonts w:ascii="HG丸ｺﾞｼｯｸM-PRO" w:eastAsia="HG丸ｺﾞｼｯｸM-PRO" w:hAnsi="HG丸ｺﾞｼｯｸM-PRO"/>
                                <w:b/>
                                <w:color w:val="000000" w:themeColor="text1"/>
                                <w:sz w:val="22"/>
                                <w:szCs w:val="24"/>
                                <w14:textOutline w14:w="0" w14:cap="flat" w14:cmpd="sng" w14:algn="ctr">
                                  <w14:noFill/>
                                  <w14:prstDash w14:val="solid"/>
                                  <w14:round/>
                                </w14:textOutline>
                              </w:rPr>
                            </w:pPr>
                            <w:r w:rsidRPr="001F3A25">
                              <w:rPr>
                                <w:rFonts w:ascii="HG丸ｺﾞｼｯｸM-PRO" w:eastAsia="HG丸ｺﾞｼｯｸM-PRO" w:hAnsi="HG丸ｺﾞｼｯｸM-PRO" w:hint="eastAsia"/>
                                <w:b/>
                                <w:color w:val="000000" w:themeColor="text1"/>
                                <w:sz w:val="36"/>
                                <w:szCs w:val="52"/>
                                <w14:textOutline w14:w="0" w14:cap="flat" w14:cmpd="sng" w14:algn="ctr">
                                  <w14:noFill/>
                                  <w14:prstDash w14:val="solid"/>
                                  <w14:round/>
                                </w14:textOutline>
                              </w:rPr>
                              <w:t>一般質問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3" type="#_x0000_t202" style="position:absolute;left:0;text-align:left;margin-left:0;margin-top:11.25pt;width:88.2pt;height:23.4pt;z-index:-25144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GPZAIAAJcEAAAOAAAAZHJzL2Uyb0RvYy54bWysVN1u0zAUvkfiHSzfs7SlbG21dCobRUjT&#10;NmlDu3Ydp42U+BjbbTIuVwnxELwC4prnyYvw2Wm3MbhC3Dg+Pv/fd06OT5qqZBtlXUE65f2DHmdK&#10;S8oKvUz5x5v5qxFnzgudiZK0Svmdcvxk+vLFcW0makArKjNlGYJoN6lNylfem0mSOLlSlXAHZJSG&#10;MidbCQ/RLpPMihrRqzIZ9HqHSU02M5akcg6vZ52ST2P8PFfSX+a5U56VKUdtPp42notwJtNjMVla&#10;YVaF3JUh/qGKShQaSR9CnQkv2NoWf4SqCmnJUe4PJFUJ5XkhVewB3fR7z7q5XgmjYi8Ax5kHmNz/&#10;CysvNleWFRm4O+RMiwoctdsv7f339v5nu/3K2u23drtt739AZrABYLVxE/hdG3j65i01cN6/OzwG&#10;HJrcVuGLDhn0gP7uAW7VeCaDUx89D6GS0A3GR/1R5CN59DbW+feKKhYuKbegM6IsNufOoxKY7k1C&#10;Mkdlkc2LsoyCXS5OS8s2AtSPh+9ez2PxcPnNrNTBWFNw6yJ2LyoOzy5N6LjrLNx8s2giZMN91wvK&#10;7gCGpW6+nJHzAhWfC+evhMVAoUksib/EkZdUp5x2N85WZD//7T3Yg2doOasxoCl3n9bCKs7KDxoT&#10;cDQcjN9goqMwGo2Rwj5VLJ4o9Lo6JcDQxzIaGa/B3Jf7a26pusUmzUJOqISWyJxyv7+e+m5psIlS&#10;zWbRCBNshD/X10aG0AHHwMZNcyus2VHmQfYF7QdZTJ4x19l2DMzWnvIi0hpQ7jAFx0HA9Ee2d5sa&#10;1uupHK0e/yfTXwAAAP//AwBQSwMEFAAGAAgAAAAhAJJtGFXcAAAABgEAAA8AAABkcnMvZG93bnJl&#10;di54bWxMj8FOwzAQRO9I/IO1SNyoQ4AAIZuqAgW1J0RAnN14mwTidWQ7beDrcU9wHM1o5k2xnM0g&#10;9uR8bxnhcpGAIG6s7rlFeH+rLu5A+KBYq8EyIXyTh2V5elKoXNsDv9K+Dq2IJexzhdCFMOZS+qYj&#10;o/zCjsTR21lnVIjStVI7dYjlZpBpkmTSqJ7jQqdGeuyo+aongzC6MezW9uNZrl5+PqfNuqrVU4V4&#10;fjavHkAEmsNfGI74ER3KyLS1E2svBoR4JCCk6Q2Io3ubXYPYImT3VyDLQv7HL38BAAD//wMAUEsB&#10;Ai0AFAAGAAgAAAAhALaDOJL+AAAA4QEAABMAAAAAAAAAAAAAAAAAAAAAAFtDb250ZW50X1R5cGVz&#10;XS54bWxQSwECLQAUAAYACAAAACEAOP0h/9YAAACUAQAACwAAAAAAAAAAAAAAAAAvAQAAX3JlbHMv&#10;LnJlbHNQSwECLQAUAAYACAAAACEA5A+Rj2QCAACXBAAADgAAAAAAAAAAAAAAAAAuAgAAZHJzL2Uy&#10;b0RvYy54bWxQSwECLQAUAAYACAAAACEAkm0YVdwAAAAGAQAADwAAAAAAAAAAAAAAAAC+BAAAZHJz&#10;L2Rvd25yZXYueG1sUEsFBgAAAAAEAAQA8wAAAMcFAAAAAA==&#10;" fillcolor="#94e3f6" stroked="f">
                <v:textbox inset="5.85pt,.7pt,5.85pt,.7pt">
                  <w:txbxContent>
                    <w:p w:rsidR="00E92007" w:rsidRPr="001F3A25" w:rsidRDefault="00E92007" w:rsidP="001F3A25">
                      <w:pPr>
                        <w:spacing w:line="440" w:lineRule="exact"/>
                        <w:rPr>
                          <w:rFonts w:ascii="HG丸ｺﾞｼｯｸM-PRO" w:eastAsia="HG丸ｺﾞｼｯｸM-PRO" w:hAnsi="HG丸ｺﾞｼｯｸM-PRO"/>
                          <w:b/>
                          <w:color w:val="000000" w:themeColor="text1"/>
                          <w:sz w:val="22"/>
                          <w:szCs w:val="24"/>
                          <w14:textOutline w14:w="0" w14:cap="flat" w14:cmpd="sng" w14:algn="ctr">
                            <w14:noFill/>
                            <w14:prstDash w14:val="solid"/>
                            <w14:round/>
                          </w14:textOutline>
                        </w:rPr>
                      </w:pPr>
                      <w:r w:rsidRPr="001F3A25">
                        <w:rPr>
                          <w:rFonts w:ascii="HG丸ｺﾞｼｯｸM-PRO" w:eastAsia="HG丸ｺﾞｼｯｸM-PRO" w:hAnsi="HG丸ｺﾞｼｯｸM-PRO" w:hint="eastAsia"/>
                          <w:b/>
                          <w:color w:val="000000" w:themeColor="text1"/>
                          <w:sz w:val="36"/>
                          <w:szCs w:val="52"/>
                          <w14:textOutline w14:w="0" w14:cap="flat" w14:cmpd="sng" w14:algn="ctr">
                            <w14:noFill/>
                            <w14:prstDash w14:val="solid"/>
                            <w14:round/>
                          </w14:textOutline>
                        </w:rPr>
                        <w:t>一般質問</w:t>
                      </w:r>
                    </w:p>
                  </w:txbxContent>
                </v:textbox>
                <w10:wrap anchorx="margin"/>
              </v:shape>
            </w:pict>
          </mc:Fallback>
        </mc:AlternateContent>
      </w:r>
      <w:r w:rsidR="00074E6A">
        <w:t xml:space="preserve">　</w:t>
      </w:r>
      <w:r w:rsidR="005347A7">
        <w:t xml:space="preserve">　</w:t>
      </w:r>
    </w:p>
    <w:p w14:paraId="23C9B8F1" w14:textId="77777777" w:rsidR="008B1B5F" w:rsidRDefault="008B1B5F" w:rsidP="008B1B5F"/>
    <w:p w14:paraId="0CC8C7FA" w14:textId="77777777" w:rsidR="008B1B5F" w:rsidRDefault="005B3120" w:rsidP="008B1B5F">
      <w:r>
        <w:rPr>
          <w:noProof/>
        </w:rPr>
        <mc:AlternateContent>
          <mc:Choice Requires="wps">
            <w:drawing>
              <wp:anchor distT="45720" distB="45720" distL="114300" distR="114300" simplePos="0" relativeHeight="251865088" behindDoc="1" locked="0" layoutInCell="1" allowOverlap="1" wp14:anchorId="601FF558" wp14:editId="45141A9E">
                <wp:simplePos x="0" y="0"/>
                <wp:positionH relativeFrom="margin">
                  <wp:align>left</wp:align>
                </wp:positionH>
                <wp:positionV relativeFrom="paragraph">
                  <wp:posOffset>60960</wp:posOffset>
                </wp:positionV>
                <wp:extent cx="3352800" cy="548640"/>
                <wp:effectExtent l="0" t="0" r="0" b="381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48640"/>
                        </a:xfrm>
                        <a:prstGeom prst="rect">
                          <a:avLst/>
                        </a:prstGeom>
                        <a:noFill/>
                        <a:ln w="9525">
                          <a:noFill/>
                          <a:miter lim="800000"/>
                          <a:headEnd/>
                          <a:tailEnd/>
                        </a:ln>
                      </wps:spPr>
                      <wps:txbx>
                        <w:txbxContent>
                          <w:p w14:paraId="05814833" w14:textId="77777777" w:rsidR="00E92007" w:rsidRPr="00DC48A8" w:rsidRDefault="00E92007" w:rsidP="005B3120">
                            <w:pPr>
                              <w:spacing w:line="360" w:lineRule="exact"/>
                              <w:rPr>
                                <w:rFonts w:ascii="UD デジタル 教科書体 NP-B" w:eastAsia="UD デジタル 教科書体 NP-B" w:hAnsi="HGP明朝E"/>
                                <w:color w:val="0070C0"/>
                                <w:sz w:val="32"/>
                                <w:szCs w:val="40"/>
                                <w:u w:color="0070C0"/>
                              </w:rPr>
                            </w:pPr>
                            <w:r w:rsidRPr="00DC48A8">
                              <w:rPr>
                                <w:rFonts w:ascii="UD デジタル 教科書体 NP-B" w:eastAsia="UD デジタル 教科書体 NP-B" w:hAnsi="HGP明朝E" w:hint="eastAsia"/>
                                <w:color w:val="0070C0"/>
                                <w:sz w:val="32"/>
                                <w:szCs w:val="40"/>
                                <w:u w:color="0070C0"/>
                              </w:rPr>
                              <w:t>どんな時でも、誰でも</w:t>
                            </w:r>
                          </w:p>
                          <w:p w14:paraId="4BBB9223" w14:textId="77777777" w:rsidR="00E92007" w:rsidRPr="00DC48A8" w:rsidRDefault="00E92007" w:rsidP="005B3120">
                            <w:pPr>
                              <w:spacing w:line="360" w:lineRule="exact"/>
                              <w:ind w:firstLineChars="300" w:firstLine="960"/>
                              <w:rPr>
                                <w:rFonts w:ascii="UD デジタル 教科書体 NP-B" w:eastAsia="UD デジタル 教科書体 NP-B" w:hAnsi="HGP明朝E"/>
                                <w:color w:val="0070C0"/>
                                <w:sz w:val="32"/>
                                <w:szCs w:val="40"/>
                                <w:u w:color="0070C0"/>
                              </w:rPr>
                            </w:pPr>
                            <w:r w:rsidRPr="00DC48A8">
                              <w:rPr>
                                <w:rFonts w:ascii="UD デジタル 教科書体 NP-B" w:eastAsia="UD デジタル 教科書体 NP-B" w:hAnsi="HGP明朝E" w:hint="eastAsia"/>
                                <w:color w:val="0070C0"/>
                                <w:sz w:val="32"/>
                                <w:szCs w:val="40"/>
                                <w:u w:color="0070C0"/>
                              </w:rPr>
                              <w:t>安心して暮らせる住まいを</w:t>
                            </w:r>
                          </w:p>
                          <w:p w14:paraId="75E218BC" w14:textId="77777777"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B7BCA" id="テキスト ボックス 2" o:spid="_x0000_s1044" type="#_x0000_t202" style="position:absolute;left:0;text-align:left;margin-left:0;margin-top:4.8pt;width:264pt;height:43.2pt;z-index:-25145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gLAIAAAsEAAAOAAAAZHJzL2Uyb0RvYy54bWysU0uOEzEQ3SNxB8t70kkmmU8rndEwwyCk&#10;4SMNHMBxu9MWtsvYTrrDMpEQh+AKiDXn6YtQdichgh2iF5bt6npV79Xz7LrViqyF8xJMQUeDISXC&#10;cCilWRb0w/v7Z5eU+MBMyRQYUdCN8PR6/vTJrLG5GEMNqhSOIIjxeWMLWodg8yzzvBaa+QFYYTBY&#10;gdMs4NEts9KxBtG1ysbD4XnWgCutAy68x9u7PkjnCb+qBA9vq8qLQFRBsbeQVpfWRVyz+YzlS8ds&#10;Lfm+DfYPXWgmDRY9Qt2xwMjKyb+gtOQOPFRhwEFnUFWSi8QB2YyGf7B5rJkViQuK4+1RJv//YPmb&#10;9TtHZFnQMcpjmMYZdbsv3fZ7t/3Z7b6Sbvet2+267Q88k3HUq7E+x7RHi4mhfQ4tzj1x9/YB+EdP&#10;DNzWzCzFjXPQ1IKV2O8oZmYnqT2OjyCL5jWUWJetAiSgtnI6ionyEETHxjbHWYk2EI6XZ2fT8eUQ&#10;Qxxj08nl+SQNM2P5Ids6H14K0CRuCurQCwmdrR98iN2w/PBLLGbgXiqV/KAMaQp6NR1PU8JJRMuA&#10;dlVSFxSL49cbKJJ8YcqUHJhU/R4LKLNnHYn2lEO7aJPgFwcxF1BuUAYHvTvxNeGmBveZkgadWVD/&#10;acWcoES9Mijl1WiCXElIh8n0Ig7OnUYWpxFmOEIVNFDSb29Dsn9P+QYlr2RSI86m72TfMjouibR/&#10;HdHSp+f01+83PP8FAAD//wMAUEsDBBQABgAIAAAAIQC27o7w2QAAAAUBAAAPAAAAZHJzL2Rvd25y&#10;ZXYueG1sTI/LTsMwEEX3SPyDNUjsWpuKVm2IUyEQWxB9ILGbxtMkIh5HsduEv2e6KsujO7r3TL4e&#10;favO1McmsIWHqQFFXAbXcGVht32bLEHFhOywDUwWfinCuri9yTFzYeBPOm9SpaSEY4YW6pS6TOtY&#10;1uQxTkNHLNkx9B6TYF9p1+Mg5b7VM2MW2mPDslBjRy81lT+bk7ewfz9+fz2aj+rVz7shjEazX2lr&#10;7+/G5ydQicZ0PYaLvqhDIU6HcGIXVWtBHkkWVgtQEs5nS+HDhQ3oItf/7Ys/AAAA//8DAFBLAQIt&#10;ABQABgAIAAAAIQC2gziS/gAAAOEBAAATAAAAAAAAAAAAAAAAAAAAAABbQ29udGVudF9UeXBlc10u&#10;eG1sUEsBAi0AFAAGAAgAAAAhADj9If/WAAAAlAEAAAsAAAAAAAAAAAAAAAAALwEAAF9yZWxzLy5y&#10;ZWxzUEsBAi0AFAAGAAgAAAAhAP8EbiAsAgAACwQAAA4AAAAAAAAAAAAAAAAALgIAAGRycy9lMm9E&#10;b2MueG1sUEsBAi0AFAAGAAgAAAAhALbujvDZAAAABQEAAA8AAAAAAAAAAAAAAAAAhgQAAGRycy9k&#10;b3ducmV2LnhtbFBLBQYAAAAABAAEAPMAAACMBQAAAAA=&#10;" filled="f" stroked="f">
                <v:textbox>
                  <w:txbxContent>
                    <w:p w:rsidR="00E92007" w:rsidRPr="00DC48A8" w:rsidRDefault="00E92007" w:rsidP="005B3120">
                      <w:pPr>
                        <w:spacing w:line="360" w:lineRule="exact"/>
                        <w:rPr>
                          <w:rFonts w:ascii="UD デジタル 教科書体 NP-B" w:eastAsia="UD デジタル 教科書体 NP-B" w:hAnsi="HGP明朝E"/>
                          <w:color w:val="0070C0"/>
                          <w:sz w:val="32"/>
                          <w:szCs w:val="40"/>
                          <w:u w:color="0070C0"/>
                        </w:rPr>
                      </w:pPr>
                      <w:r w:rsidRPr="00DC48A8">
                        <w:rPr>
                          <w:rFonts w:ascii="UD デジタル 教科書体 NP-B" w:eastAsia="UD デジタル 教科書体 NP-B" w:hAnsi="HGP明朝E" w:hint="eastAsia"/>
                          <w:color w:val="0070C0"/>
                          <w:sz w:val="32"/>
                          <w:szCs w:val="40"/>
                          <w:u w:color="0070C0"/>
                        </w:rPr>
                        <w:t>どんな時でも、誰でも</w:t>
                      </w:r>
                    </w:p>
                    <w:p w:rsidR="00E92007" w:rsidRPr="00DC48A8" w:rsidRDefault="00E92007" w:rsidP="005B3120">
                      <w:pPr>
                        <w:spacing w:line="360" w:lineRule="exact"/>
                        <w:ind w:firstLineChars="300" w:firstLine="960"/>
                        <w:rPr>
                          <w:rFonts w:ascii="UD デジタル 教科書体 NP-B" w:eastAsia="UD デジタル 教科書体 NP-B" w:hAnsi="HGP明朝E"/>
                          <w:color w:val="0070C0"/>
                          <w:sz w:val="32"/>
                          <w:szCs w:val="40"/>
                          <w:u w:color="0070C0"/>
                        </w:rPr>
                      </w:pPr>
                      <w:r w:rsidRPr="00DC48A8">
                        <w:rPr>
                          <w:rFonts w:ascii="UD デジタル 教科書体 NP-B" w:eastAsia="UD デジタル 教科書体 NP-B" w:hAnsi="HGP明朝E" w:hint="eastAsia"/>
                          <w:color w:val="0070C0"/>
                          <w:sz w:val="32"/>
                          <w:szCs w:val="40"/>
                          <w:u w:color="0070C0"/>
                        </w:rPr>
                        <w:t>安心して暮らせる住まいを</w:t>
                      </w:r>
                    </w:p>
                    <w:p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margin"/>
              </v:shape>
            </w:pict>
          </mc:Fallback>
        </mc:AlternateContent>
      </w:r>
    </w:p>
    <w:p w14:paraId="0DAC6DCE" w14:textId="77777777" w:rsidR="005347A7" w:rsidRPr="005347A7" w:rsidRDefault="00FE06CF" w:rsidP="008B1B5F">
      <w:r w:rsidRPr="00FE06CF">
        <w:rPr>
          <w:noProof/>
        </w:rPr>
        <w:drawing>
          <wp:anchor distT="0" distB="0" distL="114300" distR="114300" simplePos="0" relativeHeight="251902976" behindDoc="1" locked="0" layoutInCell="1" allowOverlap="1" wp14:anchorId="2F4DFD96" wp14:editId="5E062354">
            <wp:simplePos x="0" y="0"/>
            <wp:positionH relativeFrom="column">
              <wp:posOffset>6454140</wp:posOffset>
            </wp:positionH>
            <wp:positionV relativeFrom="paragraph">
              <wp:posOffset>7620</wp:posOffset>
            </wp:positionV>
            <wp:extent cx="394150" cy="380599"/>
            <wp:effectExtent l="0" t="0" r="6350"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6390" cy="382762"/>
                    </a:xfrm>
                    <a:prstGeom prst="rect">
                      <a:avLst/>
                    </a:prstGeom>
                  </pic:spPr>
                </pic:pic>
              </a:graphicData>
            </a:graphic>
            <wp14:sizeRelH relativeFrom="margin">
              <wp14:pctWidth>0</wp14:pctWidth>
            </wp14:sizeRelH>
            <wp14:sizeRelV relativeFrom="margin">
              <wp14:pctHeight>0</wp14:pctHeight>
            </wp14:sizeRelV>
          </wp:anchor>
        </w:drawing>
      </w:r>
      <w:r w:rsidRPr="00FE06CF">
        <w:rPr>
          <w:noProof/>
        </w:rPr>
        <w:drawing>
          <wp:anchor distT="0" distB="0" distL="114300" distR="114300" simplePos="0" relativeHeight="251904000" behindDoc="1" locked="0" layoutInCell="1" allowOverlap="1" wp14:anchorId="2C86446E" wp14:editId="35FBED8E">
            <wp:simplePos x="0" y="0"/>
            <wp:positionH relativeFrom="column">
              <wp:posOffset>6235065</wp:posOffset>
            </wp:positionH>
            <wp:positionV relativeFrom="paragraph">
              <wp:posOffset>60594</wp:posOffset>
            </wp:positionV>
            <wp:extent cx="187407" cy="175260"/>
            <wp:effectExtent l="0" t="0" r="3175"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407" cy="175260"/>
                    </a:xfrm>
                    <a:prstGeom prst="rect">
                      <a:avLst/>
                    </a:prstGeom>
                  </pic:spPr>
                </pic:pic>
              </a:graphicData>
            </a:graphic>
            <wp14:sizeRelH relativeFrom="margin">
              <wp14:pctWidth>0</wp14:pctWidth>
            </wp14:sizeRelH>
            <wp14:sizeRelV relativeFrom="margin">
              <wp14:pctHeight>0</wp14:pctHeight>
            </wp14:sizeRelV>
          </wp:anchor>
        </w:drawing>
      </w:r>
      <w:r w:rsidRPr="00FE06CF">
        <w:t xml:space="preserve"> </w:t>
      </w:r>
    </w:p>
    <w:p w14:paraId="2AFD4337" w14:textId="77777777" w:rsidR="005347A7" w:rsidRPr="005347A7" w:rsidRDefault="00D528D0" w:rsidP="005347A7">
      <w:r>
        <w:rPr>
          <w:noProof/>
        </w:rPr>
        <mc:AlternateContent>
          <mc:Choice Requires="wpg">
            <w:drawing>
              <wp:anchor distT="0" distB="0" distL="114300" distR="114300" simplePos="0" relativeHeight="251883520" behindDoc="1" locked="0" layoutInCell="1" allowOverlap="1" wp14:anchorId="1CD51FE7" wp14:editId="3735A70D">
                <wp:simplePos x="0" y="0"/>
                <wp:positionH relativeFrom="margin">
                  <wp:posOffset>3505200</wp:posOffset>
                </wp:positionH>
                <wp:positionV relativeFrom="paragraph">
                  <wp:posOffset>180975</wp:posOffset>
                </wp:positionV>
                <wp:extent cx="3362326" cy="2735580"/>
                <wp:effectExtent l="0" t="0" r="0" b="7620"/>
                <wp:wrapNone/>
                <wp:docPr id="61" name="グループ化 61"/>
                <wp:cNvGraphicFramePr/>
                <a:graphic xmlns:a="http://schemas.openxmlformats.org/drawingml/2006/main">
                  <a:graphicData uri="http://schemas.microsoft.com/office/word/2010/wordprocessingGroup">
                    <wpg:wgp>
                      <wpg:cNvGrpSpPr/>
                      <wpg:grpSpPr>
                        <a:xfrm>
                          <a:off x="0" y="0"/>
                          <a:ext cx="3362326" cy="2735580"/>
                          <a:chOff x="13648" y="0"/>
                          <a:chExt cx="3172776" cy="3047327"/>
                        </a:xfrm>
                      </wpg:grpSpPr>
                      <wps:wsp>
                        <wps:cNvPr id="24" name="テキスト ボックス 2"/>
                        <wps:cNvSpPr txBox="1">
                          <a:spLocks noChangeArrowheads="1"/>
                        </wps:cNvSpPr>
                        <wps:spPr bwMode="auto">
                          <a:xfrm>
                            <a:off x="13648" y="0"/>
                            <a:ext cx="3070225" cy="720090"/>
                          </a:xfrm>
                          <a:prstGeom prst="rect">
                            <a:avLst/>
                          </a:prstGeom>
                          <a:noFill/>
                          <a:ln w="9525">
                            <a:noFill/>
                            <a:miter lim="800000"/>
                            <a:headEnd/>
                            <a:tailEnd/>
                          </a:ln>
                        </wps:spPr>
                        <wps:txbx>
                          <w:txbxContent>
                            <w:p w14:paraId="77CE54C3" w14:textId="77777777" w:rsidR="00E92007" w:rsidRPr="005B3120" w:rsidRDefault="00E92007" w:rsidP="00521C9B">
                              <w:pPr>
                                <w:spacing w:line="360" w:lineRule="exact"/>
                                <w:rPr>
                                  <w:rFonts w:ascii="UD デジタル 教科書体 NP-B" w:eastAsia="UD デジタル 教科書体 NP-B" w:hAnsi="HGP明朝E"/>
                                  <w:color w:val="000000" w:themeColor="text1"/>
                                  <w:sz w:val="28"/>
                                  <w:szCs w:val="40"/>
                                  <w:u w:val="thick" w:color="0070C0"/>
                                </w:rPr>
                              </w:pPr>
                              <w:r w:rsidRPr="00521C9B">
                                <w:rPr>
                                  <w:rFonts w:ascii="UD デジタル 教科書体 NP-B" w:eastAsia="UD デジタル 教科書体 NP-B" w:hAnsi="HGP明朝E" w:hint="eastAsia"/>
                                  <w:color w:val="FFFFFF" w:themeColor="background1"/>
                                  <w:sz w:val="24"/>
                                  <w:szCs w:val="40"/>
                                  <w:u w:val="thick" w:color="0070C0"/>
                                </w:rPr>
                                <w:t xml:space="preserve">浸　</w:t>
                              </w:r>
                              <w:r w:rsidRPr="005B3120">
                                <w:rPr>
                                  <w:rFonts w:ascii="UD デジタル 教科書体 NP-B" w:eastAsia="UD デジタル 教科書体 NP-B" w:hAnsi="HGP明朝E" w:hint="eastAsia"/>
                                  <w:color w:val="000000" w:themeColor="text1"/>
                                  <w:sz w:val="28"/>
                                  <w:szCs w:val="40"/>
                                  <w:u w:val="thick" w:color="0070C0"/>
                                </w:rPr>
                                <w:t>浸水被害を</w:t>
                              </w:r>
                              <w:r w:rsidRPr="005B3120">
                                <w:rPr>
                                  <w:rFonts w:ascii="UD デジタル 教科書体 NP-B" w:eastAsia="UD デジタル 教科書体 NP-B" w:hAnsi="HGP明朝E"/>
                                  <w:color w:val="000000" w:themeColor="text1"/>
                                  <w:sz w:val="28"/>
                                  <w:szCs w:val="40"/>
                                  <w:u w:val="thick" w:color="0070C0"/>
                                </w:rPr>
                                <w:t>受けた</w:t>
                              </w:r>
                              <w:r w:rsidRPr="005B3120">
                                <w:rPr>
                                  <w:rFonts w:ascii="UD デジタル 教科書体 NP-B" w:eastAsia="UD デジタル 教科書体 NP-B" w:hAnsi="HGP明朝E" w:hint="eastAsia"/>
                                  <w:color w:val="000000" w:themeColor="text1"/>
                                  <w:sz w:val="28"/>
                                  <w:szCs w:val="40"/>
                                  <w:u w:val="thick" w:color="0070C0"/>
                                </w:rPr>
                                <w:t xml:space="preserve">　</w:t>
                              </w:r>
                            </w:p>
                            <w:p w14:paraId="4196ADC2" w14:textId="77777777" w:rsidR="00E92007" w:rsidRPr="00D042D5" w:rsidRDefault="00E92007" w:rsidP="00521C9B">
                              <w:pPr>
                                <w:spacing w:line="360" w:lineRule="exact"/>
                                <w:ind w:firstLineChars="100" w:firstLine="280"/>
                                <w:rPr>
                                  <w:rFonts w:ascii="UD デジタル 教科書体 NP-B" w:eastAsia="UD デジタル 教科書体 NP-B" w:hAnsi="HGP明朝E"/>
                                  <w:color w:val="0070C0"/>
                                  <w:sz w:val="22"/>
                                  <w:szCs w:val="40"/>
                                  <w:u w:val="thick" w:color="0070C0"/>
                                </w:rPr>
                              </w:pPr>
                              <w:r w:rsidRPr="005B3120">
                                <w:rPr>
                                  <w:rFonts w:ascii="UD デジタル 教科書体 NP-B" w:eastAsia="UD デジタル 教科書体 NP-B" w:hAnsi="HGP明朝E"/>
                                  <w:color w:val="000000" w:themeColor="text1"/>
                                  <w:sz w:val="28"/>
                                  <w:szCs w:val="40"/>
                                  <w:u w:val="thick" w:color="0070C0"/>
                                </w:rPr>
                                <w:t xml:space="preserve">　</w:t>
                              </w:r>
                              <w:r w:rsidRPr="005B3120">
                                <w:rPr>
                                  <w:rFonts w:ascii="UD デジタル 教科書体 NP-B" w:eastAsia="UD デジタル 教科書体 NP-B" w:hAnsi="HGP明朝E" w:hint="eastAsia"/>
                                  <w:color w:val="000000" w:themeColor="text1"/>
                                  <w:sz w:val="28"/>
                                  <w:szCs w:val="40"/>
                                  <w:u w:val="thick" w:color="0070C0"/>
                                </w:rPr>
                                <w:t>市営住宅藤岡</w:t>
                              </w:r>
                              <w:r w:rsidRPr="005B3120">
                                <w:rPr>
                                  <w:rFonts w:ascii="UD デジタル 教科書体 NP-B" w:eastAsia="UD デジタル 教科書体 NP-B" w:hAnsi="HGP明朝E"/>
                                  <w:color w:val="000000" w:themeColor="text1"/>
                                  <w:sz w:val="28"/>
                                  <w:szCs w:val="40"/>
                                  <w:u w:val="thick" w:color="0070C0"/>
                                </w:rPr>
                                <w:t>2号</w:t>
                              </w:r>
                              <w:r w:rsidRPr="005B3120">
                                <w:rPr>
                                  <w:rFonts w:ascii="UD デジタル 教科書体 NP-B" w:eastAsia="UD デジタル 教科書体 NP-B" w:hAnsi="HGP明朝E" w:hint="eastAsia"/>
                                  <w:color w:val="000000" w:themeColor="text1"/>
                                  <w:sz w:val="28"/>
                                  <w:szCs w:val="40"/>
                                  <w:u w:val="thick" w:color="0070C0"/>
                                </w:rPr>
                                <w:t>団地について</w:t>
                              </w:r>
                              <w:r w:rsidRPr="00521C9B">
                                <w:rPr>
                                  <w:rFonts w:ascii="UD デジタル 教科書体 NP-B" w:eastAsia="UD デジタル 教科書体 NP-B" w:hAnsi="HGP明朝E"/>
                                  <w:color w:val="0070C0"/>
                                  <w:sz w:val="24"/>
                                  <w:szCs w:val="40"/>
                                  <w:u w:val="thick" w:color="0070C0"/>
                                </w:rPr>
                                <w:t xml:space="preserve">　</w:t>
                              </w:r>
                              <w:r w:rsidRPr="00D042D5">
                                <w:rPr>
                                  <w:rFonts w:ascii="UD デジタル 教科書体 NP-B" w:eastAsia="UD デジタル 教科書体 NP-B" w:hAnsi="HGP明朝E" w:hint="eastAsia"/>
                                  <w:color w:val="0070C0"/>
                                  <w:sz w:val="22"/>
                                  <w:szCs w:val="40"/>
                                  <w:u w:val="thick" w:color="0070C0"/>
                                </w:rPr>
                                <w:t xml:space="preserve">　</w:t>
                              </w:r>
                            </w:p>
                            <w:p w14:paraId="4C94BB20" w14:textId="77777777"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wps:wsp>
                        <wps:cNvPr id="26" name="テキスト ボックス 26"/>
                        <wps:cNvSpPr txBox="1"/>
                        <wps:spPr>
                          <a:xfrm>
                            <a:off x="49642" y="559162"/>
                            <a:ext cx="3136782" cy="2488165"/>
                          </a:xfrm>
                          <a:prstGeom prst="rect">
                            <a:avLst/>
                          </a:prstGeom>
                          <a:noFill/>
                          <a:ln w="6350">
                            <a:noFill/>
                          </a:ln>
                          <a:effectLst/>
                        </wps:spPr>
                        <wps:txbx>
                          <w:txbxContent>
                            <w:p w14:paraId="03570558" w14:textId="77777777"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対策</w:t>
                              </w:r>
                              <w:r w:rsidRPr="00093742">
                                <w:rPr>
                                  <w:rFonts w:ascii="HG丸ｺﾞｼｯｸM-PRO" w:eastAsia="HG丸ｺﾞｼｯｸM-PRO" w:hAnsi="HG丸ｺﾞｼｯｸM-PRO" w:cs="Helvetica" w:hint="eastAsia"/>
                                  <w:color w:val="222222"/>
                                  <w:sz w:val="24"/>
                                  <w:szCs w:val="25"/>
                                </w:rPr>
                                <w:t>として</w:t>
                              </w:r>
                              <w:r w:rsidRPr="00093742">
                                <w:rPr>
                                  <w:rFonts w:ascii="HG丸ｺﾞｼｯｸM-PRO" w:eastAsia="HG丸ｺﾞｼｯｸM-PRO" w:hAnsi="HG丸ｺﾞｼｯｸM-PRO" w:cs="Helvetica"/>
                                  <w:color w:val="222222"/>
                                  <w:sz w:val="24"/>
                                  <w:szCs w:val="25"/>
                                </w:rPr>
                                <w:t>、</w:t>
                              </w:r>
                              <w:r w:rsidR="004D23FC">
                                <w:rPr>
                                  <w:rFonts w:ascii="HG丸ｺﾞｼｯｸM-PRO" w:eastAsia="HG丸ｺﾞｼｯｸM-PRO" w:hAnsi="HG丸ｺﾞｼｯｸM-PRO" w:cs="Helvetica" w:hint="eastAsia"/>
                                  <w:color w:val="222222"/>
                                  <w:sz w:val="24"/>
                                  <w:szCs w:val="25"/>
                                </w:rPr>
                                <w:t>敷地に</w:t>
                              </w:r>
                              <w:r w:rsidRPr="00093742">
                                <w:rPr>
                                  <w:rFonts w:ascii="HG丸ｺﾞｼｯｸM-PRO" w:eastAsia="HG丸ｺﾞｼｯｸM-PRO" w:hAnsi="HG丸ｺﾞｼｯｸM-PRO" w:cs="Helvetica" w:hint="eastAsia"/>
                                  <w:color w:val="222222"/>
                                  <w:sz w:val="24"/>
                                  <w:szCs w:val="25"/>
                                </w:rPr>
                                <w:t>土のう</w:t>
                              </w:r>
                              <w:r w:rsidR="002C626C" w:rsidRPr="00093742">
                                <w:rPr>
                                  <w:rFonts w:ascii="HG丸ｺﾞｼｯｸM-PRO" w:eastAsia="HG丸ｺﾞｼｯｸM-PRO" w:hAnsi="HG丸ｺﾞｼｯｸM-PRO" w:cs="Helvetica" w:hint="eastAsia"/>
                                  <w:color w:val="222222"/>
                                  <w:sz w:val="24"/>
                                  <w:szCs w:val="25"/>
                                </w:rPr>
                                <w:t>を置き</w:t>
                              </w:r>
                              <w:r w:rsidR="004D23FC">
                                <w:rPr>
                                  <w:rFonts w:ascii="HG丸ｺﾞｼｯｸM-PRO" w:eastAsia="HG丸ｺﾞｼｯｸM-PRO" w:hAnsi="HG丸ｺﾞｼｯｸM-PRO" w:cs="Helvetica" w:hint="eastAsia"/>
                                  <w:color w:val="222222"/>
                                  <w:sz w:val="24"/>
                                  <w:szCs w:val="25"/>
                                </w:rPr>
                                <w:t>、</w:t>
                              </w:r>
                              <w:r w:rsidRPr="00093742">
                                <w:rPr>
                                  <w:rFonts w:ascii="HG丸ｺﾞｼｯｸM-PRO" w:eastAsia="HG丸ｺﾞｼｯｸM-PRO" w:hAnsi="HG丸ｺﾞｼｯｸM-PRO" w:cs="Helvetica"/>
                                  <w:color w:val="222222"/>
                                  <w:sz w:val="24"/>
                                  <w:szCs w:val="25"/>
                                </w:rPr>
                                <w:t>避難連絡体制の</w:t>
                              </w:r>
                              <w:r w:rsidRPr="00093742">
                                <w:rPr>
                                  <w:rFonts w:ascii="HG丸ｺﾞｼｯｸM-PRO" w:eastAsia="HG丸ｺﾞｼｯｸM-PRO" w:hAnsi="HG丸ｺﾞｼｯｸM-PRO" w:cs="Helvetica" w:hint="eastAsia"/>
                                  <w:color w:val="222222"/>
                                  <w:sz w:val="24"/>
                                  <w:szCs w:val="25"/>
                                </w:rPr>
                                <w:t>強化をした</w:t>
                              </w:r>
                              <w:r w:rsidRPr="00093742">
                                <w:rPr>
                                  <w:rFonts w:ascii="HG丸ｺﾞｼｯｸM-PRO" w:eastAsia="HG丸ｺﾞｼｯｸM-PRO" w:hAnsi="HG丸ｺﾞｼｯｸM-PRO" w:cs="Helvetica"/>
                                  <w:color w:val="222222"/>
                                  <w:sz w:val="24"/>
                                  <w:szCs w:val="25"/>
                                </w:rPr>
                                <w:t>と</w:t>
                              </w:r>
                              <w:r w:rsidRPr="00093742">
                                <w:rPr>
                                  <w:rFonts w:ascii="HG丸ｺﾞｼｯｸM-PRO" w:eastAsia="HG丸ｺﾞｼｯｸM-PRO" w:hAnsi="HG丸ｺﾞｼｯｸM-PRO" w:cs="Helvetica" w:hint="eastAsia"/>
                                  <w:color w:val="222222"/>
                                  <w:sz w:val="24"/>
                                  <w:szCs w:val="25"/>
                                </w:rPr>
                                <w:t>のこ</w:t>
                              </w:r>
                              <w:r w:rsidRPr="00093742">
                                <w:rPr>
                                  <w:rFonts w:ascii="HG丸ｺﾞｼｯｸM-PRO" w:eastAsia="HG丸ｺﾞｼｯｸM-PRO" w:hAnsi="HG丸ｺﾞｼｯｸM-PRO" w:cs="Helvetica"/>
                                  <w:color w:val="222222"/>
                                  <w:sz w:val="24"/>
                                  <w:szCs w:val="25"/>
                                </w:rPr>
                                <w:t>とですが、これで</w:t>
                              </w:r>
                              <w:r w:rsidRPr="00093742">
                                <w:rPr>
                                  <w:rFonts w:ascii="HG丸ｺﾞｼｯｸM-PRO" w:eastAsia="HG丸ｺﾞｼｯｸM-PRO" w:hAnsi="HG丸ｺﾞｼｯｸM-PRO" w:cs="Helvetica" w:hint="eastAsia"/>
                                  <w:color w:val="222222"/>
                                  <w:sz w:val="24"/>
                                  <w:szCs w:val="25"/>
                                </w:rPr>
                                <w:t>は、</w:t>
                              </w:r>
                              <w:r w:rsidRPr="00093742">
                                <w:rPr>
                                  <w:rFonts w:ascii="HG丸ｺﾞｼｯｸM-PRO" w:eastAsia="HG丸ｺﾞｼｯｸM-PRO" w:hAnsi="HG丸ｺﾞｼｯｸM-PRO" w:cs="Helvetica"/>
                                  <w:color w:val="222222"/>
                                  <w:sz w:val="24"/>
                                  <w:szCs w:val="25"/>
                                </w:rPr>
                                <w:t>とても</w:t>
                              </w:r>
                              <w:r w:rsidRPr="00093742">
                                <w:rPr>
                                  <w:rFonts w:ascii="HG丸ｺﾞｼｯｸM-PRO" w:eastAsia="HG丸ｺﾞｼｯｸM-PRO" w:hAnsi="HG丸ｺﾞｼｯｸM-PRO" w:cs="Helvetica" w:hint="eastAsia"/>
                                  <w:color w:val="222222"/>
                                  <w:sz w:val="24"/>
                                  <w:szCs w:val="25"/>
                                </w:rPr>
                                <w:t>住民の命を守ることはできません</w:t>
                              </w:r>
                              <w:r w:rsidRPr="00093742">
                                <w:rPr>
                                  <w:rFonts w:ascii="HG丸ｺﾞｼｯｸM-PRO" w:eastAsia="HG丸ｺﾞｼｯｸM-PRO" w:hAnsi="HG丸ｺﾞｼｯｸM-PRO" w:cs="Helvetica"/>
                                  <w:color w:val="222222"/>
                                  <w:sz w:val="24"/>
                                  <w:szCs w:val="25"/>
                                </w:rPr>
                                <w:t>。</w:t>
                              </w:r>
                            </w:p>
                            <w:p w14:paraId="3C74C29C" w14:textId="77777777" w:rsidR="00E92007" w:rsidRPr="00093742" w:rsidRDefault="002C626C" w:rsidP="00105096">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法律では、出水等</w:t>
                              </w:r>
                              <w:r w:rsidR="00E92007" w:rsidRPr="00093742">
                                <w:rPr>
                                  <w:rFonts w:ascii="HG丸ｺﾞｼｯｸM-PRO" w:eastAsia="HG丸ｺﾞｼｯｸM-PRO" w:hAnsi="HG丸ｺﾞｼｯｸM-PRO" w:cs="Helvetica" w:hint="eastAsia"/>
                                  <w:color w:val="222222"/>
                                  <w:sz w:val="24"/>
                                  <w:szCs w:val="25"/>
                                </w:rPr>
                                <w:t>危険がある場合、かさ上げや排水</w:t>
                              </w:r>
                              <w:r w:rsidR="00E92007" w:rsidRPr="00093742">
                                <w:rPr>
                                  <w:rFonts w:ascii="HG丸ｺﾞｼｯｸM-PRO" w:eastAsia="HG丸ｺﾞｼｯｸM-PRO" w:hAnsi="HG丸ｺﾞｼｯｸM-PRO" w:cs="Helvetica"/>
                                  <w:color w:val="222222"/>
                                  <w:sz w:val="24"/>
                                  <w:szCs w:val="25"/>
                                </w:rPr>
                                <w:t>設備</w:t>
                              </w:r>
                              <w:r w:rsidRPr="00093742">
                                <w:rPr>
                                  <w:rFonts w:ascii="HG丸ｺﾞｼｯｸM-PRO" w:eastAsia="HG丸ｺﾞｼｯｸM-PRO" w:hAnsi="HG丸ｺﾞｼｯｸM-PRO" w:cs="Helvetica" w:hint="eastAsia"/>
                                  <w:color w:val="222222"/>
                                  <w:sz w:val="24"/>
                                  <w:szCs w:val="25"/>
                                </w:rPr>
                                <w:t>設置</w:t>
                              </w:r>
                              <w:r w:rsidR="00E92007" w:rsidRPr="00093742">
                                <w:rPr>
                                  <w:rFonts w:ascii="HG丸ｺﾞｼｯｸM-PRO" w:eastAsia="HG丸ｺﾞｼｯｸM-PRO" w:hAnsi="HG丸ｺﾞｼｯｸM-PRO" w:cs="Helvetica" w:hint="eastAsia"/>
                                  <w:color w:val="222222"/>
                                  <w:sz w:val="24"/>
                                  <w:szCs w:val="25"/>
                                </w:rPr>
                                <w:t>が</w:t>
                              </w:r>
                              <w:r w:rsidR="00E92007" w:rsidRPr="00093742">
                                <w:rPr>
                                  <w:rFonts w:ascii="HG丸ｺﾞｼｯｸM-PRO" w:eastAsia="HG丸ｺﾞｼｯｸM-PRO" w:hAnsi="HG丸ｺﾞｼｯｸM-PRO" w:cs="Helvetica"/>
                                  <w:color w:val="222222"/>
                                  <w:sz w:val="24"/>
                                  <w:szCs w:val="25"/>
                                </w:rPr>
                                <w:t>義務付けられています。</w:t>
                              </w:r>
                              <w:r w:rsidRPr="00093742">
                                <w:rPr>
                                  <w:rFonts w:ascii="HG丸ｺﾞｼｯｸM-PRO" w:eastAsia="HG丸ｺﾞｼｯｸM-PRO" w:hAnsi="HG丸ｺﾞｼｯｸM-PRO" w:cs="Helvetica" w:hint="eastAsia"/>
                                  <w:color w:val="222222"/>
                                  <w:sz w:val="24"/>
                                  <w:szCs w:val="25"/>
                                </w:rPr>
                                <w:t>この場所の浸水被害は</w:t>
                              </w:r>
                              <w:r w:rsidR="004D23FC">
                                <w:rPr>
                                  <w:rFonts w:ascii="HG丸ｺﾞｼｯｸM-PRO" w:eastAsia="HG丸ｺﾞｼｯｸM-PRO" w:hAnsi="HG丸ｺﾞｼｯｸM-PRO" w:cs="Helvetica" w:hint="eastAsia"/>
                                  <w:color w:val="222222"/>
                                  <w:sz w:val="24"/>
                                  <w:szCs w:val="25"/>
                                </w:rPr>
                                <w:t>既に</w:t>
                              </w:r>
                              <w:r w:rsidRPr="00093742">
                                <w:rPr>
                                  <w:rFonts w:ascii="HG丸ｺﾞｼｯｸM-PRO" w:eastAsia="HG丸ｺﾞｼｯｸM-PRO" w:hAnsi="HG丸ｺﾞｼｯｸM-PRO" w:cs="Helvetica" w:hint="eastAsia"/>
                                  <w:color w:val="222222"/>
                                  <w:sz w:val="24"/>
                                  <w:szCs w:val="25"/>
                                </w:rPr>
                                <w:t>3回目。抜本的な対策をしないなら、最低限として</w:t>
                              </w:r>
                              <w:r w:rsidR="00E92007" w:rsidRPr="00093742">
                                <w:rPr>
                                  <w:rFonts w:ascii="HG丸ｺﾞｼｯｸM-PRO" w:eastAsia="HG丸ｺﾞｼｯｸM-PRO" w:hAnsi="HG丸ｺﾞｼｯｸM-PRO" w:cs="Helvetica"/>
                                  <w:color w:val="222222"/>
                                  <w:sz w:val="24"/>
                                  <w:szCs w:val="25"/>
                                </w:rPr>
                                <w:t>、</w:t>
                              </w:r>
                              <w:r w:rsidR="00E92007" w:rsidRPr="00093742">
                                <w:rPr>
                                  <w:rFonts w:ascii="HG丸ｺﾞｼｯｸM-PRO" w:eastAsia="HG丸ｺﾞｼｯｸM-PRO" w:hAnsi="HG丸ｺﾞｼｯｸM-PRO" w:cs="Helvetica" w:hint="eastAsia"/>
                                  <w:color w:val="222222"/>
                                  <w:sz w:val="24"/>
                                  <w:szCs w:val="25"/>
                                </w:rPr>
                                <w:t>転居</w:t>
                              </w:r>
                              <w:r w:rsidR="00105096" w:rsidRPr="00093742">
                                <w:rPr>
                                  <w:rFonts w:ascii="HG丸ｺﾞｼｯｸM-PRO" w:eastAsia="HG丸ｺﾞｼｯｸM-PRO" w:hAnsi="HG丸ｺﾞｼｯｸM-PRO" w:cs="Helvetica" w:hint="eastAsia"/>
                                  <w:color w:val="222222"/>
                                  <w:sz w:val="24"/>
                                  <w:szCs w:val="25"/>
                                </w:rPr>
                                <w:t>先を</w:t>
                              </w:r>
                              <w:r w:rsidR="00E92007" w:rsidRPr="00093742">
                                <w:rPr>
                                  <w:rFonts w:ascii="HG丸ｺﾞｼｯｸM-PRO" w:eastAsia="HG丸ｺﾞｼｯｸM-PRO" w:hAnsi="HG丸ｺﾞｼｯｸM-PRO" w:cs="Helvetica" w:hint="eastAsia"/>
                                  <w:color w:val="222222"/>
                                  <w:sz w:val="24"/>
                                  <w:szCs w:val="25"/>
                                </w:rPr>
                                <w:t>確保</w:t>
                              </w:r>
                              <w:r w:rsidR="00105096" w:rsidRPr="00093742">
                                <w:rPr>
                                  <w:rFonts w:ascii="HG丸ｺﾞｼｯｸM-PRO" w:eastAsia="HG丸ｺﾞｼｯｸM-PRO" w:hAnsi="HG丸ｺﾞｼｯｸM-PRO" w:cs="Helvetica" w:hint="eastAsia"/>
                                  <w:color w:val="222222"/>
                                  <w:sz w:val="24"/>
                                  <w:szCs w:val="25"/>
                                </w:rPr>
                                <w:t>し</w:t>
                              </w:r>
                              <w:r w:rsidRPr="00093742">
                                <w:rPr>
                                  <w:rFonts w:ascii="HG丸ｺﾞｼｯｸM-PRO" w:eastAsia="HG丸ｺﾞｼｯｸM-PRO" w:hAnsi="HG丸ｺﾞｼｯｸM-PRO" w:cs="Helvetica" w:hint="eastAsia"/>
                                  <w:color w:val="222222"/>
                                  <w:sz w:val="24"/>
                                  <w:szCs w:val="25"/>
                                </w:rPr>
                                <w:t>移転</w:t>
                              </w:r>
                              <w:r w:rsidR="00E92007" w:rsidRPr="00093742">
                                <w:rPr>
                                  <w:rFonts w:ascii="HG丸ｺﾞｼｯｸM-PRO" w:eastAsia="HG丸ｺﾞｼｯｸM-PRO" w:hAnsi="HG丸ｺﾞｼｯｸM-PRO" w:cs="Helvetica" w:hint="eastAsia"/>
                                  <w:color w:val="222222"/>
                                  <w:sz w:val="24"/>
                                  <w:szCs w:val="25"/>
                                </w:rPr>
                                <w:t>費用は市が負担すべきです</w:t>
                              </w:r>
                              <w:r w:rsidR="00E92007" w:rsidRPr="00093742">
                                <w:rPr>
                                  <w:rFonts w:ascii="HG丸ｺﾞｼｯｸM-PRO" w:eastAsia="HG丸ｺﾞｼｯｸM-PRO" w:hAnsi="HG丸ｺﾞｼｯｸM-PRO" w:cs="Helvetica"/>
                                  <w:color w:val="222222"/>
                                  <w:sz w:val="24"/>
                                  <w:szCs w:val="25"/>
                                </w:rPr>
                                <w:t>。</w:t>
                              </w:r>
                              <w:r w:rsidR="00E92007" w:rsidRPr="00093742">
                                <w:rPr>
                                  <w:rFonts w:ascii="HG丸ｺﾞｼｯｸM-PRO" w:eastAsia="HG丸ｺﾞｼｯｸM-PRO" w:hAnsi="HG丸ｺﾞｼｯｸM-PRO" w:cs="Helvetica" w:hint="eastAsia"/>
                                  <w:color w:val="222222"/>
                                  <w:sz w:val="24"/>
                                  <w:szCs w:val="25"/>
                                </w:rPr>
                                <w:t>市からは</w:t>
                              </w:r>
                              <w:r w:rsidR="00E92007" w:rsidRPr="00093742">
                                <w:rPr>
                                  <w:rFonts w:ascii="HG丸ｺﾞｼｯｸM-PRO" w:eastAsia="HG丸ｺﾞｼｯｸM-PRO" w:hAnsi="HG丸ｺﾞｼｯｸM-PRO" w:cs="Helvetica"/>
                                  <w:color w:val="222222"/>
                                  <w:sz w:val="24"/>
                                  <w:szCs w:val="25"/>
                                </w:rPr>
                                <w:t>、住民</w:t>
                              </w:r>
                              <w:r w:rsidR="00E92007" w:rsidRPr="00093742">
                                <w:rPr>
                                  <w:rFonts w:ascii="HG丸ｺﾞｼｯｸM-PRO" w:eastAsia="HG丸ｺﾞｼｯｸM-PRO" w:hAnsi="HG丸ｺﾞｼｯｸM-PRO" w:cs="Helvetica" w:hint="eastAsia"/>
                                  <w:color w:val="222222"/>
                                  <w:sz w:val="24"/>
                                  <w:szCs w:val="25"/>
                                </w:rPr>
                                <w:t>の意向を確認して柔軟に対応していくという答えを得ることができました</w:t>
                              </w:r>
                              <w:r w:rsidR="00E92007" w:rsidRPr="00093742">
                                <w:rPr>
                                  <w:rFonts w:ascii="HG丸ｺﾞｼｯｸM-PRO" w:eastAsia="HG丸ｺﾞｼｯｸM-PRO" w:hAnsi="HG丸ｺﾞｼｯｸM-PRO" w:cs="Helvetica"/>
                                  <w:color w:val="222222"/>
                                  <w:sz w:val="24"/>
                                  <w:szCs w:val="25"/>
                                </w:rPr>
                                <w:t>。</w:t>
                              </w:r>
                            </w:p>
                            <w:p w14:paraId="665A9E23" w14:textId="77777777" w:rsidR="00E92007" w:rsidRPr="008E4367" w:rsidRDefault="00E92007" w:rsidP="00E25CC0">
                              <w:pPr>
                                <w:spacing w:line="340" w:lineRule="exact"/>
                                <w:rPr>
                                  <w:rFonts w:ascii="HG丸ｺﾞｼｯｸM-PRO" w:eastAsia="HG丸ｺﾞｼｯｸM-PRO" w:hAnsi="HG丸ｺﾞｼｯｸM-PRO" w:cs="Helvetica"/>
                                  <w:color w:val="222222"/>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1" o:spid="_x0000_s1045" style="position:absolute;left:0;text-align:left;margin-left:276pt;margin-top:14.25pt;width:264.75pt;height:215.4pt;z-index:-251432960;mso-position-horizontal-relative:margin;mso-width-relative:margin;mso-height-relative:margin" coordorigin="136" coordsize="31727,3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degMAAEIIAAAOAAAAZHJzL2Uyb0RvYy54bWy0Vc2O2zYQvhfoOxC8dyXL+rGF1QbuJrso&#10;sE0W2AQ50xRlCZVIlqRX3h7XQNFDz+2lbxAEyTVA30boe2RI/XjjJECRpj7IQw45nPnmm5nTR7um&#10;RrdM6UrwDM9OfIwYpyKv+CbDL55ffLfASBvCc1ILzjJ8xzR+dPbtN6etTFkgSlHnTCEwwnXaygyX&#10;xsjU8zQtWUP0iZCMg7IQqiEGlmrj5Yq0YL2pvcD3Y68VKpdKUKY17D7ulfjM2S8KRs2zotDMoDrD&#10;4JtxX+W+a/v1zk5JulFElhUd3CBf4EVDKg6PTqYeE0PQVlUfmWoqqoQWhTmhovFEUVSUuRggmpl/&#10;FM2lElvpYtmk7UZOMAG0Rzh9sVn69PZaoSrPcDzDiJMGctTdv+32r7r9393+z39+/wOBBmBq5SaF&#10;05dK3shrNWxs+pWNfFeoxv5DTGjnAL6bAGY7gyhszudxMA9ijCjogmQeRYshBbSEPNl7s3kcAmcO&#10;d2n5ZLw9S4IkGW7P/TCZB4n1zBsf96yPk0utBErpA2r6v6F2UxLJXDK0xWFALQgn1Pa/dvevu/t3&#10;3f431O3/6vb77v4NrFHQw+euWeyQ2X0vbKiOMVpeCfqTRlycl4Rv2Eop0ZaM5OCvAx6imq7aNOhU&#10;WyPr9keRQ7bI1ghn6CgBHwE5JcFP/CCI+iQkUERLl4MJRZJKpc0lEw2yQoYVVJF7gdxeadMDPh6x&#10;Gefioqpr2CdpzVGb4WUE5o80TWWg0OuqyfDCtz8LCkltoE947mRDqrqXwZeaQ2LHYPuwzW6966k6&#10;AroW+R1AoURf19CHQCiF+gWjFmo6w/rnLVEMo/oHDnAuZ2Fom4BbhBHEjpF6qFk/1BBOwVSGDUa9&#10;eG5c4+gDWwHsReXQsF72ngwuA+t6j/9/+kE1DEX7efrFI1xA2w/5B7AfIB6raCrhcBmHgSvFKFrO&#10;Ykdjkk40AoIlC9C7Wg4Xi1kc2Ye+Io/ieeR/yKOBGOCF6+0DHQ8xWGmiiWsOh+RMNNGSXlTA7Cui&#10;zTVR0O+BB5Y7z+BT1AIYLAYJI8umT+1/Xa7xbXMuYERBDwbvnGi5aepRLJRoXsKoW1mGg+pz5EQw&#10;KilbrdwhGDGSmCt+I+nYbWzdPt+9JEoOxW0gn0/F2NxIelTj/dl/SXnXf2FQORIMQ9VOwodrVyKH&#10;0X/2HgAA//8DAFBLAwQUAAYACAAAACEA7ETt9OEAAAALAQAADwAAAGRycy9kb3ducmV2LnhtbEyP&#10;QUvDQBCF74L/YRnBm90kNRJjNqUU9VQEW0G8TbPTJDQ7G7LbJP33bk96e8N7vPlesZpNJ0YaXGtZ&#10;QbyIQBBXVrdcK/javz1kIJxH1thZJgUXcrAqb28KzLWd+JPGna9FKGGXo4LG+z6X0lUNGXQL2xMH&#10;72gHgz6cQy31gFMoN51MouhJGmw5fGiwp01D1Wl3NgreJ5zWy/h13J6Om8vPPv343sak1P3dvH4B&#10;4Wn2f2G44gd0KAPTwZ5ZO9EpSNMkbPEKkiwFcQ1EWRzUQcFj+rwEWRby/4byFwAA//8DAFBLAQIt&#10;ABQABgAIAAAAIQC2gziS/gAAAOEBAAATAAAAAAAAAAAAAAAAAAAAAABbQ29udGVudF9UeXBlc10u&#10;eG1sUEsBAi0AFAAGAAgAAAAhADj9If/WAAAAlAEAAAsAAAAAAAAAAAAAAAAALwEAAF9yZWxzLy5y&#10;ZWxzUEsBAi0AFAAGAAgAAAAhAEoz5p16AwAAQggAAA4AAAAAAAAAAAAAAAAALgIAAGRycy9lMm9E&#10;b2MueG1sUEsBAi0AFAAGAAgAAAAhAOxE7fThAAAACwEAAA8AAAAAAAAAAAAAAAAA1AUAAGRycy9k&#10;b3ducmV2LnhtbFBLBQYAAAAABAAEAPMAAADiBgAAAAA=&#10;">
                <v:shape id="_x0000_s1046" type="#_x0000_t202" style="position:absolute;left:136;width:30702;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E92007" w:rsidRPr="005B3120" w:rsidRDefault="00E92007" w:rsidP="00521C9B">
                        <w:pPr>
                          <w:spacing w:line="360" w:lineRule="exact"/>
                          <w:rPr>
                            <w:rFonts w:ascii="UD デジタル 教科書体 NP-B" w:eastAsia="UD デジタル 教科書体 NP-B" w:hAnsi="HGP明朝E"/>
                            <w:color w:val="000000" w:themeColor="text1"/>
                            <w:sz w:val="28"/>
                            <w:szCs w:val="40"/>
                            <w:u w:val="thick" w:color="0070C0"/>
                          </w:rPr>
                        </w:pPr>
                        <w:r w:rsidRPr="00521C9B">
                          <w:rPr>
                            <w:rFonts w:ascii="UD デジタル 教科書体 NP-B" w:eastAsia="UD デジタル 教科書体 NP-B" w:hAnsi="HGP明朝E" w:hint="eastAsia"/>
                            <w:color w:val="FFFFFF" w:themeColor="background1"/>
                            <w:sz w:val="24"/>
                            <w:szCs w:val="40"/>
                            <w:u w:val="thick" w:color="0070C0"/>
                          </w:rPr>
                          <w:t xml:space="preserve">浸　</w:t>
                        </w:r>
                        <w:r w:rsidRPr="005B3120">
                          <w:rPr>
                            <w:rFonts w:ascii="UD デジタル 教科書体 NP-B" w:eastAsia="UD デジタル 教科書体 NP-B" w:hAnsi="HGP明朝E" w:hint="eastAsia"/>
                            <w:color w:val="000000" w:themeColor="text1"/>
                            <w:sz w:val="28"/>
                            <w:szCs w:val="40"/>
                            <w:u w:val="thick" w:color="0070C0"/>
                          </w:rPr>
                          <w:t>浸水被害を</w:t>
                        </w:r>
                        <w:r w:rsidRPr="005B3120">
                          <w:rPr>
                            <w:rFonts w:ascii="UD デジタル 教科書体 NP-B" w:eastAsia="UD デジタル 教科書体 NP-B" w:hAnsi="HGP明朝E"/>
                            <w:color w:val="000000" w:themeColor="text1"/>
                            <w:sz w:val="28"/>
                            <w:szCs w:val="40"/>
                            <w:u w:val="thick" w:color="0070C0"/>
                          </w:rPr>
                          <w:t>受けた</w:t>
                        </w:r>
                        <w:r w:rsidRPr="005B3120">
                          <w:rPr>
                            <w:rFonts w:ascii="UD デジタル 教科書体 NP-B" w:eastAsia="UD デジタル 教科書体 NP-B" w:hAnsi="HGP明朝E" w:hint="eastAsia"/>
                            <w:color w:val="000000" w:themeColor="text1"/>
                            <w:sz w:val="28"/>
                            <w:szCs w:val="40"/>
                            <w:u w:val="thick" w:color="0070C0"/>
                          </w:rPr>
                          <w:t xml:space="preserve">　</w:t>
                        </w:r>
                      </w:p>
                      <w:p w:rsidR="00E92007" w:rsidRPr="00D042D5" w:rsidRDefault="00E92007" w:rsidP="00521C9B">
                        <w:pPr>
                          <w:spacing w:line="360" w:lineRule="exact"/>
                          <w:ind w:firstLineChars="100" w:firstLine="280"/>
                          <w:rPr>
                            <w:rFonts w:ascii="UD デジタル 教科書体 NP-B" w:eastAsia="UD デジタル 教科書体 NP-B" w:hAnsi="HGP明朝E"/>
                            <w:color w:val="0070C0"/>
                            <w:sz w:val="22"/>
                            <w:szCs w:val="40"/>
                            <w:u w:val="thick" w:color="0070C0"/>
                          </w:rPr>
                        </w:pPr>
                        <w:r w:rsidRPr="005B3120">
                          <w:rPr>
                            <w:rFonts w:ascii="UD デジタル 教科書体 NP-B" w:eastAsia="UD デジタル 教科書体 NP-B" w:hAnsi="HGP明朝E"/>
                            <w:color w:val="000000" w:themeColor="text1"/>
                            <w:sz w:val="28"/>
                            <w:szCs w:val="40"/>
                            <w:u w:val="thick" w:color="0070C0"/>
                          </w:rPr>
                          <w:t xml:space="preserve">　</w:t>
                        </w:r>
                        <w:r w:rsidRPr="005B3120">
                          <w:rPr>
                            <w:rFonts w:ascii="UD デジタル 教科書体 NP-B" w:eastAsia="UD デジタル 教科書体 NP-B" w:hAnsi="HGP明朝E" w:hint="eastAsia"/>
                            <w:color w:val="000000" w:themeColor="text1"/>
                            <w:sz w:val="28"/>
                            <w:szCs w:val="40"/>
                            <w:u w:val="thick" w:color="0070C0"/>
                          </w:rPr>
                          <w:t>市営住宅藤岡</w:t>
                        </w:r>
                        <w:r w:rsidRPr="005B3120">
                          <w:rPr>
                            <w:rFonts w:ascii="UD デジタル 教科書体 NP-B" w:eastAsia="UD デジタル 教科書体 NP-B" w:hAnsi="HGP明朝E"/>
                            <w:color w:val="000000" w:themeColor="text1"/>
                            <w:sz w:val="28"/>
                            <w:szCs w:val="40"/>
                            <w:u w:val="thick" w:color="0070C0"/>
                          </w:rPr>
                          <w:t>2号</w:t>
                        </w:r>
                        <w:r w:rsidRPr="005B3120">
                          <w:rPr>
                            <w:rFonts w:ascii="UD デジタル 教科書体 NP-B" w:eastAsia="UD デジタル 教科書体 NP-B" w:hAnsi="HGP明朝E" w:hint="eastAsia"/>
                            <w:color w:val="000000" w:themeColor="text1"/>
                            <w:sz w:val="28"/>
                            <w:szCs w:val="40"/>
                            <w:u w:val="thick" w:color="0070C0"/>
                          </w:rPr>
                          <w:t>団地について</w:t>
                        </w:r>
                        <w:r w:rsidRPr="00521C9B">
                          <w:rPr>
                            <w:rFonts w:ascii="UD デジタル 教科書体 NP-B" w:eastAsia="UD デジタル 教科書体 NP-B" w:hAnsi="HGP明朝E"/>
                            <w:color w:val="0070C0"/>
                            <w:sz w:val="24"/>
                            <w:szCs w:val="40"/>
                            <w:u w:val="thick" w:color="0070C0"/>
                          </w:rPr>
                          <w:t xml:space="preserve">　</w:t>
                        </w:r>
                        <w:r w:rsidRPr="00D042D5">
                          <w:rPr>
                            <w:rFonts w:ascii="UD デジタル 教科書体 NP-B" w:eastAsia="UD デジタル 教科書体 NP-B" w:hAnsi="HGP明朝E" w:hint="eastAsia"/>
                            <w:color w:val="0070C0"/>
                            <w:sz w:val="22"/>
                            <w:szCs w:val="40"/>
                            <w:u w:val="thick" w:color="0070C0"/>
                          </w:rPr>
                          <w:t xml:space="preserve">　</w:t>
                        </w:r>
                      </w:p>
                      <w:p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v:shape>
                <v:shape id="テキスト ボックス 26" o:spid="_x0000_s1047" type="#_x0000_t202" style="position:absolute;left:496;top:5591;width:31368;height:2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対策</w:t>
                        </w:r>
                        <w:r w:rsidRPr="00093742">
                          <w:rPr>
                            <w:rFonts w:ascii="HG丸ｺﾞｼｯｸM-PRO" w:eastAsia="HG丸ｺﾞｼｯｸM-PRO" w:hAnsi="HG丸ｺﾞｼｯｸM-PRO" w:cs="Helvetica" w:hint="eastAsia"/>
                            <w:color w:val="222222"/>
                            <w:sz w:val="24"/>
                            <w:szCs w:val="25"/>
                          </w:rPr>
                          <w:t>として</w:t>
                        </w:r>
                        <w:r w:rsidRPr="00093742">
                          <w:rPr>
                            <w:rFonts w:ascii="HG丸ｺﾞｼｯｸM-PRO" w:eastAsia="HG丸ｺﾞｼｯｸM-PRO" w:hAnsi="HG丸ｺﾞｼｯｸM-PRO" w:cs="Helvetica"/>
                            <w:color w:val="222222"/>
                            <w:sz w:val="24"/>
                            <w:szCs w:val="25"/>
                          </w:rPr>
                          <w:t>、</w:t>
                        </w:r>
                        <w:r w:rsidR="004D23FC">
                          <w:rPr>
                            <w:rFonts w:ascii="HG丸ｺﾞｼｯｸM-PRO" w:eastAsia="HG丸ｺﾞｼｯｸM-PRO" w:hAnsi="HG丸ｺﾞｼｯｸM-PRO" w:cs="Helvetica" w:hint="eastAsia"/>
                            <w:color w:val="222222"/>
                            <w:sz w:val="24"/>
                            <w:szCs w:val="25"/>
                          </w:rPr>
                          <w:t>敷地に</w:t>
                        </w:r>
                        <w:r w:rsidRPr="00093742">
                          <w:rPr>
                            <w:rFonts w:ascii="HG丸ｺﾞｼｯｸM-PRO" w:eastAsia="HG丸ｺﾞｼｯｸM-PRO" w:hAnsi="HG丸ｺﾞｼｯｸM-PRO" w:cs="Helvetica" w:hint="eastAsia"/>
                            <w:color w:val="222222"/>
                            <w:sz w:val="24"/>
                            <w:szCs w:val="25"/>
                          </w:rPr>
                          <w:t>土のう</w:t>
                        </w:r>
                        <w:r w:rsidR="002C626C" w:rsidRPr="00093742">
                          <w:rPr>
                            <w:rFonts w:ascii="HG丸ｺﾞｼｯｸM-PRO" w:eastAsia="HG丸ｺﾞｼｯｸM-PRO" w:hAnsi="HG丸ｺﾞｼｯｸM-PRO" w:cs="Helvetica" w:hint="eastAsia"/>
                            <w:color w:val="222222"/>
                            <w:sz w:val="24"/>
                            <w:szCs w:val="25"/>
                          </w:rPr>
                          <w:t>を置き</w:t>
                        </w:r>
                        <w:r w:rsidR="004D23FC">
                          <w:rPr>
                            <w:rFonts w:ascii="HG丸ｺﾞｼｯｸM-PRO" w:eastAsia="HG丸ｺﾞｼｯｸM-PRO" w:hAnsi="HG丸ｺﾞｼｯｸM-PRO" w:cs="Helvetica" w:hint="eastAsia"/>
                            <w:color w:val="222222"/>
                            <w:sz w:val="24"/>
                            <w:szCs w:val="25"/>
                          </w:rPr>
                          <w:t>、</w:t>
                        </w:r>
                        <w:r w:rsidRPr="00093742">
                          <w:rPr>
                            <w:rFonts w:ascii="HG丸ｺﾞｼｯｸM-PRO" w:eastAsia="HG丸ｺﾞｼｯｸM-PRO" w:hAnsi="HG丸ｺﾞｼｯｸM-PRO" w:cs="Helvetica"/>
                            <w:color w:val="222222"/>
                            <w:sz w:val="24"/>
                            <w:szCs w:val="25"/>
                          </w:rPr>
                          <w:t>避難連絡体制の</w:t>
                        </w:r>
                        <w:r w:rsidRPr="00093742">
                          <w:rPr>
                            <w:rFonts w:ascii="HG丸ｺﾞｼｯｸM-PRO" w:eastAsia="HG丸ｺﾞｼｯｸM-PRO" w:hAnsi="HG丸ｺﾞｼｯｸM-PRO" w:cs="Helvetica" w:hint="eastAsia"/>
                            <w:color w:val="222222"/>
                            <w:sz w:val="24"/>
                            <w:szCs w:val="25"/>
                          </w:rPr>
                          <w:t>強化をした</w:t>
                        </w:r>
                        <w:r w:rsidRPr="00093742">
                          <w:rPr>
                            <w:rFonts w:ascii="HG丸ｺﾞｼｯｸM-PRO" w:eastAsia="HG丸ｺﾞｼｯｸM-PRO" w:hAnsi="HG丸ｺﾞｼｯｸM-PRO" w:cs="Helvetica"/>
                            <w:color w:val="222222"/>
                            <w:sz w:val="24"/>
                            <w:szCs w:val="25"/>
                          </w:rPr>
                          <w:t>と</w:t>
                        </w:r>
                        <w:r w:rsidRPr="00093742">
                          <w:rPr>
                            <w:rFonts w:ascii="HG丸ｺﾞｼｯｸM-PRO" w:eastAsia="HG丸ｺﾞｼｯｸM-PRO" w:hAnsi="HG丸ｺﾞｼｯｸM-PRO" w:cs="Helvetica" w:hint="eastAsia"/>
                            <w:color w:val="222222"/>
                            <w:sz w:val="24"/>
                            <w:szCs w:val="25"/>
                          </w:rPr>
                          <w:t>のこ</w:t>
                        </w:r>
                        <w:r w:rsidRPr="00093742">
                          <w:rPr>
                            <w:rFonts w:ascii="HG丸ｺﾞｼｯｸM-PRO" w:eastAsia="HG丸ｺﾞｼｯｸM-PRO" w:hAnsi="HG丸ｺﾞｼｯｸM-PRO" w:cs="Helvetica"/>
                            <w:color w:val="222222"/>
                            <w:sz w:val="24"/>
                            <w:szCs w:val="25"/>
                          </w:rPr>
                          <w:t>とですが、これで</w:t>
                        </w:r>
                        <w:r w:rsidRPr="00093742">
                          <w:rPr>
                            <w:rFonts w:ascii="HG丸ｺﾞｼｯｸM-PRO" w:eastAsia="HG丸ｺﾞｼｯｸM-PRO" w:hAnsi="HG丸ｺﾞｼｯｸM-PRO" w:cs="Helvetica" w:hint="eastAsia"/>
                            <w:color w:val="222222"/>
                            <w:sz w:val="24"/>
                            <w:szCs w:val="25"/>
                          </w:rPr>
                          <w:t>は、</w:t>
                        </w:r>
                        <w:r w:rsidRPr="00093742">
                          <w:rPr>
                            <w:rFonts w:ascii="HG丸ｺﾞｼｯｸM-PRO" w:eastAsia="HG丸ｺﾞｼｯｸM-PRO" w:hAnsi="HG丸ｺﾞｼｯｸM-PRO" w:cs="Helvetica"/>
                            <w:color w:val="222222"/>
                            <w:sz w:val="24"/>
                            <w:szCs w:val="25"/>
                          </w:rPr>
                          <w:t>とても</w:t>
                        </w:r>
                        <w:r w:rsidRPr="00093742">
                          <w:rPr>
                            <w:rFonts w:ascii="HG丸ｺﾞｼｯｸM-PRO" w:eastAsia="HG丸ｺﾞｼｯｸM-PRO" w:hAnsi="HG丸ｺﾞｼｯｸM-PRO" w:cs="Helvetica" w:hint="eastAsia"/>
                            <w:color w:val="222222"/>
                            <w:sz w:val="24"/>
                            <w:szCs w:val="25"/>
                          </w:rPr>
                          <w:t>住民の命を守ることはできません</w:t>
                        </w:r>
                        <w:r w:rsidRPr="00093742">
                          <w:rPr>
                            <w:rFonts w:ascii="HG丸ｺﾞｼｯｸM-PRO" w:eastAsia="HG丸ｺﾞｼｯｸM-PRO" w:hAnsi="HG丸ｺﾞｼｯｸM-PRO" w:cs="Helvetica"/>
                            <w:color w:val="222222"/>
                            <w:sz w:val="24"/>
                            <w:szCs w:val="25"/>
                          </w:rPr>
                          <w:t>。</w:t>
                        </w:r>
                      </w:p>
                      <w:p w:rsidR="00E92007" w:rsidRPr="00093742" w:rsidRDefault="002C626C" w:rsidP="00105096">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法律では、出水等</w:t>
                        </w:r>
                        <w:r w:rsidR="00E92007" w:rsidRPr="00093742">
                          <w:rPr>
                            <w:rFonts w:ascii="HG丸ｺﾞｼｯｸM-PRO" w:eastAsia="HG丸ｺﾞｼｯｸM-PRO" w:hAnsi="HG丸ｺﾞｼｯｸM-PRO" w:cs="Helvetica" w:hint="eastAsia"/>
                            <w:color w:val="222222"/>
                            <w:sz w:val="24"/>
                            <w:szCs w:val="25"/>
                          </w:rPr>
                          <w:t>危険がある場合、かさ上げや排水</w:t>
                        </w:r>
                        <w:r w:rsidR="00E92007" w:rsidRPr="00093742">
                          <w:rPr>
                            <w:rFonts w:ascii="HG丸ｺﾞｼｯｸM-PRO" w:eastAsia="HG丸ｺﾞｼｯｸM-PRO" w:hAnsi="HG丸ｺﾞｼｯｸM-PRO" w:cs="Helvetica"/>
                            <w:color w:val="222222"/>
                            <w:sz w:val="24"/>
                            <w:szCs w:val="25"/>
                          </w:rPr>
                          <w:t>設備</w:t>
                        </w:r>
                        <w:r w:rsidRPr="00093742">
                          <w:rPr>
                            <w:rFonts w:ascii="HG丸ｺﾞｼｯｸM-PRO" w:eastAsia="HG丸ｺﾞｼｯｸM-PRO" w:hAnsi="HG丸ｺﾞｼｯｸM-PRO" w:cs="Helvetica" w:hint="eastAsia"/>
                            <w:color w:val="222222"/>
                            <w:sz w:val="24"/>
                            <w:szCs w:val="25"/>
                          </w:rPr>
                          <w:t>設置</w:t>
                        </w:r>
                        <w:r w:rsidR="00E92007" w:rsidRPr="00093742">
                          <w:rPr>
                            <w:rFonts w:ascii="HG丸ｺﾞｼｯｸM-PRO" w:eastAsia="HG丸ｺﾞｼｯｸM-PRO" w:hAnsi="HG丸ｺﾞｼｯｸM-PRO" w:cs="Helvetica" w:hint="eastAsia"/>
                            <w:color w:val="222222"/>
                            <w:sz w:val="24"/>
                            <w:szCs w:val="25"/>
                          </w:rPr>
                          <w:t>が</w:t>
                        </w:r>
                        <w:r w:rsidR="00E92007" w:rsidRPr="00093742">
                          <w:rPr>
                            <w:rFonts w:ascii="HG丸ｺﾞｼｯｸM-PRO" w:eastAsia="HG丸ｺﾞｼｯｸM-PRO" w:hAnsi="HG丸ｺﾞｼｯｸM-PRO" w:cs="Helvetica"/>
                            <w:color w:val="222222"/>
                            <w:sz w:val="24"/>
                            <w:szCs w:val="25"/>
                          </w:rPr>
                          <w:t>義務付けられています。</w:t>
                        </w:r>
                        <w:r w:rsidRPr="00093742">
                          <w:rPr>
                            <w:rFonts w:ascii="HG丸ｺﾞｼｯｸM-PRO" w:eastAsia="HG丸ｺﾞｼｯｸM-PRO" w:hAnsi="HG丸ｺﾞｼｯｸM-PRO" w:cs="Helvetica" w:hint="eastAsia"/>
                            <w:color w:val="222222"/>
                            <w:sz w:val="24"/>
                            <w:szCs w:val="25"/>
                          </w:rPr>
                          <w:t>この場所の浸水被害は</w:t>
                        </w:r>
                        <w:r w:rsidR="004D23FC">
                          <w:rPr>
                            <w:rFonts w:ascii="HG丸ｺﾞｼｯｸM-PRO" w:eastAsia="HG丸ｺﾞｼｯｸM-PRO" w:hAnsi="HG丸ｺﾞｼｯｸM-PRO" w:cs="Helvetica" w:hint="eastAsia"/>
                            <w:color w:val="222222"/>
                            <w:sz w:val="24"/>
                            <w:szCs w:val="25"/>
                          </w:rPr>
                          <w:t>既に</w:t>
                        </w:r>
                        <w:r w:rsidRPr="00093742">
                          <w:rPr>
                            <w:rFonts w:ascii="HG丸ｺﾞｼｯｸM-PRO" w:eastAsia="HG丸ｺﾞｼｯｸM-PRO" w:hAnsi="HG丸ｺﾞｼｯｸM-PRO" w:cs="Helvetica" w:hint="eastAsia"/>
                            <w:color w:val="222222"/>
                            <w:sz w:val="24"/>
                            <w:szCs w:val="25"/>
                          </w:rPr>
                          <w:t>3回目。抜本的な対策をしないなら、最低限として</w:t>
                        </w:r>
                        <w:r w:rsidR="00E92007" w:rsidRPr="00093742">
                          <w:rPr>
                            <w:rFonts w:ascii="HG丸ｺﾞｼｯｸM-PRO" w:eastAsia="HG丸ｺﾞｼｯｸM-PRO" w:hAnsi="HG丸ｺﾞｼｯｸM-PRO" w:cs="Helvetica"/>
                            <w:color w:val="222222"/>
                            <w:sz w:val="24"/>
                            <w:szCs w:val="25"/>
                          </w:rPr>
                          <w:t>、</w:t>
                        </w:r>
                        <w:r w:rsidR="00E92007" w:rsidRPr="00093742">
                          <w:rPr>
                            <w:rFonts w:ascii="HG丸ｺﾞｼｯｸM-PRO" w:eastAsia="HG丸ｺﾞｼｯｸM-PRO" w:hAnsi="HG丸ｺﾞｼｯｸM-PRO" w:cs="Helvetica" w:hint="eastAsia"/>
                            <w:color w:val="222222"/>
                            <w:sz w:val="24"/>
                            <w:szCs w:val="25"/>
                          </w:rPr>
                          <w:t>転居</w:t>
                        </w:r>
                        <w:r w:rsidR="00105096" w:rsidRPr="00093742">
                          <w:rPr>
                            <w:rFonts w:ascii="HG丸ｺﾞｼｯｸM-PRO" w:eastAsia="HG丸ｺﾞｼｯｸM-PRO" w:hAnsi="HG丸ｺﾞｼｯｸM-PRO" w:cs="Helvetica" w:hint="eastAsia"/>
                            <w:color w:val="222222"/>
                            <w:sz w:val="24"/>
                            <w:szCs w:val="25"/>
                          </w:rPr>
                          <w:t>先を</w:t>
                        </w:r>
                        <w:r w:rsidR="00E92007" w:rsidRPr="00093742">
                          <w:rPr>
                            <w:rFonts w:ascii="HG丸ｺﾞｼｯｸM-PRO" w:eastAsia="HG丸ｺﾞｼｯｸM-PRO" w:hAnsi="HG丸ｺﾞｼｯｸM-PRO" w:cs="Helvetica" w:hint="eastAsia"/>
                            <w:color w:val="222222"/>
                            <w:sz w:val="24"/>
                            <w:szCs w:val="25"/>
                          </w:rPr>
                          <w:t>確保</w:t>
                        </w:r>
                        <w:r w:rsidR="00105096" w:rsidRPr="00093742">
                          <w:rPr>
                            <w:rFonts w:ascii="HG丸ｺﾞｼｯｸM-PRO" w:eastAsia="HG丸ｺﾞｼｯｸM-PRO" w:hAnsi="HG丸ｺﾞｼｯｸM-PRO" w:cs="Helvetica" w:hint="eastAsia"/>
                            <w:color w:val="222222"/>
                            <w:sz w:val="24"/>
                            <w:szCs w:val="25"/>
                          </w:rPr>
                          <w:t>し</w:t>
                        </w:r>
                        <w:r w:rsidRPr="00093742">
                          <w:rPr>
                            <w:rFonts w:ascii="HG丸ｺﾞｼｯｸM-PRO" w:eastAsia="HG丸ｺﾞｼｯｸM-PRO" w:hAnsi="HG丸ｺﾞｼｯｸM-PRO" w:cs="Helvetica" w:hint="eastAsia"/>
                            <w:color w:val="222222"/>
                            <w:sz w:val="24"/>
                            <w:szCs w:val="25"/>
                          </w:rPr>
                          <w:t>移転</w:t>
                        </w:r>
                        <w:r w:rsidR="00E92007" w:rsidRPr="00093742">
                          <w:rPr>
                            <w:rFonts w:ascii="HG丸ｺﾞｼｯｸM-PRO" w:eastAsia="HG丸ｺﾞｼｯｸM-PRO" w:hAnsi="HG丸ｺﾞｼｯｸM-PRO" w:cs="Helvetica" w:hint="eastAsia"/>
                            <w:color w:val="222222"/>
                            <w:sz w:val="24"/>
                            <w:szCs w:val="25"/>
                          </w:rPr>
                          <w:t>費用は市が負担すべきです</w:t>
                        </w:r>
                        <w:r w:rsidR="00E92007" w:rsidRPr="00093742">
                          <w:rPr>
                            <w:rFonts w:ascii="HG丸ｺﾞｼｯｸM-PRO" w:eastAsia="HG丸ｺﾞｼｯｸM-PRO" w:hAnsi="HG丸ｺﾞｼｯｸM-PRO" w:cs="Helvetica"/>
                            <w:color w:val="222222"/>
                            <w:sz w:val="24"/>
                            <w:szCs w:val="25"/>
                          </w:rPr>
                          <w:t>。</w:t>
                        </w:r>
                        <w:r w:rsidR="00E92007" w:rsidRPr="00093742">
                          <w:rPr>
                            <w:rFonts w:ascii="HG丸ｺﾞｼｯｸM-PRO" w:eastAsia="HG丸ｺﾞｼｯｸM-PRO" w:hAnsi="HG丸ｺﾞｼｯｸM-PRO" w:cs="Helvetica" w:hint="eastAsia"/>
                            <w:color w:val="222222"/>
                            <w:sz w:val="24"/>
                            <w:szCs w:val="25"/>
                          </w:rPr>
                          <w:t>市からは</w:t>
                        </w:r>
                        <w:r w:rsidR="00E92007" w:rsidRPr="00093742">
                          <w:rPr>
                            <w:rFonts w:ascii="HG丸ｺﾞｼｯｸM-PRO" w:eastAsia="HG丸ｺﾞｼｯｸM-PRO" w:hAnsi="HG丸ｺﾞｼｯｸM-PRO" w:cs="Helvetica"/>
                            <w:color w:val="222222"/>
                            <w:sz w:val="24"/>
                            <w:szCs w:val="25"/>
                          </w:rPr>
                          <w:t>、住民</w:t>
                        </w:r>
                        <w:r w:rsidR="00E92007" w:rsidRPr="00093742">
                          <w:rPr>
                            <w:rFonts w:ascii="HG丸ｺﾞｼｯｸM-PRO" w:eastAsia="HG丸ｺﾞｼｯｸM-PRO" w:hAnsi="HG丸ｺﾞｼｯｸM-PRO" w:cs="Helvetica" w:hint="eastAsia"/>
                            <w:color w:val="222222"/>
                            <w:sz w:val="24"/>
                            <w:szCs w:val="25"/>
                          </w:rPr>
                          <w:t>の意向を確認して柔軟に対応していくという答えを得ることができました</w:t>
                        </w:r>
                        <w:r w:rsidR="00E92007" w:rsidRPr="00093742">
                          <w:rPr>
                            <w:rFonts w:ascii="HG丸ｺﾞｼｯｸM-PRO" w:eastAsia="HG丸ｺﾞｼｯｸM-PRO" w:hAnsi="HG丸ｺﾞｼｯｸM-PRO" w:cs="Helvetica"/>
                            <w:color w:val="222222"/>
                            <w:sz w:val="24"/>
                            <w:szCs w:val="25"/>
                          </w:rPr>
                          <w:t>。</w:t>
                        </w:r>
                      </w:p>
                      <w:p w:rsidR="00E92007" w:rsidRPr="008E4367" w:rsidRDefault="00E92007" w:rsidP="00E25CC0">
                        <w:pPr>
                          <w:spacing w:line="340" w:lineRule="exact"/>
                          <w:rPr>
                            <w:rFonts w:ascii="HG丸ｺﾞｼｯｸM-PRO" w:eastAsia="HG丸ｺﾞｼｯｸM-PRO" w:hAnsi="HG丸ｺﾞｼｯｸM-PRO" w:cs="Helvetica"/>
                            <w:color w:val="222222"/>
                            <w:sz w:val="28"/>
                            <w:szCs w:val="24"/>
                          </w:rPr>
                        </w:pPr>
                      </w:p>
                    </w:txbxContent>
                  </v:textbox>
                </v:shape>
                <w10:wrap anchorx="margin"/>
              </v:group>
            </w:pict>
          </mc:Fallback>
        </mc:AlternateContent>
      </w:r>
      <w:r w:rsidR="00FE06CF" w:rsidRPr="00FE06CF">
        <w:t xml:space="preserve"> </w:t>
      </w:r>
      <w:r w:rsidR="00DC48A8">
        <w:rPr>
          <w:noProof/>
        </w:rPr>
        <w:drawing>
          <wp:anchor distT="0" distB="0" distL="114300" distR="114300" simplePos="0" relativeHeight="251891712" behindDoc="1" locked="0" layoutInCell="1" allowOverlap="1" wp14:anchorId="2056782A" wp14:editId="304C9FF3">
            <wp:simplePos x="0" y="0"/>
            <wp:positionH relativeFrom="page">
              <wp:posOffset>405765</wp:posOffset>
            </wp:positionH>
            <wp:positionV relativeFrom="paragraph">
              <wp:posOffset>50165</wp:posOffset>
            </wp:positionV>
            <wp:extent cx="1148327" cy="1006132"/>
            <wp:effectExtent l="0" t="0" r="0" b="0"/>
            <wp:wrapNone/>
            <wp:docPr id="51" name="図 51" descr="リフォーム後のピカピカの家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リフォーム後のピカピカの家のイラスト | かわいいフリー素材集 いらすとや"/>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327" cy="1006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8A8">
        <w:rPr>
          <w:noProof/>
        </w:rPr>
        <mc:AlternateContent>
          <mc:Choice Requires="wps">
            <w:drawing>
              <wp:anchor distT="45720" distB="45720" distL="114300" distR="114300" simplePos="0" relativeHeight="251532227" behindDoc="1" locked="0" layoutInCell="1" allowOverlap="1" wp14:anchorId="06A10C11" wp14:editId="6B589308">
                <wp:simplePos x="0" y="0"/>
                <wp:positionH relativeFrom="margin">
                  <wp:posOffset>-152400</wp:posOffset>
                </wp:positionH>
                <wp:positionV relativeFrom="paragraph">
                  <wp:posOffset>114300</wp:posOffset>
                </wp:positionV>
                <wp:extent cx="3467100" cy="230886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308860"/>
                        </a:xfrm>
                        <a:prstGeom prst="rect">
                          <a:avLst/>
                        </a:prstGeom>
                        <a:noFill/>
                        <a:ln w="9525">
                          <a:noFill/>
                          <a:miter lim="800000"/>
                          <a:headEnd/>
                          <a:tailEnd/>
                        </a:ln>
                      </wps:spPr>
                      <wps:txbx>
                        <w:txbxContent>
                          <w:p w14:paraId="4B1005B5" w14:textId="77777777" w:rsidR="00E92007" w:rsidRPr="00093742" w:rsidRDefault="00E92007" w:rsidP="005B3120">
                            <w:pPr>
                              <w:spacing w:line="340" w:lineRule="exact"/>
                              <w:ind w:leftChars="1000" w:left="2100" w:firstLineChars="100" w:firstLine="240"/>
                              <w:rPr>
                                <w:rFonts w:ascii="HG丸ｺﾞｼｯｸM-PRO" w:eastAsia="HG丸ｺﾞｼｯｸM-PRO" w:hAnsi="HG丸ｺﾞｼｯｸM-PRO"/>
                                <w:sz w:val="24"/>
                                <w:szCs w:val="24"/>
                              </w:rPr>
                            </w:pPr>
                            <w:r w:rsidRPr="00093742">
                              <w:rPr>
                                <w:rFonts w:ascii="HG丸ｺﾞｼｯｸM-PRO" w:eastAsia="HG丸ｺﾞｼｯｸM-PRO" w:hAnsi="HG丸ｺﾞｼｯｸM-PRO" w:hint="eastAsia"/>
                                <w:sz w:val="24"/>
                                <w:szCs w:val="24"/>
                              </w:rPr>
                              <w:t>「一人ひとり」が尊重</w:t>
                            </w:r>
                            <w:r w:rsidRPr="00093742">
                              <w:rPr>
                                <w:rFonts w:ascii="HG丸ｺﾞｼｯｸM-PRO" w:eastAsia="HG丸ｺﾞｼｯｸM-PRO" w:hAnsi="HG丸ｺﾞｼｯｸM-PRO"/>
                                <w:sz w:val="24"/>
                                <w:szCs w:val="24"/>
                              </w:rPr>
                              <w:t>されて生きるためには</w:t>
                            </w:r>
                            <w:r w:rsidRPr="00093742">
                              <w:rPr>
                                <w:rFonts w:ascii="HG丸ｺﾞｼｯｸM-PRO" w:eastAsia="HG丸ｺﾞｼｯｸM-PRO" w:hAnsi="HG丸ｺﾞｼｯｸM-PRO" w:hint="eastAsia"/>
                                <w:sz w:val="24"/>
                                <w:szCs w:val="24"/>
                              </w:rPr>
                              <w:t>、他者から干渉されない安全で</w:t>
                            </w:r>
                            <w:r w:rsidRPr="00093742">
                              <w:rPr>
                                <w:rFonts w:ascii="HG丸ｺﾞｼｯｸM-PRO" w:eastAsia="HG丸ｺﾞｼｯｸM-PRO" w:hAnsi="HG丸ｺﾞｼｯｸM-PRO"/>
                                <w:sz w:val="24"/>
                                <w:szCs w:val="24"/>
                              </w:rPr>
                              <w:t>快適な</w:t>
                            </w:r>
                            <w:r w:rsidRPr="00093742">
                              <w:rPr>
                                <w:rFonts w:ascii="HG丸ｺﾞｼｯｸM-PRO" w:eastAsia="HG丸ｺﾞｼｯｸM-PRO" w:hAnsi="HG丸ｺﾞｼｯｸM-PRO" w:hint="eastAsia"/>
                                <w:sz w:val="24"/>
                                <w:szCs w:val="24"/>
                              </w:rPr>
                              <w:t>住まいが</w:t>
                            </w:r>
                            <w:r w:rsidRPr="00093742">
                              <w:rPr>
                                <w:rFonts w:ascii="HG丸ｺﾞｼｯｸM-PRO" w:eastAsia="HG丸ｺﾞｼｯｸM-PRO" w:hAnsi="HG丸ｺﾞｼｯｸM-PRO"/>
                                <w:sz w:val="24"/>
                                <w:szCs w:val="24"/>
                              </w:rPr>
                              <w:t>必要です。</w:t>
                            </w:r>
                          </w:p>
                          <w:p w14:paraId="40B7D1B6" w14:textId="77777777" w:rsidR="00E92007" w:rsidRPr="00093742" w:rsidRDefault="00E92007" w:rsidP="005B3120">
                            <w:pPr>
                              <w:spacing w:line="340" w:lineRule="exact"/>
                              <w:ind w:firstLineChars="100" w:firstLine="240"/>
                              <w:rPr>
                                <w:sz w:val="24"/>
                                <w:szCs w:val="24"/>
                              </w:rPr>
                            </w:pPr>
                            <w:r w:rsidRPr="00093742">
                              <w:rPr>
                                <w:rFonts w:ascii="HG丸ｺﾞｼｯｸM-PRO" w:eastAsia="HG丸ｺﾞｼｯｸM-PRO" w:hAnsi="HG丸ｺﾞｼｯｸM-PRO" w:hint="eastAsia"/>
                                <w:sz w:val="24"/>
                                <w:szCs w:val="24"/>
                              </w:rPr>
                              <w:t>住む所が</w:t>
                            </w:r>
                            <w:r w:rsidRPr="00093742">
                              <w:rPr>
                                <w:rFonts w:ascii="HG丸ｺﾞｼｯｸM-PRO" w:eastAsia="HG丸ｺﾞｼｯｸM-PRO" w:hAnsi="HG丸ｺﾞｼｯｸM-PRO"/>
                                <w:sz w:val="24"/>
                                <w:szCs w:val="24"/>
                              </w:rPr>
                              <w:t>なければ</w:t>
                            </w:r>
                            <w:r w:rsidRPr="00093742">
                              <w:rPr>
                                <w:rFonts w:ascii="HG丸ｺﾞｼｯｸM-PRO" w:eastAsia="HG丸ｺﾞｼｯｸM-PRO" w:hAnsi="HG丸ｺﾞｼｯｸM-PRO" w:hint="eastAsia"/>
                                <w:sz w:val="24"/>
                                <w:szCs w:val="24"/>
                              </w:rPr>
                              <w:t>、仕事も健康も維持できません。災害時の避難所でも</w:t>
                            </w:r>
                            <w:r w:rsidRPr="00093742">
                              <w:rPr>
                                <w:rFonts w:ascii="HG丸ｺﾞｼｯｸM-PRO" w:eastAsia="HG丸ｺﾞｼｯｸM-PRO" w:hAnsi="HG丸ｺﾞｼｯｸM-PRO"/>
                                <w:sz w:val="24"/>
                                <w:szCs w:val="24"/>
                              </w:rPr>
                              <w:t>、</w:t>
                            </w:r>
                            <w:r w:rsidRPr="00093742">
                              <w:rPr>
                                <w:rFonts w:ascii="HG丸ｺﾞｼｯｸM-PRO" w:eastAsia="HG丸ｺﾞｼｯｸM-PRO" w:hAnsi="HG丸ｺﾞｼｯｸM-PRO" w:hint="eastAsia"/>
                                <w:sz w:val="24"/>
                                <w:szCs w:val="24"/>
                              </w:rPr>
                              <w:t>我慢を</w:t>
                            </w:r>
                            <w:r w:rsidRPr="00093742">
                              <w:rPr>
                                <w:rFonts w:ascii="HG丸ｺﾞｼｯｸM-PRO" w:eastAsia="HG丸ｺﾞｼｯｸM-PRO" w:hAnsi="HG丸ｺﾞｼｯｸM-PRO"/>
                                <w:sz w:val="24"/>
                                <w:szCs w:val="24"/>
                              </w:rPr>
                              <w:t>当たり前</w:t>
                            </w:r>
                            <w:r w:rsidRPr="00093742">
                              <w:rPr>
                                <w:rFonts w:ascii="HG丸ｺﾞｼｯｸM-PRO" w:eastAsia="HG丸ｺﾞｼｯｸM-PRO" w:hAnsi="HG丸ｺﾞｼｯｸM-PRO" w:hint="eastAsia"/>
                                <w:sz w:val="24"/>
                                <w:szCs w:val="24"/>
                              </w:rPr>
                              <w:t>とせず</w:t>
                            </w:r>
                            <w:r w:rsidRPr="00093742">
                              <w:rPr>
                                <w:rFonts w:ascii="HG丸ｺﾞｼｯｸM-PRO" w:eastAsia="HG丸ｺﾞｼｯｸM-PRO" w:hAnsi="HG丸ｺﾞｼｯｸM-PRO"/>
                                <w:sz w:val="24"/>
                                <w:szCs w:val="24"/>
                              </w:rPr>
                              <w:t>、</w:t>
                            </w:r>
                            <w:r w:rsidRPr="00093742">
                              <w:rPr>
                                <w:rFonts w:ascii="HG丸ｺﾞｼｯｸM-PRO" w:eastAsia="HG丸ｺﾞｼｯｸM-PRO" w:hAnsi="HG丸ｺﾞｼｯｸM-PRO" w:hint="eastAsia"/>
                                <w:sz w:val="24"/>
                                <w:szCs w:val="24"/>
                              </w:rPr>
                              <w:t>人間らしく</w:t>
                            </w:r>
                            <w:r w:rsidRPr="00093742">
                              <w:rPr>
                                <w:rFonts w:ascii="HG丸ｺﾞｼｯｸM-PRO" w:eastAsia="HG丸ｺﾞｼｯｸM-PRO" w:hAnsi="HG丸ｺﾞｼｯｸM-PRO"/>
                                <w:sz w:val="24"/>
                                <w:szCs w:val="24"/>
                              </w:rPr>
                              <w:t>暮らせる</w:t>
                            </w:r>
                            <w:r w:rsidRPr="00093742">
                              <w:rPr>
                                <w:rFonts w:ascii="HG丸ｺﾞｼｯｸM-PRO" w:eastAsia="HG丸ｺﾞｼｯｸM-PRO" w:hAnsi="HG丸ｺﾞｼｯｸM-PRO" w:hint="eastAsia"/>
                                <w:sz w:val="24"/>
                                <w:szCs w:val="24"/>
                              </w:rPr>
                              <w:t>質の向上が</w:t>
                            </w:r>
                            <w:r w:rsidRPr="00093742">
                              <w:rPr>
                                <w:rFonts w:ascii="HG丸ｺﾞｼｯｸM-PRO" w:eastAsia="HG丸ｺﾞｼｯｸM-PRO" w:hAnsi="HG丸ｺﾞｼｯｸM-PRO"/>
                                <w:sz w:val="24"/>
                                <w:szCs w:val="24"/>
                              </w:rPr>
                              <w:t>求められています</w:t>
                            </w:r>
                            <w:r w:rsidRPr="00093742">
                              <w:rPr>
                                <w:rFonts w:ascii="HG丸ｺﾞｼｯｸM-PRO" w:eastAsia="HG丸ｺﾞｼｯｸM-PRO" w:hAnsi="HG丸ｺﾞｼｯｸM-PRO" w:hint="eastAsia"/>
                                <w:sz w:val="24"/>
                                <w:szCs w:val="24"/>
                              </w:rPr>
                              <w:t>。一人ひとりに、安全で</w:t>
                            </w:r>
                            <w:r w:rsidRPr="00093742">
                              <w:rPr>
                                <w:rFonts w:ascii="HG丸ｺﾞｼｯｸM-PRO" w:eastAsia="HG丸ｺﾞｼｯｸM-PRO" w:hAnsi="HG丸ｺﾞｼｯｸM-PRO"/>
                                <w:sz w:val="24"/>
                                <w:szCs w:val="24"/>
                              </w:rPr>
                              <w:t>快適</w:t>
                            </w:r>
                            <w:r w:rsidRPr="00093742">
                              <w:rPr>
                                <w:rFonts w:ascii="HG丸ｺﾞｼｯｸM-PRO" w:eastAsia="HG丸ｺﾞｼｯｸM-PRO" w:hAnsi="HG丸ｺﾞｼｯｸM-PRO" w:hint="eastAsia"/>
                                <w:sz w:val="24"/>
                                <w:szCs w:val="24"/>
                              </w:rPr>
                              <w:t>な</w:t>
                            </w:r>
                            <w:r w:rsidRPr="00093742">
                              <w:rPr>
                                <w:rFonts w:ascii="HG丸ｺﾞｼｯｸM-PRO" w:eastAsia="HG丸ｺﾞｼｯｸM-PRO" w:hAnsi="HG丸ｺﾞｼｯｸM-PRO"/>
                                <w:sz w:val="24"/>
                                <w:szCs w:val="24"/>
                              </w:rPr>
                              <w:t>住まいが</w:t>
                            </w:r>
                            <w:r w:rsidRPr="00093742">
                              <w:rPr>
                                <w:rFonts w:ascii="HG丸ｺﾞｼｯｸM-PRO" w:eastAsia="HG丸ｺﾞｼｯｸM-PRO" w:hAnsi="HG丸ｺﾞｼｯｸM-PRO" w:hint="eastAsia"/>
                                <w:sz w:val="24"/>
                                <w:szCs w:val="24"/>
                              </w:rPr>
                              <w:t>、人権として</w:t>
                            </w:r>
                            <w:r w:rsidRPr="00093742">
                              <w:rPr>
                                <w:rFonts w:ascii="HG丸ｺﾞｼｯｸM-PRO" w:eastAsia="HG丸ｺﾞｼｯｸM-PRO" w:hAnsi="HG丸ｺﾞｼｯｸM-PRO"/>
                                <w:sz w:val="24"/>
                                <w:szCs w:val="24"/>
                              </w:rPr>
                              <w:t>保障される</w:t>
                            </w:r>
                            <w:r w:rsidRPr="00093742">
                              <w:rPr>
                                <w:rFonts w:ascii="HG丸ｺﾞｼｯｸM-PRO" w:eastAsia="HG丸ｺﾞｼｯｸM-PRO" w:hAnsi="HG丸ｺﾞｼｯｸM-PRO" w:hint="eastAsia"/>
                                <w:sz w:val="24"/>
                                <w:szCs w:val="24"/>
                              </w:rPr>
                              <w:t>よう</w:t>
                            </w:r>
                            <w:r w:rsidRPr="00093742">
                              <w:rPr>
                                <w:rFonts w:ascii="HG丸ｺﾞｼｯｸM-PRO" w:eastAsia="HG丸ｺﾞｼｯｸM-PRO" w:hAnsi="HG丸ｺﾞｼｯｸM-PRO"/>
                                <w:sz w:val="24"/>
                                <w:szCs w:val="24"/>
                              </w:rPr>
                              <w:t>市の考え</w:t>
                            </w:r>
                            <w:r w:rsidRPr="00093742">
                              <w:rPr>
                                <w:rFonts w:ascii="HG丸ｺﾞｼｯｸM-PRO" w:eastAsia="HG丸ｺﾞｼｯｸM-PRO" w:hAnsi="HG丸ｺﾞｼｯｸM-PRO" w:hint="eastAsia"/>
                                <w:sz w:val="24"/>
                                <w:szCs w:val="24"/>
                              </w:rPr>
                              <w:t>と</w:t>
                            </w:r>
                            <w:r w:rsidRPr="00093742">
                              <w:rPr>
                                <w:rFonts w:ascii="HG丸ｺﾞｼｯｸM-PRO" w:eastAsia="HG丸ｺﾞｼｯｸM-PRO" w:hAnsi="HG丸ｺﾞｼｯｸM-PRO"/>
                                <w:sz w:val="24"/>
                                <w:szCs w:val="24"/>
                              </w:rPr>
                              <w:t>対策</w:t>
                            </w:r>
                            <w:r w:rsidRPr="00093742">
                              <w:rPr>
                                <w:rFonts w:ascii="HG丸ｺﾞｼｯｸM-PRO" w:eastAsia="HG丸ｺﾞｼｯｸM-PRO" w:hAnsi="HG丸ｺﾞｼｯｸM-PRO" w:hint="eastAsia"/>
                                <w:sz w:val="24"/>
                                <w:szCs w:val="24"/>
                              </w:rPr>
                              <w:t>について</w:t>
                            </w:r>
                            <w:r w:rsidRPr="00093742">
                              <w:rPr>
                                <w:rFonts w:ascii="HG丸ｺﾞｼｯｸM-PRO" w:eastAsia="HG丸ｺﾞｼｯｸM-PRO" w:hAnsi="HG丸ｺﾞｼｯｸM-PRO"/>
                                <w:sz w:val="24"/>
                                <w:szCs w:val="24"/>
                              </w:rPr>
                              <w:t>質問しま</w:t>
                            </w:r>
                            <w:r w:rsidRPr="00093742">
                              <w:rPr>
                                <w:rFonts w:ascii="HG丸ｺﾞｼｯｸM-PRO" w:eastAsia="HG丸ｺﾞｼｯｸM-PRO" w:hAnsi="HG丸ｺﾞｼｯｸM-PRO" w:hint="eastAsia"/>
                                <w:sz w:val="24"/>
                                <w:szCs w:val="24"/>
                              </w:rPr>
                              <w:t>した</w:t>
                            </w:r>
                            <w:r w:rsidR="00D528D0">
                              <w:rPr>
                                <w:rFonts w:ascii="HG丸ｺﾞｼｯｸM-PRO" w:eastAsia="HG丸ｺﾞｼｯｸM-PRO" w:hAnsi="HG丸ｺﾞｼｯｸM-PRO"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CEEC5" id="テキスト ボックス 4" o:spid="_x0000_s1048" type="#_x0000_t202" style="position:absolute;left:0;text-align:left;margin-left:-12pt;margin-top:9pt;width:273pt;height:181.8pt;z-index:-251784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uTLQIAAAsEAAAOAAAAZHJzL2Uyb0RvYy54bWysU82O0zAQviPxDpbvNGm37Xajpqtll0VI&#10;y4+08ACu4zQWtifYbpNybCXEQ/AKiDPPkxdh7LSlghsiB8vjyXye75vP8+tWK7IR1kkwOR0OUkqE&#10;4VBIs8rph/f3z2aUOM9MwRQYkdOtcPR68fTJvKkzMYIKVCEsQRDjsqbOaeV9nSWJ45XQzA2gFgaT&#10;JVjNPIZ2lRSWNYiuVTJK02nSgC1qC1w4h6d3fZIuIn5ZCu7flqUTnqicYm8+rjauy7AmiznLVpbV&#10;leSHNtg/dKGZNHjpCeqOeUbWVv4FpSW34KD0Aw46gbKUXEQOyGaY/sHmsWK1iFxQHFefZHL/D5a/&#10;2byzRBY5HVNimMYRdfsv3e57t/vZ7b+Sbv+t2++73Q+MyTjI1dQuw6rHGut8+xxaHHuk7uoH4B8d&#10;MXBbMbMSN9ZCUwlWYLvDUJmclfY4LoAsm9dQ4L1s7SECtaXVQUtUhyA6jm17GpVoPeF4eDGeXg5T&#10;THHMjS7S2Wwah5mw7FheW+dfCtAkbHJq0QsRnm0enA/tsOz4S7jNwL1UKvpBGdLk9GoymsSCs4yW&#10;Hu2qpM7pLA1fb6DA8oUpYrFnUvV7vECZA+3AtOfs22UbBZ8d1VxCsUUdLPTuxNeEmwrsZ0oadGZO&#10;3ac1s4IS9cqgllfD8ThYOQbjyeUIA3ueWZ5nmOEIlVNPSb+99dH+PeUb1LyUUY0wnL6TQ8vouCjS&#10;4XUES5/H8a/fb3jxCwAA//8DAFBLAwQUAAYACAAAACEA+XCe+t8AAAAKAQAADwAAAGRycy9kb3du&#10;cmV2LnhtbEyPS2vDMBCE74H+B7GF3hIpzgPHtRxKQ68tSR+Qm2JtbFNrZSwldv99t6fmtLvMMPtN&#10;vh1dK67Yh8aThvlMgUAqvW2o0vDx/jJNQYRoyJrWE2r4wQDb4m6Sm8z6gfZ4PcRKcAiFzGioY+wy&#10;KUNZozNh5jsk1s6+dyby2VfS9mbgcNfKRKm1dKYh/lCbDp9rLL8PF6fh8/V8/Fqqt2rnVt3gRyXJ&#10;baTWD/fj0yOIiGP8N8MfPqNDwUwnfyEbRKthmiy5S2Qh5cmGVZLwctKwSOdrkEUubysUvwAAAP//&#10;AwBQSwECLQAUAAYACAAAACEAtoM4kv4AAADhAQAAEwAAAAAAAAAAAAAAAAAAAAAAW0NvbnRlbnRf&#10;VHlwZXNdLnhtbFBLAQItABQABgAIAAAAIQA4/SH/1gAAAJQBAAALAAAAAAAAAAAAAAAAAC8BAABf&#10;cmVscy8ucmVsc1BLAQItABQABgAIAAAAIQAwUyuTLQIAAAsEAAAOAAAAAAAAAAAAAAAAAC4CAABk&#10;cnMvZTJvRG9jLnhtbFBLAQItABQABgAIAAAAIQD5cJ763wAAAAoBAAAPAAAAAAAAAAAAAAAAAIcE&#10;AABkcnMvZG93bnJldi54bWxQSwUGAAAAAAQABADzAAAAkwUAAAAA&#10;" filled="f" stroked="f">
                <v:textbox>
                  <w:txbxContent>
                    <w:p w:rsidR="00E92007" w:rsidRPr="00093742" w:rsidRDefault="00E92007" w:rsidP="005B3120">
                      <w:pPr>
                        <w:spacing w:line="340" w:lineRule="exact"/>
                        <w:ind w:leftChars="1000" w:left="2100" w:firstLineChars="100" w:firstLine="240"/>
                        <w:rPr>
                          <w:rFonts w:ascii="HG丸ｺﾞｼｯｸM-PRO" w:eastAsia="HG丸ｺﾞｼｯｸM-PRO" w:hAnsi="HG丸ｺﾞｼｯｸM-PRO"/>
                          <w:sz w:val="24"/>
                          <w:szCs w:val="24"/>
                        </w:rPr>
                      </w:pPr>
                      <w:r w:rsidRPr="00093742">
                        <w:rPr>
                          <w:rFonts w:ascii="HG丸ｺﾞｼｯｸM-PRO" w:eastAsia="HG丸ｺﾞｼｯｸM-PRO" w:hAnsi="HG丸ｺﾞｼｯｸM-PRO" w:hint="eastAsia"/>
                          <w:sz w:val="24"/>
                          <w:szCs w:val="24"/>
                        </w:rPr>
                        <w:t>「一人ひとり」が尊重</w:t>
                      </w:r>
                      <w:r w:rsidRPr="00093742">
                        <w:rPr>
                          <w:rFonts w:ascii="HG丸ｺﾞｼｯｸM-PRO" w:eastAsia="HG丸ｺﾞｼｯｸM-PRO" w:hAnsi="HG丸ｺﾞｼｯｸM-PRO"/>
                          <w:sz w:val="24"/>
                          <w:szCs w:val="24"/>
                        </w:rPr>
                        <w:t>されて生きるためには</w:t>
                      </w:r>
                      <w:r w:rsidRPr="00093742">
                        <w:rPr>
                          <w:rFonts w:ascii="HG丸ｺﾞｼｯｸM-PRO" w:eastAsia="HG丸ｺﾞｼｯｸM-PRO" w:hAnsi="HG丸ｺﾞｼｯｸM-PRO" w:hint="eastAsia"/>
                          <w:sz w:val="24"/>
                          <w:szCs w:val="24"/>
                        </w:rPr>
                        <w:t>、他者から干渉されない安全で</w:t>
                      </w:r>
                      <w:r w:rsidRPr="00093742">
                        <w:rPr>
                          <w:rFonts w:ascii="HG丸ｺﾞｼｯｸM-PRO" w:eastAsia="HG丸ｺﾞｼｯｸM-PRO" w:hAnsi="HG丸ｺﾞｼｯｸM-PRO"/>
                          <w:sz w:val="24"/>
                          <w:szCs w:val="24"/>
                        </w:rPr>
                        <w:t>快適な</w:t>
                      </w:r>
                      <w:r w:rsidRPr="00093742">
                        <w:rPr>
                          <w:rFonts w:ascii="HG丸ｺﾞｼｯｸM-PRO" w:eastAsia="HG丸ｺﾞｼｯｸM-PRO" w:hAnsi="HG丸ｺﾞｼｯｸM-PRO" w:hint="eastAsia"/>
                          <w:sz w:val="24"/>
                          <w:szCs w:val="24"/>
                        </w:rPr>
                        <w:t>住まいが</w:t>
                      </w:r>
                      <w:r w:rsidRPr="00093742">
                        <w:rPr>
                          <w:rFonts w:ascii="HG丸ｺﾞｼｯｸM-PRO" w:eastAsia="HG丸ｺﾞｼｯｸM-PRO" w:hAnsi="HG丸ｺﾞｼｯｸM-PRO"/>
                          <w:sz w:val="24"/>
                          <w:szCs w:val="24"/>
                        </w:rPr>
                        <w:t>必要です。</w:t>
                      </w:r>
                    </w:p>
                    <w:p w:rsidR="00E92007" w:rsidRPr="00093742" w:rsidRDefault="00E92007" w:rsidP="005B3120">
                      <w:pPr>
                        <w:spacing w:line="340" w:lineRule="exact"/>
                        <w:ind w:firstLineChars="100" w:firstLine="240"/>
                        <w:rPr>
                          <w:sz w:val="24"/>
                          <w:szCs w:val="24"/>
                        </w:rPr>
                      </w:pPr>
                      <w:r w:rsidRPr="00093742">
                        <w:rPr>
                          <w:rFonts w:ascii="HG丸ｺﾞｼｯｸM-PRO" w:eastAsia="HG丸ｺﾞｼｯｸM-PRO" w:hAnsi="HG丸ｺﾞｼｯｸM-PRO" w:hint="eastAsia"/>
                          <w:sz w:val="24"/>
                          <w:szCs w:val="24"/>
                        </w:rPr>
                        <w:t>住む所が</w:t>
                      </w:r>
                      <w:r w:rsidRPr="00093742">
                        <w:rPr>
                          <w:rFonts w:ascii="HG丸ｺﾞｼｯｸM-PRO" w:eastAsia="HG丸ｺﾞｼｯｸM-PRO" w:hAnsi="HG丸ｺﾞｼｯｸM-PRO"/>
                          <w:sz w:val="24"/>
                          <w:szCs w:val="24"/>
                        </w:rPr>
                        <w:t>なければ</w:t>
                      </w:r>
                      <w:r w:rsidRPr="00093742">
                        <w:rPr>
                          <w:rFonts w:ascii="HG丸ｺﾞｼｯｸM-PRO" w:eastAsia="HG丸ｺﾞｼｯｸM-PRO" w:hAnsi="HG丸ｺﾞｼｯｸM-PRO" w:hint="eastAsia"/>
                          <w:sz w:val="24"/>
                          <w:szCs w:val="24"/>
                        </w:rPr>
                        <w:t>、仕事も健康も維持できません。災害時の避難所でも</w:t>
                      </w:r>
                      <w:r w:rsidRPr="00093742">
                        <w:rPr>
                          <w:rFonts w:ascii="HG丸ｺﾞｼｯｸM-PRO" w:eastAsia="HG丸ｺﾞｼｯｸM-PRO" w:hAnsi="HG丸ｺﾞｼｯｸM-PRO"/>
                          <w:sz w:val="24"/>
                          <w:szCs w:val="24"/>
                        </w:rPr>
                        <w:t>、</w:t>
                      </w:r>
                      <w:r w:rsidRPr="00093742">
                        <w:rPr>
                          <w:rFonts w:ascii="HG丸ｺﾞｼｯｸM-PRO" w:eastAsia="HG丸ｺﾞｼｯｸM-PRO" w:hAnsi="HG丸ｺﾞｼｯｸM-PRO" w:hint="eastAsia"/>
                          <w:sz w:val="24"/>
                          <w:szCs w:val="24"/>
                        </w:rPr>
                        <w:t>我慢を</w:t>
                      </w:r>
                      <w:r w:rsidRPr="00093742">
                        <w:rPr>
                          <w:rFonts w:ascii="HG丸ｺﾞｼｯｸM-PRO" w:eastAsia="HG丸ｺﾞｼｯｸM-PRO" w:hAnsi="HG丸ｺﾞｼｯｸM-PRO"/>
                          <w:sz w:val="24"/>
                          <w:szCs w:val="24"/>
                        </w:rPr>
                        <w:t>当たり前</w:t>
                      </w:r>
                      <w:r w:rsidRPr="00093742">
                        <w:rPr>
                          <w:rFonts w:ascii="HG丸ｺﾞｼｯｸM-PRO" w:eastAsia="HG丸ｺﾞｼｯｸM-PRO" w:hAnsi="HG丸ｺﾞｼｯｸM-PRO" w:hint="eastAsia"/>
                          <w:sz w:val="24"/>
                          <w:szCs w:val="24"/>
                        </w:rPr>
                        <w:t>とせず</w:t>
                      </w:r>
                      <w:r w:rsidRPr="00093742">
                        <w:rPr>
                          <w:rFonts w:ascii="HG丸ｺﾞｼｯｸM-PRO" w:eastAsia="HG丸ｺﾞｼｯｸM-PRO" w:hAnsi="HG丸ｺﾞｼｯｸM-PRO"/>
                          <w:sz w:val="24"/>
                          <w:szCs w:val="24"/>
                        </w:rPr>
                        <w:t>、</w:t>
                      </w:r>
                      <w:r w:rsidRPr="00093742">
                        <w:rPr>
                          <w:rFonts w:ascii="HG丸ｺﾞｼｯｸM-PRO" w:eastAsia="HG丸ｺﾞｼｯｸM-PRO" w:hAnsi="HG丸ｺﾞｼｯｸM-PRO" w:hint="eastAsia"/>
                          <w:sz w:val="24"/>
                          <w:szCs w:val="24"/>
                        </w:rPr>
                        <w:t>人間らしく</w:t>
                      </w:r>
                      <w:r w:rsidRPr="00093742">
                        <w:rPr>
                          <w:rFonts w:ascii="HG丸ｺﾞｼｯｸM-PRO" w:eastAsia="HG丸ｺﾞｼｯｸM-PRO" w:hAnsi="HG丸ｺﾞｼｯｸM-PRO"/>
                          <w:sz w:val="24"/>
                          <w:szCs w:val="24"/>
                        </w:rPr>
                        <w:t>暮らせる</w:t>
                      </w:r>
                      <w:r w:rsidRPr="00093742">
                        <w:rPr>
                          <w:rFonts w:ascii="HG丸ｺﾞｼｯｸM-PRO" w:eastAsia="HG丸ｺﾞｼｯｸM-PRO" w:hAnsi="HG丸ｺﾞｼｯｸM-PRO" w:hint="eastAsia"/>
                          <w:sz w:val="24"/>
                          <w:szCs w:val="24"/>
                        </w:rPr>
                        <w:t>質の向上が</w:t>
                      </w:r>
                      <w:r w:rsidRPr="00093742">
                        <w:rPr>
                          <w:rFonts w:ascii="HG丸ｺﾞｼｯｸM-PRO" w:eastAsia="HG丸ｺﾞｼｯｸM-PRO" w:hAnsi="HG丸ｺﾞｼｯｸM-PRO"/>
                          <w:sz w:val="24"/>
                          <w:szCs w:val="24"/>
                        </w:rPr>
                        <w:t>求められています</w:t>
                      </w:r>
                      <w:r w:rsidRPr="00093742">
                        <w:rPr>
                          <w:rFonts w:ascii="HG丸ｺﾞｼｯｸM-PRO" w:eastAsia="HG丸ｺﾞｼｯｸM-PRO" w:hAnsi="HG丸ｺﾞｼｯｸM-PRO" w:hint="eastAsia"/>
                          <w:sz w:val="24"/>
                          <w:szCs w:val="24"/>
                        </w:rPr>
                        <w:t>。一人ひとりに、安全で</w:t>
                      </w:r>
                      <w:r w:rsidRPr="00093742">
                        <w:rPr>
                          <w:rFonts w:ascii="HG丸ｺﾞｼｯｸM-PRO" w:eastAsia="HG丸ｺﾞｼｯｸM-PRO" w:hAnsi="HG丸ｺﾞｼｯｸM-PRO"/>
                          <w:sz w:val="24"/>
                          <w:szCs w:val="24"/>
                        </w:rPr>
                        <w:t>快適</w:t>
                      </w:r>
                      <w:r w:rsidRPr="00093742">
                        <w:rPr>
                          <w:rFonts w:ascii="HG丸ｺﾞｼｯｸM-PRO" w:eastAsia="HG丸ｺﾞｼｯｸM-PRO" w:hAnsi="HG丸ｺﾞｼｯｸM-PRO" w:hint="eastAsia"/>
                          <w:sz w:val="24"/>
                          <w:szCs w:val="24"/>
                        </w:rPr>
                        <w:t>な</w:t>
                      </w:r>
                      <w:r w:rsidRPr="00093742">
                        <w:rPr>
                          <w:rFonts w:ascii="HG丸ｺﾞｼｯｸM-PRO" w:eastAsia="HG丸ｺﾞｼｯｸM-PRO" w:hAnsi="HG丸ｺﾞｼｯｸM-PRO"/>
                          <w:sz w:val="24"/>
                          <w:szCs w:val="24"/>
                        </w:rPr>
                        <w:t>住まいが</w:t>
                      </w:r>
                      <w:r w:rsidRPr="00093742">
                        <w:rPr>
                          <w:rFonts w:ascii="HG丸ｺﾞｼｯｸM-PRO" w:eastAsia="HG丸ｺﾞｼｯｸM-PRO" w:hAnsi="HG丸ｺﾞｼｯｸM-PRO" w:hint="eastAsia"/>
                          <w:sz w:val="24"/>
                          <w:szCs w:val="24"/>
                        </w:rPr>
                        <w:t>、人権として</w:t>
                      </w:r>
                      <w:r w:rsidRPr="00093742">
                        <w:rPr>
                          <w:rFonts w:ascii="HG丸ｺﾞｼｯｸM-PRO" w:eastAsia="HG丸ｺﾞｼｯｸM-PRO" w:hAnsi="HG丸ｺﾞｼｯｸM-PRO"/>
                          <w:sz w:val="24"/>
                          <w:szCs w:val="24"/>
                        </w:rPr>
                        <w:t>保障される</w:t>
                      </w:r>
                      <w:r w:rsidRPr="00093742">
                        <w:rPr>
                          <w:rFonts w:ascii="HG丸ｺﾞｼｯｸM-PRO" w:eastAsia="HG丸ｺﾞｼｯｸM-PRO" w:hAnsi="HG丸ｺﾞｼｯｸM-PRO" w:hint="eastAsia"/>
                          <w:sz w:val="24"/>
                          <w:szCs w:val="24"/>
                        </w:rPr>
                        <w:t>よう</w:t>
                      </w:r>
                      <w:r w:rsidRPr="00093742">
                        <w:rPr>
                          <w:rFonts w:ascii="HG丸ｺﾞｼｯｸM-PRO" w:eastAsia="HG丸ｺﾞｼｯｸM-PRO" w:hAnsi="HG丸ｺﾞｼｯｸM-PRO"/>
                          <w:sz w:val="24"/>
                          <w:szCs w:val="24"/>
                        </w:rPr>
                        <w:t>市の考え</w:t>
                      </w:r>
                      <w:r w:rsidRPr="00093742">
                        <w:rPr>
                          <w:rFonts w:ascii="HG丸ｺﾞｼｯｸM-PRO" w:eastAsia="HG丸ｺﾞｼｯｸM-PRO" w:hAnsi="HG丸ｺﾞｼｯｸM-PRO" w:hint="eastAsia"/>
                          <w:sz w:val="24"/>
                          <w:szCs w:val="24"/>
                        </w:rPr>
                        <w:t>と</w:t>
                      </w:r>
                      <w:r w:rsidRPr="00093742">
                        <w:rPr>
                          <w:rFonts w:ascii="HG丸ｺﾞｼｯｸM-PRO" w:eastAsia="HG丸ｺﾞｼｯｸM-PRO" w:hAnsi="HG丸ｺﾞｼｯｸM-PRO"/>
                          <w:sz w:val="24"/>
                          <w:szCs w:val="24"/>
                        </w:rPr>
                        <w:t>対策</w:t>
                      </w:r>
                      <w:r w:rsidRPr="00093742">
                        <w:rPr>
                          <w:rFonts w:ascii="HG丸ｺﾞｼｯｸM-PRO" w:eastAsia="HG丸ｺﾞｼｯｸM-PRO" w:hAnsi="HG丸ｺﾞｼｯｸM-PRO" w:hint="eastAsia"/>
                          <w:sz w:val="24"/>
                          <w:szCs w:val="24"/>
                        </w:rPr>
                        <w:t>について</w:t>
                      </w:r>
                      <w:r w:rsidRPr="00093742">
                        <w:rPr>
                          <w:rFonts w:ascii="HG丸ｺﾞｼｯｸM-PRO" w:eastAsia="HG丸ｺﾞｼｯｸM-PRO" w:hAnsi="HG丸ｺﾞｼｯｸM-PRO"/>
                          <w:sz w:val="24"/>
                          <w:szCs w:val="24"/>
                        </w:rPr>
                        <w:t>質問しま</w:t>
                      </w:r>
                      <w:r w:rsidRPr="00093742">
                        <w:rPr>
                          <w:rFonts w:ascii="HG丸ｺﾞｼｯｸM-PRO" w:eastAsia="HG丸ｺﾞｼｯｸM-PRO" w:hAnsi="HG丸ｺﾞｼｯｸM-PRO" w:hint="eastAsia"/>
                          <w:sz w:val="24"/>
                          <w:szCs w:val="24"/>
                        </w:rPr>
                        <w:t>した</w:t>
                      </w:r>
                      <w:r w:rsidR="00D528D0">
                        <w:rPr>
                          <w:rFonts w:ascii="HG丸ｺﾞｼｯｸM-PRO" w:eastAsia="HG丸ｺﾞｼｯｸM-PRO" w:hAnsi="HG丸ｺﾞｼｯｸM-PRO" w:hint="eastAsia"/>
                          <w:sz w:val="24"/>
                          <w:szCs w:val="24"/>
                        </w:rPr>
                        <w:t>。</w:t>
                      </w:r>
                    </w:p>
                  </w:txbxContent>
                </v:textbox>
                <w10:wrap anchorx="margin"/>
              </v:shape>
            </w:pict>
          </mc:Fallback>
        </mc:AlternateContent>
      </w:r>
    </w:p>
    <w:p w14:paraId="5108647B" w14:textId="77777777" w:rsidR="0038131A" w:rsidRDefault="0038131A" w:rsidP="005347A7"/>
    <w:p w14:paraId="4A0391CF" w14:textId="77777777" w:rsidR="005347A7" w:rsidRDefault="005347A7" w:rsidP="00C5206D">
      <w:pPr>
        <w:tabs>
          <w:tab w:val="center" w:pos="5233"/>
        </w:tabs>
      </w:pPr>
    </w:p>
    <w:p w14:paraId="05FD84D9" w14:textId="77777777" w:rsidR="000810F3" w:rsidRPr="0099136B" w:rsidRDefault="004D23FC" w:rsidP="00E1589B">
      <w:pPr>
        <w:ind w:right="8190"/>
        <w:jc w:val="right"/>
        <w:rPr>
          <w:u w:val="single"/>
        </w:rPr>
      </w:pPr>
      <w:r>
        <w:rPr>
          <w:noProof/>
        </w:rPr>
        <mc:AlternateContent>
          <mc:Choice Requires="wpg">
            <w:drawing>
              <wp:anchor distT="0" distB="0" distL="114300" distR="114300" simplePos="0" relativeHeight="251514802" behindDoc="1" locked="0" layoutInCell="1" allowOverlap="1" wp14:anchorId="400D9636" wp14:editId="64487CA4">
                <wp:simplePos x="0" y="0"/>
                <wp:positionH relativeFrom="page">
                  <wp:posOffset>3889213</wp:posOffset>
                </wp:positionH>
                <wp:positionV relativeFrom="paragraph">
                  <wp:posOffset>2247900</wp:posOffset>
                </wp:positionV>
                <wp:extent cx="3648872" cy="3240405"/>
                <wp:effectExtent l="0" t="0" r="0" b="0"/>
                <wp:wrapNone/>
                <wp:docPr id="65" name="グループ化 65"/>
                <wp:cNvGraphicFramePr/>
                <a:graphic xmlns:a="http://schemas.openxmlformats.org/drawingml/2006/main">
                  <a:graphicData uri="http://schemas.microsoft.com/office/word/2010/wordprocessingGroup">
                    <wpg:wgp>
                      <wpg:cNvGrpSpPr/>
                      <wpg:grpSpPr>
                        <a:xfrm>
                          <a:off x="0" y="0"/>
                          <a:ext cx="3648872" cy="3240405"/>
                          <a:chOff x="-7625" y="18300"/>
                          <a:chExt cx="3649980" cy="3062087"/>
                        </a:xfrm>
                      </wpg:grpSpPr>
                      <wps:wsp>
                        <wps:cNvPr id="32" name="テキスト ボックス 32"/>
                        <wps:cNvSpPr txBox="1"/>
                        <wps:spPr>
                          <a:xfrm>
                            <a:off x="144186" y="279325"/>
                            <a:ext cx="3354640" cy="2801062"/>
                          </a:xfrm>
                          <a:prstGeom prst="rect">
                            <a:avLst/>
                          </a:prstGeom>
                          <a:noFill/>
                          <a:ln w="6350">
                            <a:noFill/>
                          </a:ln>
                          <a:effectLst/>
                        </wps:spPr>
                        <wps:txbx>
                          <w:txbxContent>
                            <w:p w14:paraId="623E21D4" w14:textId="77777777" w:rsidR="00093742" w:rsidRPr="00093742" w:rsidRDefault="00E92007" w:rsidP="00093742">
                              <w:pPr>
                                <w:spacing w:line="340" w:lineRule="exact"/>
                                <w:ind w:firstLineChars="800" w:firstLine="192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能登半島地震で</w:t>
                              </w:r>
                              <w:r w:rsidRPr="00093742">
                                <w:rPr>
                                  <w:rFonts w:ascii="HG丸ｺﾞｼｯｸM-PRO" w:eastAsia="HG丸ｺﾞｼｯｸM-PRO" w:hAnsi="HG丸ｺﾞｼｯｸM-PRO" w:cs="Helvetica" w:hint="eastAsia"/>
                                  <w:color w:val="222222"/>
                                  <w:sz w:val="24"/>
                                  <w:szCs w:val="25"/>
                                </w:rPr>
                                <w:t>も</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劣悪</w:t>
                              </w:r>
                              <w:r w:rsidRPr="00093742">
                                <w:rPr>
                                  <w:rFonts w:ascii="HG丸ｺﾞｼｯｸM-PRO" w:eastAsia="HG丸ｺﾞｼｯｸM-PRO" w:hAnsi="HG丸ｺﾞｼｯｸM-PRO" w:cs="Helvetica"/>
                                  <w:color w:val="222222"/>
                                  <w:sz w:val="24"/>
                                  <w:szCs w:val="25"/>
                                </w:rPr>
                                <w:t>な</w:t>
                              </w:r>
                            </w:p>
                            <w:p w14:paraId="04A4B3D6" w14:textId="77777777" w:rsidR="00093742" w:rsidRPr="00093742" w:rsidRDefault="00E92007" w:rsidP="00093742">
                              <w:pPr>
                                <w:spacing w:line="340" w:lineRule="exact"/>
                                <w:ind w:leftChars="400" w:left="840" w:firstLineChars="300" w:firstLine="72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避難所</w:t>
                              </w:r>
                              <w:r w:rsidRPr="00093742">
                                <w:rPr>
                                  <w:rFonts w:ascii="HG丸ｺﾞｼｯｸM-PRO" w:eastAsia="HG丸ｺﾞｼｯｸM-PRO" w:hAnsi="HG丸ｺﾞｼｯｸM-PRO" w:cs="Helvetica" w:hint="eastAsia"/>
                                  <w:color w:val="222222"/>
                                  <w:sz w:val="24"/>
                                  <w:szCs w:val="25"/>
                                </w:rPr>
                                <w:t>が問題となりましたが</w:t>
                              </w:r>
                              <w:r w:rsidRPr="00093742">
                                <w:rPr>
                                  <w:rFonts w:ascii="HG丸ｺﾞｼｯｸM-PRO" w:eastAsia="HG丸ｺﾞｼｯｸM-PRO" w:hAnsi="HG丸ｺﾞｼｯｸM-PRO" w:cs="Helvetica"/>
                                  <w:color w:val="222222"/>
                                  <w:sz w:val="24"/>
                                  <w:szCs w:val="25"/>
                                </w:rPr>
                                <w:t>、</w:t>
                              </w:r>
                            </w:p>
                            <w:p w14:paraId="3D93C8D9" w14:textId="77777777" w:rsidR="002C626C" w:rsidRPr="00093742" w:rsidRDefault="00093742"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以前</w:t>
                              </w:r>
                              <w:r w:rsidR="00E92007" w:rsidRPr="00093742">
                                <w:rPr>
                                  <w:rFonts w:ascii="HG丸ｺﾞｼｯｸM-PRO" w:eastAsia="HG丸ｺﾞｼｯｸM-PRO" w:hAnsi="HG丸ｺﾞｼｯｸM-PRO" w:cs="Helvetica" w:hint="eastAsia"/>
                                  <w:color w:val="222222"/>
                                  <w:sz w:val="24"/>
                                  <w:szCs w:val="25"/>
                                </w:rPr>
                                <w:t>から、日本の災害避難所は</w:t>
                              </w:r>
                            </w:p>
                            <w:p w14:paraId="698CF7D5" w14:textId="77777777" w:rsidR="004D23FC" w:rsidRDefault="00E92007"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難民キャンプより劣悪という指</w:t>
                              </w:r>
                            </w:p>
                            <w:p w14:paraId="600C9FC3" w14:textId="77777777" w:rsidR="00E92007" w:rsidRPr="00093742" w:rsidRDefault="00E92007"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摘があります。国際的には「スフィア」という</w:t>
                              </w:r>
                              <w:r w:rsidRPr="00093742">
                                <w:rPr>
                                  <w:rFonts w:ascii="HG丸ｺﾞｼｯｸM-PRO" w:eastAsia="HG丸ｺﾞｼｯｸM-PRO" w:hAnsi="HG丸ｺﾞｼｯｸM-PRO" w:cs="Helvetica"/>
                                  <w:color w:val="222222"/>
                                  <w:sz w:val="24"/>
                                  <w:szCs w:val="25"/>
                                </w:rPr>
                                <w:t>避難所</w:t>
                              </w:r>
                              <w:r w:rsidRPr="00093742">
                                <w:rPr>
                                  <w:rFonts w:ascii="HG丸ｺﾞｼｯｸM-PRO" w:eastAsia="HG丸ｺﾞｼｯｸM-PRO" w:hAnsi="HG丸ｺﾞｼｯｸM-PRO" w:cs="Helvetica" w:hint="eastAsia"/>
                                  <w:color w:val="222222"/>
                                  <w:sz w:val="24"/>
                                  <w:szCs w:val="25"/>
                                </w:rPr>
                                <w:t>の</w:t>
                              </w:r>
                              <w:r w:rsidRPr="00093742">
                                <w:rPr>
                                  <w:rFonts w:ascii="HG丸ｺﾞｼｯｸM-PRO" w:eastAsia="HG丸ｺﾞｼｯｸM-PRO" w:hAnsi="HG丸ｺﾞｼｯｸM-PRO" w:cs="Helvetica"/>
                                  <w:color w:val="222222"/>
                                  <w:sz w:val="24"/>
                                  <w:szCs w:val="25"/>
                                </w:rPr>
                                <w:t>質を保つ</w:t>
                              </w:r>
                              <w:r w:rsidRPr="00093742">
                                <w:rPr>
                                  <w:rFonts w:ascii="HG丸ｺﾞｼｯｸM-PRO" w:eastAsia="HG丸ｺﾞｼｯｸM-PRO" w:hAnsi="HG丸ｺﾞｼｯｸM-PRO" w:cs="Helvetica" w:hint="eastAsia"/>
                                  <w:color w:val="222222"/>
                                  <w:sz w:val="24"/>
                                  <w:szCs w:val="25"/>
                                </w:rPr>
                                <w:t>基準があります</w:t>
                              </w:r>
                              <w:r w:rsidRPr="00093742">
                                <w:rPr>
                                  <w:rFonts w:ascii="HG丸ｺﾞｼｯｸM-PRO" w:eastAsia="HG丸ｺﾞｼｯｸM-PRO" w:hAnsi="HG丸ｺﾞｼｯｸM-PRO" w:cs="Helvetica"/>
                                  <w:color w:val="222222"/>
                                  <w:sz w:val="24"/>
                                  <w:szCs w:val="25"/>
                                </w:rPr>
                                <w:t>。この</w:t>
                              </w:r>
                              <w:r w:rsidRPr="00093742">
                                <w:rPr>
                                  <w:rFonts w:ascii="HG丸ｺﾞｼｯｸM-PRO" w:eastAsia="HG丸ｺﾞｼｯｸM-PRO" w:hAnsi="HG丸ｺﾞｼｯｸM-PRO" w:cs="Helvetica" w:hint="eastAsia"/>
                                  <w:color w:val="222222"/>
                                  <w:sz w:val="24"/>
                                  <w:szCs w:val="25"/>
                                </w:rPr>
                                <w:t>スフィア基準を</w:t>
                              </w:r>
                              <w:r w:rsidRPr="00093742">
                                <w:rPr>
                                  <w:rFonts w:ascii="HG丸ｺﾞｼｯｸM-PRO" w:eastAsia="HG丸ｺﾞｼｯｸM-PRO" w:hAnsi="HG丸ｺﾞｼｯｸM-PRO" w:cs="Helvetica"/>
                                  <w:color w:val="222222"/>
                                  <w:sz w:val="24"/>
                                  <w:szCs w:val="25"/>
                                </w:rPr>
                                <w:t>参考に</w:t>
                              </w:r>
                              <w:r w:rsidRPr="00093742">
                                <w:rPr>
                                  <w:rFonts w:ascii="HG丸ｺﾞｼｯｸM-PRO" w:eastAsia="HG丸ｺﾞｼｯｸM-PRO" w:hAnsi="HG丸ｺﾞｼｯｸM-PRO" w:cs="Helvetica" w:hint="eastAsia"/>
                                  <w:color w:val="222222"/>
                                  <w:sz w:val="24"/>
                                  <w:szCs w:val="25"/>
                                </w:rPr>
                                <w:t>、国や県の公助</w:t>
                              </w:r>
                              <w:r w:rsidRPr="00093742">
                                <w:rPr>
                                  <w:rFonts w:ascii="HG丸ｺﾞｼｯｸM-PRO" w:eastAsia="HG丸ｺﾞｼｯｸM-PRO" w:hAnsi="HG丸ｺﾞｼｯｸM-PRO" w:cs="Helvetica"/>
                                  <w:color w:val="222222"/>
                                  <w:sz w:val="24"/>
                                  <w:szCs w:val="25"/>
                                </w:rPr>
                                <w:t>の強化を図るべきです</w:t>
                              </w:r>
                              <w:r w:rsidRPr="00093742">
                                <w:rPr>
                                  <w:rFonts w:ascii="HG丸ｺﾞｼｯｸM-PRO" w:eastAsia="HG丸ｺﾞｼｯｸM-PRO" w:hAnsi="HG丸ｺﾞｼｯｸM-PRO" w:cs="Helvetica" w:hint="eastAsia"/>
                                  <w:color w:val="222222"/>
                                  <w:sz w:val="24"/>
                                  <w:szCs w:val="25"/>
                                </w:rPr>
                                <w:t>。</w:t>
                              </w:r>
                            </w:p>
                            <w:p w14:paraId="5F59DF91" w14:textId="77777777" w:rsidR="00E92007" w:rsidRPr="00093742" w:rsidRDefault="00E92007" w:rsidP="00614D33">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市も</w:t>
                              </w:r>
                              <w:r w:rsidRPr="00093742">
                                <w:rPr>
                                  <w:rFonts w:ascii="HG丸ｺﾞｼｯｸM-PRO" w:eastAsia="HG丸ｺﾞｼｯｸM-PRO" w:hAnsi="HG丸ｺﾞｼｯｸM-PRO" w:cs="Helvetica"/>
                                  <w:color w:val="222222"/>
                                  <w:sz w:val="24"/>
                                  <w:szCs w:val="25"/>
                                </w:rPr>
                                <w:t>基準</w:t>
                              </w:r>
                              <w:r w:rsidRPr="00093742">
                                <w:rPr>
                                  <w:rFonts w:ascii="HG丸ｺﾞｼｯｸM-PRO" w:eastAsia="HG丸ｺﾞｼｯｸM-PRO" w:hAnsi="HG丸ｺﾞｼｯｸM-PRO" w:cs="Helvetica" w:hint="eastAsia"/>
                                  <w:color w:val="222222"/>
                                  <w:sz w:val="24"/>
                                  <w:szCs w:val="25"/>
                                </w:rPr>
                                <w:t>の必要性を</w:t>
                              </w:r>
                            </w:p>
                            <w:p w14:paraId="15E2B4D1" w14:textId="77777777" w:rsidR="00E92007" w:rsidRPr="00093742" w:rsidRDefault="00E92007" w:rsidP="00614D33">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認め</w:t>
                              </w:r>
                              <w:r w:rsidRPr="00093742">
                                <w:rPr>
                                  <w:rFonts w:ascii="HG丸ｺﾞｼｯｸM-PRO" w:eastAsia="HG丸ｺﾞｼｯｸM-PRO" w:hAnsi="HG丸ｺﾞｼｯｸM-PRO" w:cs="Helvetica"/>
                                  <w:color w:val="222222"/>
                                  <w:sz w:val="24"/>
                                  <w:szCs w:val="25"/>
                                </w:rPr>
                                <w:t>、国や県に</w:t>
                              </w:r>
                              <w:r w:rsidRPr="00093742">
                                <w:rPr>
                                  <w:rFonts w:ascii="HG丸ｺﾞｼｯｸM-PRO" w:eastAsia="HG丸ｺﾞｼｯｸM-PRO" w:hAnsi="HG丸ｺﾞｼｯｸM-PRO" w:cs="Helvetica" w:hint="eastAsia"/>
                                  <w:color w:val="222222"/>
                                  <w:sz w:val="24"/>
                                  <w:szCs w:val="25"/>
                                </w:rPr>
                                <w:t>対応を</w:t>
                              </w:r>
                            </w:p>
                            <w:p w14:paraId="353F620F" w14:textId="77777777" w:rsidR="00E92007" w:rsidRPr="00093742" w:rsidRDefault="00E92007" w:rsidP="005A64FB">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求めていくという答弁</w:t>
                              </w:r>
                            </w:p>
                            <w:p w14:paraId="5BA1B2C3" w14:textId="77777777" w:rsidR="00E92007" w:rsidRPr="00093742" w:rsidRDefault="00E92007" w:rsidP="005A64FB">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がありました</w:t>
                              </w:r>
                              <w:r w:rsidRPr="00093742">
                                <w:rPr>
                                  <w:rFonts w:ascii="HG丸ｺﾞｼｯｸM-PRO" w:eastAsia="HG丸ｺﾞｼｯｸM-PRO" w:hAnsi="HG丸ｺﾞｼｯｸM-PRO" w:cs="Helvetica" w:hint="eastAsia"/>
                                  <w:color w:val="222222"/>
                                  <w:sz w:val="24"/>
                                  <w:szCs w:val="25"/>
                                </w:rPr>
                                <w:t>。</w:t>
                              </w:r>
                            </w:p>
                            <w:p w14:paraId="6553D075" w14:textId="77777777" w:rsidR="00E92007" w:rsidRPr="008E4367" w:rsidRDefault="00E92007" w:rsidP="00E25CC0">
                              <w:pPr>
                                <w:spacing w:line="340" w:lineRule="exact"/>
                                <w:rPr>
                                  <w:rFonts w:ascii="HG丸ｺﾞｼｯｸM-PRO" w:eastAsia="HG丸ｺﾞｼｯｸM-PRO" w:hAnsi="HG丸ｺﾞｼｯｸM-PRO" w:cs="Helvetica"/>
                                  <w:color w:val="222222"/>
                                  <w:sz w:val="28"/>
                                  <w:szCs w:val="24"/>
                                </w:rPr>
                              </w:pPr>
                              <w:r>
                                <w:rPr>
                                  <w:rFonts w:ascii="HG丸ｺﾞｼｯｸM-PRO" w:eastAsia="HG丸ｺﾞｼｯｸM-PRO" w:hAnsi="HG丸ｺﾞｼｯｸM-PRO" w:cs="Helvetica" w:hint="eastAsia"/>
                                  <w:color w:val="222222"/>
                                  <w:sz w:val="28"/>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図 1" descr="地割れのイラスト（自然災害）"/>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7000" y="418985"/>
                            <a:ext cx="944921" cy="957422"/>
                          </a:xfrm>
                          <a:prstGeom prst="rect">
                            <a:avLst/>
                          </a:prstGeom>
                          <a:noFill/>
                          <a:ln>
                            <a:noFill/>
                          </a:ln>
                        </pic:spPr>
                      </pic:pic>
                      <wps:wsp>
                        <wps:cNvPr id="34" name="テキスト ボックス 2"/>
                        <wps:cNvSpPr txBox="1">
                          <a:spLocks noChangeArrowheads="1"/>
                        </wps:cNvSpPr>
                        <wps:spPr bwMode="auto">
                          <a:xfrm>
                            <a:off x="-7625" y="18300"/>
                            <a:ext cx="3649980" cy="400685"/>
                          </a:xfrm>
                          <a:prstGeom prst="rect">
                            <a:avLst/>
                          </a:prstGeom>
                          <a:noFill/>
                          <a:ln w="9525">
                            <a:noFill/>
                            <a:miter lim="800000"/>
                            <a:headEnd/>
                            <a:tailEnd/>
                          </a:ln>
                        </wps:spPr>
                        <wps:txbx>
                          <w:txbxContent>
                            <w:p w14:paraId="1B4F5AA1" w14:textId="77777777" w:rsidR="00E92007" w:rsidRPr="005B3120" w:rsidRDefault="00E92007" w:rsidP="00D042D5">
                              <w:pPr>
                                <w:spacing w:line="440" w:lineRule="exact"/>
                                <w:rPr>
                                  <w:rFonts w:ascii="UD デジタル 教科書体 NP-B" w:eastAsia="UD デジタル 教科書体 NP-B" w:hAnsi="HGP明朝E"/>
                                  <w:color w:val="000000" w:themeColor="text1"/>
                                  <w:sz w:val="28"/>
                                  <w:szCs w:val="40"/>
                                  <w:u w:val="thick" w:color="0070C0"/>
                                </w:rPr>
                              </w:pPr>
                              <w:r w:rsidRPr="005B3120">
                                <w:rPr>
                                  <w:rFonts w:ascii="UD デジタル 教科書体 NP-B" w:eastAsia="UD デジタル 教科書体 NP-B" w:hAnsi="HGP明朝E" w:hint="eastAsia"/>
                                  <w:color w:val="000000" w:themeColor="text1"/>
                                  <w:sz w:val="32"/>
                                  <w:szCs w:val="40"/>
                                  <w:u w:val="thick" w:color="0070C0"/>
                                </w:rPr>
                                <w:t xml:space="preserve"> </w:t>
                              </w:r>
                              <w:r w:rsidRPr="005B3120">
                                <w:rPr>
                                  <w:rFonts w:ascii="UD デジタル 教科書体 NP-B" w:eastAsia="UD デジタル 教科書体 NP-B" w:hAnsi="HGP明朝E" w:hint="eastAsia"/>
                                  <w:color w:val="000000" w:themeColor="text1"/>
                                  <w:sz w:val="28"/>
                                  <w:szCs w:val="40"/>
                                  <w:u w:val="thick" w:color="0070C0"/>
                                </w:rPr>
                                <w:t>避難所の</w:t>
                              </w:r>
                              <w:r w:rsidRPr="005B3120">
                                <w:rPr>
                                  <w:rFonts w:ascii="UD デジタル 教科書体 NP-B" w:eastAsia="UD デジタル 教科書体 NP-B" w:hAnsi="HGP明朝E"/>
                                  <w:color w:val="000000" w:themeColor="text1"/>
                                  <w:sz w:val="28"/>
                                  <w:szCs w:val="40"/>
                                  <w:u w:val="thick" w:color="0070C0"/>
                                </w:rPr>
                                <w:t>質の向上</w:t>
                              </w:r>
                              <w:r w:rsidRPr="005B3120">
                                <w:rPr>
                                  <w:rFonts w:ascii="UD デジタル 教科書体 NP-B" w:eastAsia="UD デジタル 教科書体 NP-B" w:hAnsi="HGP明朝E" w:hint="eastAsia"/>
                                  <w:color w:val="000000" w:themeColor="text1"/>
                                  <w:sz w:val="28"/>
                                  <w:szCs w:val="40"/>
                                  <w:u w:val="thick" w:color="0070C0"/>
                                </w:rPr>
                                <w:t>を</w:t>
                              </w:r>
                              <w:r w:rsidRPr="005B3120">
                                <w:rPr>
                                  <w:rFonts w:ascii="UD デジタル 教科書体 NP-B" w:eastAsia="UD デジタル 教科書体 NP-B" w:hAnsi="HGP明朝E" w:hint="eastAsia"/>
                                  <w:color w:val="000000" w:themeColor="text1"/>
                                  <w:sz w:val="24"/>
                                  <w:szCs w:val="40"/>
                                  <w:u w:val="thick" w:color="0070C0"/>
                                </w:rPr>
                                <w:t xml:space="preserve">　緊急時こそ人権尊重 </w:t>
                              </w:r>
                            </w:p>
                            <w:p w14:paraId="4E549087" w14:textId="77777777" w:rsidR="00E92007" w:rsidRPr="00ED01D1" w:rsidRDefault="00E92007" w:rsidP="005415A8">
                              <w:pPr>
                                <w:spacing w:line="440" w:lineRule="exact"/>
                                <w:rPr>
                                  <w:rFonts w:ascii="UD デジタル 教科書体 NP-B" w:eastAsia="UD デジタル 教科書体 NP-B" w:hAnsi="HGP明朝E"/>
                                  <w:color w:val="0070C0"/>
                                  <w:sz w:val="28"/>
                                  <w:szCs w:val="40"/>
                                </w:rPr>
                              </w:pPr>
                              <w:r w:rsidRPr="00ED01D1">
                                <w:rPr>
                                  <w:rFonts w:ascii="UD デジタル 教科書体 NP-B" w:eastAsia="UD デジタル 教科書体 NP-B" w:hAnsi="HGP明朝E" w:hint="eastAsia"/>
                                  <w:color w:val="0070C0"/>
                                  <w:sz w:val="28"/>
                                  <w:szCs w:val="40"/>
                                </w:rPr>
                                <w:t xml:space="preserve">　</w:t>
                              </w:r>
                              <w:r w:rsidRPr="00ED01D1">
                                <w:rPr>
                                  <w:rFonts w:ascii="UD デジタル 教科書体 NP-B" w:eastAsia="UD デジタル 教科書体 NP-B" w:hAnsi="HGP明朝E"/>
                                  <w:color w:val="0070C0"/>
                                  <w:sz w:val="28"/>
                                  <w:szCs w:val="40"/>
                                </w:rPr>
                                <w:t xml:space="preserve">　　</w:t>
                              </w:r>
                            </w:p>
                            <w:p w14:paraId="1D39742B" w14:textId="77777777" w:rsidR="00E92007" w:rsidRPr="00A01065" w:rsidRDefault="00E92007" w:rsidP="00ED01D1">
                              <w:pPr>
                                <w:spacing w:line="440" w:lineRule="exact"/>
                                <w:rPr>
                                  <w:rFonts w:ascii="UD デジタル 教科書体 NP-B" w:eastAsia="UD デジタル 教科書体 NP-B" w:hAnsi="HGP明朝E"/>
                                  <w:color w:val="0070C0"/>
                                  <w:sz w:val="36"/>
                                  <w:szCs w:val="36"/>
                                </w:rPr>
                              </w:pPr>
                              <w:r w:rsidRPr="00ED01D1">
                                <w:rPr>
                                  <w:rFonts w:ascii="UD デジタル 教科書体 NP-B" w:eastAsia="UD デジタル 教科書体 NP-B" w:hAnsi="HGP明朝E" w:hint="eastAsia"/>
                                  <w:color w:val="0070C0"/>
                                  <w:sz w:val="28"/>
                                  <w:szCs w:val="40"/>
                                </w:rPr>
                                <w:t xml:space="preserve">　</w:t>
                              </w:r>
                              <w:r>
                                <w:rPr>
                                  <w:rFonts w:ascii="UD デジタル 教科書体 NP-B" w:eastAsia="UD デジタル 教科書体 NP-B" w:hAnsi="HGP明朝E" w:hint="eastAsia"/>
                                  <w:color w:val="0070C0"/>
                                  <w:sz w:val="28"/>
                                  <w:szCs w:val="40"/>
                                </w:rPr>
                                <w:t xml:space="preserve">　災害避難所にも</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65" o:spid="_x0000_s1049" style="position:absolute;left:0;text-align:left;margin-left:306.25pt;margin-top:177pt;width:287.3pt;height:255.15pt;z-index:-251801678;mso-position-horizontal-relative:page;mso-width-relative:margin;mso-height-relative:margin" coordorigin="-76,183" coordsize="36499,3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s0u6AQAAMELAAAOAAAAZHJzL2Uyb0RvYy54bWy8Vk1v20YQvRfof1jw&#10;LouiKIkkLAeK/IEAbmLUKXJeLZciEZK73V1ZcooeIhVtAuTcHppjL23RNGiAAgXcX0MY6S1/obO7&#10;lGTLNhKkRg+W94uzM29m3tvtO7MiRydUyIyVfae15TqIloTFWTnuO1883G8EDpIKlzHOWUn7zimV&#10;zp2dTz/ZnvKIeixleUwFAiOljKa876RK8ajZlCSlBZZbjNMSNhMmCqxgKsbNWOApWC/ypue63eaU&#10;iZgLRqiUsLprN50dYz9JKFEPkkRShfK+A74p8yvM70j/Nne2cTQWmKcZqd3AH+FFgbMSLl2Z2sUK&#10;o4nIrpgqMiKYZInaIqxosiTJCDUxQDQtdyOaA8Em3MQyjqZjvoIJoN3A6aPNkvsnRwJlcd/pdhxU&#10;4gJyVM1fV4tfq8VZtfjh/MX3CHYApikfR3D6QPBjfiTqhbGd6chniSj0f4gJzQzApyuA6UwhAovt&#10;rh8EPc9BBPbanu/6rrGNI5JCnvR3jV7XA09gvxW03TpBJN1bWwjDADJpLLhdzw162rvm0oGm9nPl&#10;1pRDWck1cvK/IXecYk5NQqTGokauDQHVyC2+rea/VfO/qsUzVC1eVotFNf8d5gjOGMjMdxpApGZ3&#10;GcTbWq5LWLwGx5bvt4KuAcTrhW3ABuzgaIVou+N3/RoPL4Aa6pqbVnjgiAupDigrkB70HQE9YUoV&#10;nxxKZaFbHtGWS7af5bm5JC/RFAqj3XHNB6sdMJ6XxgvTYbUZjbUNQo/UbDQzdRUuAxyx+BTiFsw2&#10;oeRkPwOPDrFUR1hA10EUwCTqAfwkOYObWT1yUMrEk+vW9XlIKew6aApd3HfklxMsqIPyeyUkOwT4&#10;dNubid/peTARF3dGF3fKSTFkQBQt4CxOzFCfV/lymAhWPALCGehbYQuXBO7uO2o5HCrLLUBYhA4G&#10;5hA0OsfqsDzmRJvWuGm8H84eYcHrpCjI5322LC8cbeTGnrXZGUwUSzKTOI2zRRUaoC71nW2ekQj+&#10;araA0ZWafz+rwldqomG0zFx8kI0Ci8cT3rDxZqMsz9SpIWmIWTtVnhxlRBe5nqzbB9C23XP+4xsE&#10;k5hKAiiev3x9/vyPav6ievqqmv9ULX62ffXu7Nk/3/3y9ps/3z79+/zVm3dnz3WBLU3aCwDhjBwy&#10;8liikg1TXI7pQHIo/LrfmpePm+kl70Z5xnUbaMj1uMYB3Nog3mugtKS+y8ikoKWyKiVojhVIpEwz&#10;LqGkIlqMaAzNeC+2FQH5hzYyPQVMZ5TjKy8YuG7o3W0MO+6w4bu9vcYg9HuNnrvXA+oMWsPW8Gtd&#10;Ty0/mkgK8eJ8l2e1r7B6xdtrZaIWVCtARsjQCTZyackBXDP8unQRul9Don2VgnwOqBqykEpQRVK9&#10;nABy9TocXm0YmNfI6hxovkCj6WcsBt3BUNmmPTakpN1zQQi0JAAVhsEGA4a+H3pQNloQwk7P926T&#10;/3Q0m7RnwrBEZ4YQh1bH/0No/GWrVDcKzc06YxLGN7pCCDZNKY6BK40SGRqB3jw2aqSj+qAUXava&#10;UDBL1V9rtg+PNpvCW5SosAO6eClXOCoyBS/LPCv6TgD1s3xK6GD3ytiUrMJZbse1opnobWp16CsN&#10;a5l3iF7aELHb1Z+b5MRG9l7iN08feCeabq3ftPohenFuhGL98t75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OMd1uIAAAAMAQAADwAAAGRycy9kb3ducmV2LnhtbEyPwWrDMBBE&#10;74X+g9hCb42sOHaN63UIoe0pFJoUSm+KtbFNLMlYiu38fZVTe1z2MfOmWM+6YyMNrrUGQSwiYGQq&#10;q1pTI3wd3p4yYM5Lo2RnDSFcycG6vL8rZK7sZD5p3PuahRDjconQeN/nnLuqIS3dwvZkwu9kBy19&#10;OIeaq0FOIVx3fBlFKdeyNaGhkT1tG6rO+4tGeJ/ktInF67g7n7bXn0Py8b0ThPj4MG9egHma/R8M&#10;N/2gDmVwOtqLUY51CKlYJgFFiJNVGHUjRPYsgB0RsnQVAy8L/n9E+QsAAP//AwBQSwMECgAAAAAA&#10;AAAhABjlIQiSgAAAkoAAABQAAABkcnMvbWVkaWEvaW1hZ2UxLnBuZ4lQTkcNChoKAAAADUlIRFIA&#10;AAC0AAAAtAgGAAAAPc0GMgAAAARzQklUCAgICHwIZIgAAABfelRYdFJhdyBwcm9maWxlIHR5cGUg&#10;QVBQMQAACJnjSk/NSy3KTFYoKMpPy8xJ5VIAA2MTLhNLE0ujRAMDAwsDCDA0MDA2BJJGQLY5VCjR&#10;AAWYmJulAaG5WbKZKYjPBQBPuhVoGy3YjAAAIABJREFUeJzsvXncXVV1///e0zn33mdMnkxkIiSQ&#10;QCAggghlUFABQZyrVou1ap3q1Fprv2qdh1rrtw51QqrVql+raJ0VcUZlngVkSAgJmZ/kme9wzh5+&#10;f+x97gNCMIGYBH9Zr1deSZ7h3r3PXWedtdf6fD4LDtgBO2AH7IAdsAN2wA7YATtgB+yAHbADdsAO&#10;2AE7YPuZiX29gAP2yLFw7StOxPmTCYzj7BK02oRnFlIPEvylKEYJoSmOv+Cy+POvWoHOtoqjP9wE&#10;OntjjQcc+oDtshVXvOzffnH1xjcIAs46hJAICUprpFLY0uFDYP7M/A7ng1q7YWyhyUy2fMngT4eH&#10;JxdYF4aOWzX/0rHJTr0o/ZxFc/u+SXCtTcPNEw6a3Xsr3q5FiRGCqBHkDeIxn1wbrnzVoeKET9wN&#10;jO/KGg849AHbZdv24xf92w23Db/BWYuUEoBAIK/VEFISvCeEgJCSslNA8CAkxmh8+l4I8bcAtDEU&#10;7Q5CCISUSKUIIeCsxflAo65bU01bFwTmDjVuWHxQ//aZM3p/gfeXiuM//rMHWqPeWxfjgD3ybdZA&#10;/WbvA0IIEIIQPEopbGkRUqCNQQpBp9lKzikQUmCtA0F0XBH9PFRRXgqEkHjnEEIQQsA7iwhgra7X&#10;axnOWcaa7phb103i7xo749Rj5nwROODQB+xhmuto7z1aSZTWOOdQxhC8j06NwDmHcw6hJCF4RJCU&#10;RYHSCq0N3jsQAhEE3sV/I0AqSQgBW5ZIqeLXId4IUhF8oN1sopQieN/Y2RIPOPQB23UT4tQsM0AA&#10;IZBSdlMEpVQKvR4pBd66biqhtEZKQVkWCCHwPqCUwoeAAIL1KB2d2OQZ3vnozwLKoiCEgNLRVW1R&#10;IkT40c6WeMCh/7jWB6gw429PReaScuo0pG4heAK+vBHCoQRxmRi/4K37eqG7ZNJcAeF8EHgfHdaV&#10;lhBAKcGaLZaDBiA4j9KCzGi8KzFKUJQWhCT46MRCCJRSKQ0RKfWIUVkIifeO4ANSVnm1Q0qB9WGS&#10;qbHbdrbEAw69By0MvPokhFhEaK9EiOWEcNBaOiesDc2G8i2CKFCk3FJwYgglY6F9BvBeoLWv1/8H&#10;zZZT3nmU0SipgOh8IUXmHeNw8Z0NSiSDJjDaDDxpecFVm+qcf+wUZenQeUYIASkk1pYEDyYzCHyK&#10;vvGw6Ww8REopCQS883gH1vpeTH7nzpZ4wKH3kIW+lx5hRfm5TaG1QgpBPPZAJjQuFAgUQkis7yCF&#10;JiAIBHqRhL6/+irU/llMfPr6fb2PBzUlV5bWxopGiE4mpUAqhRCBOUN1vnJtg8N7PIW1KK35/m8y&#10;ZjdyXkATpXV0TO9xwSKVxBjB9Vsybr4H6jrj4MEC5xVHHVQgsF1nJqUdi+cP3CRO+e97drbEAw69&#10;BywMvnjWWPCXTGIXKJkRgiPgkSrD+xIpDD6UxHJViNUBWYs5pMxYh32KZ+qxYeBlJ4uxC+7Y1/vZ&#10;qSm1RiuF9x6JwBYFWb2GUprgSnoajiU9nkyBDiBEYEkuGNQdJtuBvlo6KALWOYTw3LY555PX12h2&#10;4i0+4mscNxg4aoFDhhDLfd7HMqEQHHHIwBcfbIlyL12KP2UTeP3JpmABQhGCx4eCQCAEh0AQcMSS&#10;v0TKnIDHhXZsTIgMKTRaqNmQPWVfb+ZBrdOs2bIkeJ9SjVhP7rRaBCGwHoYyj5AKk+cxekuFQ5Ib&#10;gfce7xw21bElng2jgnbH0Ssd/UYywyhOO7igpn03z1ZKkdVq8UnwmM9c8GBLPODQD9NC/9+8bQ0T&#10;z3aUhOCiM4dA8Db93+K9xYcSKTSEgEDGKB4APCF4QnCsY+T/hoFXfmpf72mn5tygLS2dZoup8QlI&#10;NedOp0N7aoqxcc81ozHSOucJCBzQkylIUVZIGZ1Ua6QybG9lCKlSxcTTlpqDB3x8PwHex5zdlgUq&#10;2FuA5oMt8YBDPxzLOGw1E/9sIDmlxfsSACVzBAoI+FBGxw4W8CAEStbSqT42KgQSKSR3MvFyFr35&#10;qH24q52bzi4zmUFlGqUVzlq89+S1GlmtztJZllV9ghubnlYIOAI16Vg5WJBriE0ZiQ8eKWHTRMav&#10;ttaoy+i4zlqwlk2jMfJLqchqORDLf487fsHXgOJBl7gXLsOfqsnQ89q3r/M7lA9lirwCKTVCmNgY&#10;CNGZBRIt83jACQ4pDCDwoUSJjIAnECsFtQCj4xsuGoTD9/UG72fOe6kVWmYQQqxCKElqAyIFfOiJ&#10;46zeXqeRdRACerVldo+nbYEQS30qNUoatYD1gs0+MF9CKxgGTWDuTAOUIIhpjQCCgBB+/YeWeCBC&#10;P0QL/a986d1+5AXyXpcwphFVpO7gfBuBRKl6dFgCWtS7PyuFiXm2F4iOQMS2GOPYFWHgVc/bR1vb&#10;uQXXF5sesbuHAGcdFTbDOYcMliNmT3FQo828vElf5mgVqZ4MCBlrzQEYyD0fesJ2Pnnqdh49VPKY&#10;ebDRQU0WSKUggC1j0+a0Rx/0I/HYCy/5Q0s8EKEfgoWZLzv8Njf+6X6R40JJrvuxvoMbbcYPLcZi&#10;JAqkxvsJBAGBJmABCxgCLSCLB8hlM1i8uvNfE4M8vo/aN0Tx8duJAcfvy73ex7SSPoB3NpYdvUeq&#10;CCryzoMUlJ2STst1Gy8ml2ijI2gp3QAhBIINOClRSjJ30PCSkwo6nUmeXwoamaAo4uvrzOCsxVBc&#10;tktLfDj7+/Tl4Sit8EJRKsHJC2fwi/XbebHRXCIEJ2aanz17pZj80g1h2QuOEVcBWx7O++0X1sMc&#10;vHnTCjV4k/VITbYOL69ntDOw/u+PfRVXbkIcMgdRy5BzG/j33ID+6jNAg7Ae5s/C37KBsH0McfBs&#10;GGkiVs4nNEvWnPPYv1smhkb39RZ3ZuKkz//s4o+eg5CxQ6i0jk2V6vvEr3vvEVLcB+cBdA+FVekv&#10;eAdC4kPAW0/wUDeAlJAaOADOA0J9bpfWuIs/kwFD/3l1+CslOao9NXWwMWrO8Ob1C7Q2De+sk1Iq&#10;pQ2CEPvyIdApio6UMgTnalKrLUPzlvzm/GPFM3fvMu5fFvpfNSDGPzH2gN+bXPetzRu2PjU4i5gs&#10;oTcnlA6pRMw1vUuAnBjVBILSWgQwMNB/R+Pgox4PbNyrG9o9M1d//pm3j7fskti5cwAJr6EI3tNp&#10;tYHovFKp+8BKgdjulrJ7oNRa472L+A6tkFJ1XzfiNwJCyonTX/6t/l1Z4E4j9BevCwsdvHxkyz2v&#10;crYYVKYxPrJx9aDUhsxoiqbHZDWMFoBWIQAhxA+L9JwUOpdSoLQBxNzNd99x4kO8kPuN7cyZARjv&#10;7BDtWLYTjQyspaYcm1uaiVKwsdlgNAiO7Cu4eSJjXu44tr+D8zCyY+ywsOmOeeKgw/Znhw4jE8Wc&#10;vJZR+jKlGg5JILiYSpDwzkJGfAYhdGGh1d+E0MVq2LLsgo/yej2h9SJyz5YlWZ7xuOMWfndXF7hT&#10;h65n1NauWfN6lOlVyuBdMZjlOaV1sbAOGBUXaG0gEFBSoITAhUBZerSKyCrnXEQJSrV6D1zU/dVq&#10;zpUnVyg0ReCq7Q0+v7FBIQVbrAIEncIjTB9awLLccfysgmBDdVh6NfDivbTeXkA86jth6PrzxNrZ&#10;Rx65zPzZyw/Z+JnX/gxwO/kdWRRlJmWKXUKgpGDNiKLPeBq6pG4EDoWXOQSHxmNDBPNXjRW862I0&#10;lDE4W4IQFO12hI4SD51aG4qinAT7H7u6qZ069LOOFOs//MP1O6z1vV6CErHTI4XA+ejAWkqsC10Y&#10;YOlCeowIpASjJZ0iOrOUglmLll6zW5f8kWX5Xevumd/b05NYG5DlsDZkzPSBAREQIiAbCQfh4c62&#10;ZEc70K88IUic80fvyQUtevEHjm9vWP2MsjV1hd1+z0fygaFWEHLY9M8abm24/RkIwZq3PrHTd/QZ&#10;G+yM+RfPmbvoQxurksUDW9Hfk23plG5BCCCUInjHhu0Z77qll9MH2kwUkm0246QFBYt7Decub+FL&#10;IoBfSrQxKf0ItJ1HB4tREmcLfNDI1GQRMiLulszvu1Mc/+nf7OqeH+xQ2Bmat2BqeOM9Ma0QEIIg&#10;+ND9d2n9fXYvUznHuRitvQ9oFZN+52HzujueDrx+Vxf3CLOxQw9Z8pXN24ZfIqVCCDA4+qXHlR5j&#10;ZBce6T34ALkWbC8yBuqtCJaXovehvnkNDl71+Q35VX+1YPus0/7iIlc0hyau/+kqXxR4byPUszUJ&#10;StPZupYQwqQenHuhMvng8E/+663AhpFfPChMAoBTHr3g5z+96p4XlO0ORgqUltw+pjkk06ybMEip&#10;6M0yrt2S8eW7PTXpOW1pB6SJ1ZEARgs27YBbtxsWDhg2TArqWvKo+e1uiuKtxeQZhy0Z2ilU9IHs&#10;wRxaD9+zZpZQGdbFk2wFEAFw3pNnKjp1AJ0YBz6kngIxKhdlRGQJAnMWH/ar3VncI86EcFLp7iN0&#10;yFiaNtBAMFUElAx4pWgjmWE8suOYqdoEYpqyfuOmFWHrmtliztJtu/iOas45r7qw2Lr2RQTcHR97&#10;qZp5wlOwkyOE4JFKI2s18NwtXbkoCLGp/zFPe0M+c6h553uffTWwaXe3+NPL1z42CIXOMpx1ZHXD&#10;4gHBJXc3maFjAFNKIoMHJItngNKGsrSpIwrDE/C8Xw2xOFhGg6BPCjZ4wYe05NHzJvA+dlCLTunE&#10;cd/4/O6s78Ec2g4tWPbtHZvXv8S6QC1TKdLGVEPJFKHT15SqWrgxZlcNHqUEZelJgX2XTqqPUFPj&#10;k1NHBGeJXUDP7Jpgae65dlJw9oySyVKwsr/FHOPpzRzzsmbCcwi8sygpwZa9wK46dK3ctu4cKSVC&#10;KeVdbOwIrePBPHiUEDtGr/7+SqAN+LFrL35Ym1w4p2d4/bb2oTJSoQBBpwxkWpHX88hE8Q7nPKtq&#10;JZvHS5bNVihjUjc14IXk6NwRgmYGse1tnKM/jxE89pckITACm9ftzvoetA5tJANaSyCkSAsEKK2v&#10;qGBIIVA63nlKChSCwnqcD7ScxwBGgQsCLVi6k7dqcF/QiQIGgB3AQcDk6V8J83oHyb9ztigB9+c/&#10;DXO/doZYfd4PwoBRHFk4nlNahus1rnKWq7xA1jPm1XN++d8niwft/+8hU51OZy7dmzo+sd60dIRJ&#10;p1jWU+C9p3CempG4ICEe+BOMNGI5EPJpwId38T2nRq767txFL/3QC5u3/Po9wRWL8A6hNChFCJK+&#10;en3mm770y8vqjZ5bD1756G/YgtueuUrcxENs2Ix1mCNk/LwjXarknglNT62BMpqmDUjnCUKwoCfn&#10;lEMmsF5WSADAc9doDkikEN2SXiklU80OYoZApOvypMcc9L/Azbuzvgd1aC25KVPi2cILvIDCxQau&#10;dYGBXLJxypIrwUgRGLOBfiOZsJ5JBw0lGC09A7liogzkErZtuv3Ip18Svh4cFmhLxaFasa21dd3J&#10;zgxsUcLXQtlStaH5V7ZHth/rbXvA20KX7aJPNW8v2m2540mfu703BK933HlLdvYX7iCMrM5bXlAW&#10;Hms9LVcGk2UieE+hxeRFf71i6KF8cA/BilkzZ67eOjy8nNRFQwpm5ZbZwlGmtM2YDOtjESGyoiVS&#10;kD5YD5KFu/vG6y98wxeAr8w777X/1t5w22tC8OBBIli7ZQub7rnraK3M0etX3/rcufMXX/mez/5o&#10;/NiTn/Tdc1eIzwOTxNblLpkKrlBaY4sSicRZz6mHeK68ztNpd3jG4jbXbzdssxkrhwoKJyKGQ0qE&#10;FEgCncJy43hgVuboDY5SZ5w1r2DVfIEPIbW7JQT/oFDRB7KdNVbmAwNvuGTqY1Nj254w4QLSe8aL&#10;2L7MMgU+MFp4OtbjUg1aaYmWIubTxMpHYT1Gxc0oKbClvw/KTCpBWbiEnU35uQvdxTkfQTBKJT6a&#10;jAl6qLQdtIzvUziUEvFAqgRKKxoHLXnxRWeIXeow7QnbdONlKd+K//fepesS2c5Cyi7FKALdRYKa&#10;VqRQyby5s34l5h126kNcgpjzzP9zXmfdje8OnebR0mSMFiXPPf0MlixZFqUGtKYsLVor2q0WWZ5N&#10;nnz2c//WFPzyrKPF2j/0BuVvXvqDX1y76WzvPVKpSH61gY1jEklgwWDF2p5ma7skYxCx0YJbN2uK&#10;jqPeo7l2owYbmNUInHvEFBaFt7HRcuZj550hTvzcA8oV7PQCAPz5T8OhrZHt35C9Q8N2cvSQ1vCm&#10;Jd5ZQlafkoIeY2LhUSaHVFp2i+jxa65LdlRapg9RkGroSBHTFKViNHI+3KcSItLfxki8DwQfyHKF&#10;91AWLsEO44K1lt3HtDFRracsIykTIuILIcBbeuYvf/E3ztx7Dh223nXR5k2bnuWdjY4rRFc8hSo3&#10;FJLgXff7sZOWsNEhnjUWPOrPBthFpaCdmJ5z3mve017/uzc1feDVzz+fTJvYrQx0u3reB6xzZMbg&#10;gyuzrLb5pCc+/WVPXiEuBx6wBR8uf/FFP79h+7O897jSphKb6H4+INLe4lNHyAihdYmS5Z3D6Fjx&#10;Cc5ivUdJQbOQGJXY3SFQlsXWM1/zw1XA1t3ZuASQkifYyR2rOlvuOt03dyxRxpA3GuRa9EgCtmMJ&#10;Pvbb4+MxgA94H0NRlmu0SbJQqS7ebrkuICUQHVFKkbDAAqWq4rmMYHAfusV6bSRl6XEu/hEiRu90&#10;BgEBxqjECp4uhYW0puADIuvZ/I0zxS53mPaIBfftCNjRXSGWWIaSCJ0uDCHmuHAflnMMBjo+iTbe&#10;/oqHuRK79Tsf+6fx6y+Z7XU2PHfOvI0miyIw8TpWCkeCPDOpT6CMlCxafet1bwVm7uyFN2ydnA/x&#10;WiutcM5RdgqKTom1Hu98qrNHZ/beRVkCKbu1aBckHoWXGUJleJGRp7JmxVVcsXjgSnbTmSE5tLMM&#10;2gQDjJecBA30EKLT2dJ3Iy4QowukTmB0usyoWMLTkrwW4X/OhWmqeroZKgihlAIhoVbTmEwhJeng&#10;Gb+vUp1T6VgpMZnE2UBFQvUhYF3AWt8tq4QQc3ykmQKGd/eCPDwLG1SWg5AobVLXK2mphCimIoRE&#10;JGdCSGxZUDo/PnfWrBtmD824ZO7QjHeL+cs/socWNOyv/f7s40498y0heBdIawC00bE2XZVkheCk&#10;x53z1r994aOfAqzZ2QvesblzlLexmuJ91NOQSsaSbogQWWst3jm8tfGGTmlidT0IAecs3bRTiulr&#10;kyQNFs+fcddD2bAG8IExqbN497qAVjFdkLIqwkXHqvJc5wNl6eJJVypiJQSs8+nRGV/cuUC7bUFA&#10;o2Hi66W6TNU99C6AjHlvvOtj2uHKqvcff05X6UiIDlxF/KKTurQp8pfWI4WkGN28DMiJ5ao9YpvG&#10;w3He8XwRuN4G1inBKSEwRwhmdEo/C73NyLA9PYIDXmWUPtCxEiWgXXqMjMyM5UsX/5y8bxJXXv7E&#10;m2Zd+JNjxB5HIr7t5nDEu44Ut+7wFErKUD0BjTG0Ox0yY6Kjmdqlj3n8eR84a6X43h94SQlMIejz&#10;1ndlvCKdStJsO4qOZEbd0uo4ZF5Hli08EpNn8amVonTwidbgYhtcaU08XoSIhZbi9oey58qhb7ed&#10;DuRZeoxLhIwMDO88QgkyKSltPD0rJRColEIQo6eRqYECCLA25tH1hummJs76dCemriLR972L+bNQ&#10;8bUIgSyLaQdA0UmINSFo20CtFruP8QngkSreIELEnwkhoAYX3coedGZg5d1r7v7XqcnxM7okz4RH&#10;iE8dyRrbYagm6XiBcy7UGvnI5tGWWnH44TeYWuOSqYLaUJ2t65pcL2aJX+7BtVU29+23hEN+8rG3&#10;vn584/pnfuutLzKPft4rbvm3N79k5blnnIcPDgJ4ApkxtFut5unn/sUnzjlSv3EXX9/35HqqmShR&#10;BLrpy2QrcN63ezl5duBRQ4Lrt8JhAwWnLDYcMqOkaHcwmUEqRbvj6Mmif3glCFIj8SmASZrNthfH&#10;ffKih3IBNMA3zxR3Pv7TN3tng4zdvgg+klJ0Ha8oPUqJrtMqLVBSIpWIuZMP3XxYJcKj1oqi42IE&#10;j6VZvA+UZSDLVGqNC4oyJGcX3fRBI/E+PqZUFiO18x47uRknZxKERsiovKPTYcf5+ISw1jN79oz/&#10;eSgX5EHs9kUHH/wWAf86smOHmTFz5q+tLXMlzWohuBPBtiCYvbXFhv+4k+yLp4p7gBFgBrBhD6+l&#10;a097+8cf5QdmPOGun33vLfWBwQ1ff9NfrlRaS5kOz0V7auXsvsEuym1waN63j3j0KddKyTfOXi5u&#10;++A/nr9bNfqjlg7eduWt25eFlCtXdbJGDq9cAd9eI9k0qdDBc+dUDx7DvIEJ8ogoxlnLR67qYWFd&#10;4YVEipKBmqPpG5y9rM2MnsDig3pvBzY/lOtR1aHXZf2zN3XGRxaEEKjVdKw8ON9dsJQCZz1CS6SS&#10;06mB8zgXkDJGV+/jYyTPFNYGTK2GdyVSCMrSpZNuSVE4tMkAh04VEWd9N4f2SFpjW5ncdBsy07h2&#10;m003/4rStRlafATzjzkXnfeitUQbmQ4kse8uBLTarHwoF+RBzC6YIS4HTtvN33tQlvJumnjzbWHl&#10;+1YIHv28l13onW/cec2vjpZSorOMojk5Q+koXStCOoCGQLssWLB0xfeWHLrya2ctF//Lw6igjI63&#10;ZwghkFpVS8K7kpbT/HhzjT7VQQmP1IpBFKVT9NQUARn17nAsqRd87Z5BhrQnBMXWMvCCpR1yZQle&#10;snLp0Pse6vq6jZX6jNk3+/b4AqWSfoKdLqMBaK2wibGrZKVJFmi3S0T3JBlJjdYBeIK3rL/mEtqT&#10;w0CgaE8xOG85w3ffhDYZA/MOYd7KkzG1HpzzVHw1qSWTwxu57hsfQClDsDbmyMoghGDrndfTN+8o&#10;Zi5ZhRAxp5ZS4FO+LY1EiAeWW30k2ttvC8f+7OPvOH3HXXd86Lv/eD6Hn/Xs0JmcENqYmHsK2T2t&#10;K2OgTARTD0KbW2cdf/obXn7OkT/YE2uZM6v39lvuGjmpOtAqpVEK1mwLzNKO0SKC/YUQjHc8R80t&#10;kCFCSIWUhLLDTCPIcWTEFHS2NjTyDj01SbNZAvz2oa6v69DacKeU4kwpBVopOqn+G6NvZFZMbd9E&#10;e2KYvNbA2QKTN8j7Z5HVexBSUXRsAnYDQtCeGOWOq75NrdZLcA5pMkY3rUYKRXCWbXf/Fl3v4aAj&#10;TsY53y3F2dKT9w6iZRYrAqaGzHNwjuAd0sPm317C0JKVOJdKPancJ4QA79H6kU33OuVVb31LMTl2&#10;bnt8bNW33vzXvRWkUmqDqQnhbcSMAF2VT0LA2yifFayjb96iC35zwb+88savf3aP8RI3bJkYcs4j&#10;JJg8J6RAtGAw4ITEao1LDMpQ0xwyp4M0GdKBLQqCUFgdKJzHGoVG0KtKjjmoTAEtFOL4T+4Wwu7e&#10;1nXolcdx4ZXr3avKUsS2I7FKoTPD5t9dzuZbf8XY1rVkpo5zliBi3VgqzZzFR7P08S/oHvhiLh2o&#10;9fXTP7QA224ilEFog/QafBQh0bKkNTaG90RgTkg4ay3pFAFbtshqvUiTgXMRn5DoOfHvmKrE/D3m&#10;98EHlNJoxfKH+dntNXvdjaFXag7eeu3Plt32w//9h7Ld6h/bcPcxMoFnyqIgy/PIELEWWxZoY7rd&#10;t8qhg3Og9B1ZXrvtrLd87O/fe4TY47JiixcNXbFm4+RTIo3KIbUmOIsWnpmZ54gZ0J95clVy6dYG&#10;PbogCIl3JUorCiu46J4+Tp/vEK7DxdsUS7DM7y3xQfKkxy78PA8jTes69E1XcLQtrQ1Ca0I8oIWU&#10;D89YeDgbb/wptcZgPBCaLOGiRTw549HaUBadWPkIia4eIpTSd2KxQdgSEAilEEqhag1aIxtRRlN2&#10;OqkyUgFZBL0zF2LLqdg1SegWleV4W9Ic24agJMtrtFs+NTKIub3z+LD/q3me/e4LXr7pxiv+9ufv&#10;ePEcb8u5UutEKi1i/TbLsUWByWup/a9xWJRXXY5eCB4houiLbvT85povfvxkgKu/uMskj90zW4wI&#10;KSmLMlbDAKE1/Rr++fRJvAeb0s9zV0wRmIY7BAJ5pvn06TtolYH+huIvW4LhpkFKifMgTrjgtQ9n&#10;eV2H/uZZ4vNPvTi8oLlx9ZOCD9M5sQ/4ssPkjk1ooVF5bBwgZFRpb3eS88ZqhlJVU0QyvmOYUHQQ&#10;Kh4gZJbHKOwrqSeBzuq4shMvjgLvPC4EpJbU+2cztmUUqbPUzvY428GXBabeE8UCaw20UWRZzPe9&#10;T8mjR7Gf2Rsv33bO5V/4yCnNsZGTW6PDj11/xc8yQMTuaJaincO72KyItKXYxJCikgKQaJPhrMUW&#10;RcSJKHnNMc944Ye+cP7j/98ffRNCzIzQhIiHVkbTnmrG4JbWLRA476a5LyEKVMZuYWy+9NYUCEWP&#10;Kenptzgr6GnoDfwBZaQ/ZPdB2xWj2wa1jo+SqoOEANMzgxnzVzCxZU3iwUaIZHCOQKB/3jIE04LW&#10;AVACaj01ZJZ3webe2e4GvbUgBc52sKXDdB0ytlRtc5Idm34HQNkcJziHzuoMzl9KMTnKYaefT9bo&#10;x9rY4CkLjw+BPI+0sGa5++D1P5KJ895/4Su33v7bp/7wfa8/y1mLVBpt8oSniDgO5xy2LBLWwxOU&#10;xJZl99DnfUiwA0elyeydY9mp57zm2286/0s3fO3Ckb2xmdIxTxsV2d1CYIvYCawASa6SLFAqqpN4&#10;F5F5WkU10TRLxQuJ9yWVoj94xqfKwTVbikvvvO3WxpGrjr5DwpUB1klBe96g+PaurO8+Dq16Z69u&#10;bR57jNax6+YTXxAEZWsMoXRCjE2nFUobJndspLSR621S17DTKcnq/ZisgXMFZWcKY2q0pkbJar1k&#10;usbU2FayRj95vY53No0qiA0aZXKOOuslTA5vYPZhJzJ85zU0Bgbpmb2YnsE5NJvtqE9cPRG0xFQ5&#10;tDHUs30rovPUD3zp9Lt+84ObzIeqAAAgAElEQVTPB5i15tc/revMRNyzkHjvUxUioE3W5dgFiPlx&#10;lqPTCAZfPc1CbCkrY/DOkfX0/0Q3eq769pvO/wx7aQYggJH216UNz7Kyf64Ok3gynJ3Eug5SBaTU&#10;CTZh0SbHuxjF46iKqJHtXSzflp12UhUN4EsYPLbn9ht+9WeyNpNbbrrhUd77P3fOBimluOqmddf1&#10;9PSqVrtYO3vOnExK8fWFM8WFv7+++3zorYJLXWmfZ0x2nx5/CBbT6MOWbXzRwZce6wqkMnQ6kyw8&#10;5gloLbBlPEhW0NHgA0ee8wqCL6OskwNXtmmNbsF22tR7+xlcuCwKjhBReUImxZy8h8GFK+k/aAXO&#10;BeauPBWdUH+ddhtBQGpBwv9gywqCKnG2LH3UEtlndswzn79j881XXT+1Y+vxwbs6GIzJIsYhQUer&#10;Wm7l0BHQEz9wl+CXsTUcS14iRrxCmexj137lU+8jEiD2qonHXPhl4HvBrT2YWz93VvPg1x9766+/&#10;tELsuKZ3Y2v+8ty0prRq9LjOCLa9EUwN0dkC2Vx8sQ0hHBIBHlxQtCbHMLqNFA5vOwjT2yVjR7Si&#10;FkIIxsZGjh0d3YG1/uhtWzfgnD/7qt/e87oFCxa8aP4M0SVf38ehjWazyvW0rm+FghM5zR2baDXH&#10;EoKqZNUTXsLYlrsYnH9oBNnY2Ems4KAVzjdv9CJSU0W6AI0BBmbPx7qQ0pMQBzYm5Jz3gcxIitJR&#10;tDoVo528pgn4LsNcp66lJZAlmleWqwhLFdp4zw17+bO+j737MHED8NSXX3z7k678/IefL2xxQvB+&#10;pQgBGTFfSQdvGrkmjMGVVekziYNXxGPvWTxv4fp3/fN7Tz5uvli/L/cGjAm15EbgRnhn9TVxye3h&#10;iU9aLtbesTm86NCZG65l40+XFWFgpZp1jLjm+luO3bK9WEVw9NblhubYcF9RTPb39A1BPhNnW4is&#10;jyBzgrdd2K2oRlL4FARkRCcqpRjeuuWosZHt31yzKZy89CCxDn7PoWubrt/cNJGG7+y9JJ6C4/i/&#10;eBtT2zeS9Q5RjG9hcNERDB12AoSSiFmZBixpJXEhdqlIA2SCjzhqSI8jJXHEnLnCfzgfyHRskMSu&#10;X+Ilahnzcpkw1kQeY4Xg8yGgjewi+6x1LTz5H/cz3TX79FnLLwEuedvqcOp33vLK99vW6MnKZNOw&#10;xdQ+jpiZiCNWKuKGBQJPoKEznnjGOdSyfO1wh0OAfe3QD2ThScvFJQCHzRNv2cnP5L/bGJ50+Hzx&#10;c94Wjv72sxD9/cyd18tJPrBYBN8Y2bF1xpw5c7n15hsXSCmWeB98T0/v2rHxsaUyoTYjvKHEmAyT&#10;17YuPUh0zw/3Yaw885LwlMkNq78ToAv2qdrbtZrpQkat9RgToYdlYnWT6sFSia4zVkxwKQWdjutW&#10;QLoNkBALJmUR5RCc9d2WekVnFwJMpqZVd5JV3UGXUF8qIQE7hUdntVt++IKFJwITe/Qj2wP2j9dO&#10;PPPi9772E2WrOdfkNZyz3fFoUiqkUpSdTtexrXMcfthKjll1HEZLevpmXD02uqPnsGNO+GWtd+DG&#10;px8qvkZMPXYmDvNItTowe8P2YBYMiY0j4+HwScsrlKBTWi46eLbYvn57eIXp4UPzatNMm9+nYPU9&#10;8XOr7wzBz1FK4GzoSjjVaqoLSHfOd52y03ZdEH+VNtiy0iarHDekGrGIKktdbY8UdSFhZKfTjhAC&#10;eU13QU/exZulgowqnQ6tCXJaAaBaLYttTzGw7JhF3z5b7HS4zD62uWe+7WNP3XT95f8htTYV38P7&#10;mGI4axOLx6ONodnp8NQzn8bMmUMRcFSUaK2xtiSvNTbVenq2rzjmhA89Zan4NbD/zmjZC3Y/TuE5&#10;X928pmxOHlLBM0LCclQ/WatphJgWk0FAUUR0npAxVyZU0T2ClbJMJXJA6D5pK4eWFS46lewqmpAQ&#10;MZLbBE319/pdW3pMNt1cqCK5s56i9DTmLr30e+fp3QUR7XU7512ffezWO659QzEx/ucqNVViB65M&#10;goUx5Vg4byGnnPwEgveYTFMUJQLRpa5VT1NnbbPeO7B61QmnvMMFxp+6TPx4X+9xb9vvl7Z6kMp7&#10;l6hTYZrIWlnwAaEkQtwryiZyqkxtbyDlugKdQPcVHHU61wWVWuXexYhsjEpiNQFtFDah94rCxZsi&#10;rUnreAiVIpXrupSt6PRZrr669y7hQ7fvv+3FVwDPec5nLznrjou/9kGBXeVcpLuJ1LgiRW3vLVrp&#10;KMXmYp9Aa43RitJalFRIqRqd1tSq63/946+3m1N89lfr/2fmnIW/efpy8dF9vde9Zb+v4D8VOlOD&#10;UkWAkVSym7+6pMVRWTx8RVFG7yIPrKJixe9F8mNkGstEpUo15qpCUTqKwkXoZwhY51O6AZ22RWlJ&#10;UTg6HU9pA94FnK/G7RoC8eZotSxF4bqVlaLg4L16FR+mffXFT7r4Wf/nH558wvl/+/rgg/c+NqxI&#10;TzVjDLW8jg+BdqeIJVURMTcVydV5F/9YSwiBWr3BhtW3PPf6S7//kf+5bsd3f7A2nEbUOvmTtvuN&#10;pKjNOfimqlIhSBdUS/JUznMpNajy3CgZIMlrultWiZNCScD/6QO9tVGptGK6RuyuoErCvZt+Iigt&#10;sTbQ6MnQshO7hcDI+tsZ27iG6/73g0wNr5+miqVcu143KP3Q4Yf7yt76qOUbPv204z5y9nu/sKz/&#10;oMWfFanEI4Crf3sdw8NbEvBLpwHuoStHIKTA6HjeCEC73cGHkAgYijU3X3Pu1T+/+Bfv+fwP1313&#10;dXjdvt7rH9N+P4cWT/6fTddTto8mKbOX1pPnuktwtengVjlhBJ1E/ER37IDz3TSiVtf4NKbPFh2C&#10;dxGDkNWZ2LYRk2fkvQOg6giS/kYIFGVg9O4b2HTTJTTHh7FFG+dKGv1DBGvxtmTeEX/G0pOf1c2p&#10;Y/ri3aylhy768mlif2l9PyR7y+/CsT94+8s/YYv2YyabU+qZ5z6Hnp4+tJIUpcV5j9GKzBg6RTkt&#10;ipkaYllm0EpRJP3lSjVWK0leqw8f+djTPnHuIeLt+3ibe9x+P4cOqtaz3dk2FZG1q51BrBNLneGL&#10;KYqpEca3bmB4zXVIIREmx5UlK854QSQ5EsUdbem7rN9bL/lPtKkzsvEOfPD4ok3RGueQE57BouOe&#10;TJZrKr1ppSQja2+gNT5MVu/F6Dx2jrSOIw58wLeblHaaFhYC5ANDv32kOzPAew8X1wEnv+yG8Ki1&#10;X/3wa0dHh/9qzuw5ERvhHHFeuKAsbSI3BJRSiX0dy56ltUlrzqOVQoWow+FdOev6S3/0tk9f8rsz&#10;s3pj84w5iz749OVilyVr92e7H96h1tuXTY5v69aMga54iy8Ktt1+BZtvu5xOaxJbtCARRAFKX7K0&#10;OUrePwshIrm1kpG1RYf2+Ai2uAeZaP4eidYZnfHIaImPyQRal4K8d6gL2BdpKlLwPg5x1IaJHeux&#10;7SlqPY30eBZkvTN2S9xvPzd/wTHiWuBF314bvnv1j7//mSzTg/FAOF2br0qbsUE17ehRjCceHKvU&#10;TPj0uQrBpvV3nQiwZeOGHuDMfbXJPWn3y6GF5PsRM5AkuURsK1sLo5vu5uaffIHm6DZ8WaCzGrpW&#10;R0qNUoay06LWN9S9GaSKXb8QBBNb1kWkWIgCLBWdXUhFc2QjQWZd/IfREqMljRmz8M7Fn1WaODYt&#10;RPEOCTMWHk69rw+VGixRfmrnIimPVHvPHeHgpy4Rd/b09qy9V28Jax2FtYTgyYzBpglTspJeS/Jp&#10;RWlxztEpyniQtLEL2Wq3mbv06P/+p+ec9NR9t7s9a/dz6KIglEknjlSSM5nCZJGMmuUNBDFq+k6H&#10;YOMI4ECgr3cokrtFOqQpmVBijrxvRozohDgK15j4hkJStCeQWMK9biIfArWBeZF2lGXxJrCWUHSQ&#10;WZbEXGJ320ZAP1IIfNgv28IP1RY/9d3/+d8/+fj7f3zcX//DdTtGdjzKu0rwJ3RzYyEERWkxRk+z&#10;8tNTs1IOUkrF65Ou1fYdI6OHHnPyi1/5+AUvZM/KPexTu1/KIRVNqaKYXlE46o04QkAAk1vuRuY1&#10;hNTg4liu4FxSziyxwbPl1l8z/6jHdfXvYisbdK0PqU0cY1CWMepqjQDak1OIpFAZJRCI2hw9A3Ra&#10;42hT63LmKuaKSJoQrizRWqF0bMWHwP7aHfxDpgD399eFI6/73Hv+jy3azw6IyZENa4eEgCzLadRy&#10;tIp158wYCsput9Rah8pk4oNGnLGSMmkGaoqyTKyQgEes/9DrnnMasHYf73mP2/0c2nnusGXH6izT&#10;AO1WGZFuzjG4+AhWX/VddN9gJWvexVwEIZFBxENj8JSlo1bTUQhGChyCnsF5TI1u6jplSI/LgTkL&#10;o26dDag8wiSlkRQmY8HKx7Fj3W+RISDS3DuAIAV4h85rlJ023iehG/HIav2+8fowt5Fz1qWffPfT&#10;lDEnXfOZd/SF4HuVNoQQcpUO2D3GMNlsM9CrqeUZ1rk470+Gbh4dq0MxvTBaU1rXxVNb69BaNI99&#10;3Nl/97RlYrdlah8pdj+H7rxA3C7ff4swJh7CyqTuqbUk65vD4NzFtCdHo6qk95GFIiVSGdqtcXpn&#10;LYigJBUrHF0AvsnIGn2Mbr4TqUy3zOdswdzlxxGHusc1+HT46xmcSZbXKabGUOnJoLM63pWUrmBw&#10;0Qq0CngpMJmsWuC7LfC3t+2dvw0znGblTV//7L9c9om3nKKNwVmHLePg++4sliSTJWVEL87o78f5&#10;GCCM1DjnEnZYJgnj1AOQ3WsRUzalR4879ewPPuMw8ZD1Lh4pdj+Hvngb4SwtlEwdvkDMo5WSdKYm&#10;KabGu8IxPnjQmjzvZXJ0M/MOXoXJG+lgEnEdQqqkW1cyd8XJBKHpn70AW5QIaXCdCQYXHx5ZzMQP&#10;JDJRJJ1WmxkHH0lzdCtzjziZ3plzQUqCt5StCQYWLMcWJdrIJMzkcZ679vI13F1b/tNPv+synJsJ&#10;SQrA+66kmNaxdOntNCY4AEGIGJV1hVP3OO+6/D0pJdJXopgJHC8ljz717E887VDxSR6G1sUjye4H&#10;TgJq532n9avO9o3HIcJ9UG5SSmynyZrLvsXw+luYtfgoBuYfilA5Wc8Q/XPmoxVdOYKQZLnKwsW0&#10;JUQkWRLuQCoVI2wSxa7w0lX7uzrgFKVDa4OUMSePkV9SdsqkYBrXVx86aPXPn1x//A72uzx6ycu+&#10;csXL21NjQ+uvu+yFgZB756JguBBdtU6ldRo3PA26cmWJC4FFc+dx7OFH0m63I8S0LLvApKrWDAKj&#10;FUorBobmXb94+ZE/espS8Wb+9KClO7UH4t2180bt6tZwOM7byAKJ4owC5z261uCQE5/O0j97Flm9&#10;EfWBiygtQnB4H3EczkbR8qo22mpa6o1I+KwkEvCWwqYaqphG3FXY5gphp6REqRi5bRkjmdQR6BTC&#10;tMa0ymrb9ydnfstNYflVX/7wf7iiPOj2S79/VDWWITifhpEKvJSYLEuzrz1Fp0OVN1cpRK1W465N&#10;G1lx8LLYJEkgd2PUvbQEQ6o/FyxaetT3Fy5Z8qYnLBL/v4jK97YHJJJay+qKyBmZKzLOE3cBRSBv&#10;1COyzZe4Mg7adDZBRl0iuorUhg1xhEUlF6aNoELzVbiQamycCJBnsc3e7tjuQKIoKBOS9kbEj5RF&#10;LBUKkfDXQjC+/rYTnnJxOOy7Z+15gZVdNAn4N/5myxuu+vKnnverT779eJjOawlxFDBCoI3BGIO1&#10;lrIo0gxwQV6rRd5hAsGYLEtBo8D7CEQqrcVo1ZUvLsoSpRTWluHox57+H39+dN/D0rZ4JNsDpRwA&#10;K8783G2/c14m8FFSz2cakF/hnyv5r047SlMZI7sfYJWqEMI0589GQqhzoav5XBEDCJGdolQUJ7FJ&#10;kZRQkQUS1DStoPo919UqDp0fnn9oH1DuhWvXtVf9Nizs9Rx/5QXveJcy2TJXlo1QMdiViimFtYkn&#10;GDurriync+Q0r6S6bjrLYqqRorhzjjkzZnL8kUfHSJ6ufyUp7ENg5rxFVxy1dNGrnnDE4LV7c+/7&#10;m+2M6t8RQjalFA2ZxM8r7pt1VYqQsMlG0m65RImS3TSgUv8PPubCFbVKSPCOVDutKPrRUWv1Kn+M&#10;8FWdNKedq0pTFZwyarNaSM6c2DKhzIGFsFcOhupVP7zzSRt/e81zr/v3f3q2d6633tOL7XS6ObC1&#10;Ue3G2ahVoaSkKApI80ZU5cTZNEG9Yn0DKK1xqfJRWot1LjVJqhklnry3Z83RJ5zyzicvEV/YC3ve&#10;7+0BHfrD0PqhpJFpRadtI5xTTQ/0qbADUUI3dKsgFbm2wkADiSALWkfqlJARHqqF7EZX0s+n8jRF&#10;4VIkpnsjKZkqGVJQFK5b/5ayyiclqjF4D388Aqk8/wu/fK1rNZebnr7m6kt/+MLrL7pwtlSqC8ZS&#10;WtFpFdPzrIWg3WwilUJJiXMu6W2kg7BzaJNksOz0ZLXukHeig2spCUrRqNdpt9sRJCaDPebUsz4Q&#10;BB998hKx35cq95Y9oEO/HrY8c/6h/9zcdNe7gaipYaOITDVKI+pAxyhbQTeBrpP5lFKUZaJneZHk&#10;DWJUNYmWpY1KqpPRd7sYEuIEAWRMP7yMo5i77JkQy4bVjeZDoGdgaDV79kQvgPA3F1374vXX/OJ1&#10;6y7/8dGVYn2V35ZFEUcyVA6bZV0HlVKS12oUnQ4h6cBVjY5KTbRot6POn1IJopsGDQFlGbmDQgjG&#10;JicYG59AEJizcMkPlqxY9eHzlokf7cG9/knYTtWFpGBFHKHmI545SQd0R5RBN42ouIAVZ7CaQzjN&#10;O4yHuCqF8EGgtcKHNIJCENknKQ3xPqYvPoCSCmWiDoPHE1w8pJadKfJGT9dBBGA7xUKmFdUejs16&#10;yy3hsVd+7v/+zeD8RfrWH110rsnzqDXnHGVZRgWjCp6ZommW513GCKRUIwRMnk+nESmaCym7pFid&#10;onzwntLZWIsWgnoWhWlsyr8HZ86664jjT/zsuUvEh2D/F6PcF7ZThw6ej5RF+Zc+iK5yT0WYVVpF&#10;yV0BzluCi3mt0gqXWCrVcVNI0ZUcEAhc0WJy+1a23nkNec8AZWsSQUDX6sw94lRQefxloVh/5f/S&#10;nhglq/eQ9wzSmhzGlyXD625m7tJjWHraCwjuXuRaqXc6vWkXzDzvU9/7l9F71j5mdMNdp/78w29B&#10;ac2OtTFlcNai8jwqp1qbmDWqe3BDCOy9wPTVdbJFiQhx/l7VtrfpQGjyHC+nB3F2UsnOJXxM9TQw&#10;WYYv2vYfnn3Sc4GrHsYe/+Rtpw6tM1ZBGkuhJCo1OkDQmRqhObKVvHcGQdTQWY3W2HZsaxxpMoSq&#10;Ue+fHU/0WnTZFD7A5PYtXP6199HXPzt1yGLULcsmpj6ToUOPpxoPFrxj+K7r0VmO9w6pTAIwKUY3&#10;ro45tar0OgJSyb7dvQBvuGLk6Wt+9q3XjW7euHTd1ZcuUFork9W6cmbW2pgyKdVNL7IsS/NcQkoV&#10;EnE1ac9ppXBEhR+T593cuWptV1WM4KNYuM5MTD3SmkLKoaVSaK05+pl/83eN+Qdd9ItPv3+/qbHv&#10;r7ZTh779ceLyoc/eOaWU7Kl0N+IBTtHcvpkrvvlB+vrnUa/1Mj68jp4Z8/EiMDWxjUc9+dXk/bPj&#10;AbITGdsy5cN9cxcyc95SvC0iUs9aRE3j8dT6+lOzINapD1r1eNbd8BMy2RNp+0ojTRYnkLoChQWh&#10;4qhmAgh2e1BQT+/gxLbVvztRmqymUr6KFMQhBLFE6UMcDe29h9SSrlghJGeuGhsQb4LK2cuiE3Wd&#10;U9qglOpG6MrBK5VRlyI/QqCEwNuSRz3/1a/599Pm/ZHEnv/07H546MqOuDT0ubLd40PotpZNFj/I&#10;kXvuoL9vDlop2pMj5PUBnOsgCGQqpzm6KebO90KjC5mUljodxrati3NTQkjyVwKd12mObMJkEmOS&#10;k5YT1AZmgRSoWmMaQ53w2NvW3AhErlzMXR94nO+D2buOFD856lkvOxPYVqURgigHWymtVlp9MuW9&#10;cT/yPlQzreP02CrnhTiCQYoEo02Vj8qZldZoY7rYi+7/pcQWHZ/39l/6hDe8f/kBZ94926lDf/lU&#10;cZXpnTHik6hiJTmgtWJoyQpEZpDGxBpqGsDoyxIfHL0zF6K1QhvVHW/hfRrzNjVB3tMPxEdrzMsF&#10;IsD45rspi7I7NlnqHorOVJoXDRUNWiiJcwWE6fnhOssR8qHR9D919tJLf/mJdy2RJrvKpwFFVbQ1&#10;xlCr1akG9MhUJ7ZV4yM5duWkcZ9Rdlje60/RbieJL5HKm5ZqALxSiig3K8l7+r7wmws/MHDJB994&#10;2jsP32cdzz1lEugBFuytN9xpyvHcn4ZVW2+/2ZhGHediyayqA9uiQyhLPHGuR1dhXwSkULTHtiDk&#10;EfFLTA+gz+uS3iRn5YsOSBXZKEn6qmhPdrU2hAiYvtn4skA0dJqpEulXMZIaJrat56DDHxO7hMGh&#10;BbWHcS2aP//oP5/zki/96s1rLvvx3wHdlCJAN5KSnFYSmzy2KKLTpsHshBDz4bTOqhpSVUhC6vRZ&#10;azEmi9EfpmYsPuwL91xx2deu+OpHf/Yw9rA/2bzw5X9/IoJ3bp2YmiWDyGf1964nhJvxfg7t5rXk&#10;tQ6Ii/CuRqut0Wob/QNGPOfVD/ngu1OHrg+xTmvRq5UkCKbnNSuBMg2sLeOYNakicyXyp5BSM7Z1&#10;NXPtad2SnUh0LO8CU8Nb4jSrAEplEfzcrWFHNJ9uNPABiuZofG1bIvMawVmCiwdJT2DZieekoxtY&#10;x1RpufGhXohkw//5glP+/px3XGCmtt3zNwKRV3ltiFNAu/+WqVwn06HQ36syIauoLau52gZblt0u&#10;YHXYC8FPDh1y1H8e9sRnffp9q8StD3Pt+42F//eRp24eGfvW6MQkUkiGb7+H3OQ0VphDfVkeKrQG&#10;1Emh2SII+fculns7ReG03L5Dbf3kuxBSMqu35+eEUADfo+ycBuIb4q//6csP9t47TTn+6xgxlc2Y&#10;d0PqRKcBm57mVImu91Jr9MWoGabb18h4OFO6HjHQKYWutOuEEOh6P0MLD8c7SzE1TntqBFd2sO0m&#10;tmhi8jpF4SgLj2tPgdZYX9KZGkNIHXNupdBZDdtpxxsJEML3ZIabH/7HAd9/x8tec8br3vkShPDW&#10;2m5U9Wl4kew+JWKaQQhJnivWmk2eJ0a2T/hul9KKhEIRctjUe+646xPvOuZrf/fs1/9JOfOF7/vo&#10;lu07vtVXr5HV66z57V38+N8+xdUX/IRysgPKdBthQUiEUugswxiT92RG1YymXqtR04rJZuvxk53O&#10;mZOd4iMTrc6zJkv7pfBf//oZoHdn7/+gYxvaY9uXRro8XTwFCOp9M8ka/Uy2NsaIqcC2miiVIYXg&#10;nt9dxoozno8gTUCSJAf31HoHKJpj9M5aQO/sQxlauorh1VcjZcacI066jzxura+fhYeeRN47iJTQ&#10;N385Om8glcHbFqbek1T/Jc1WwVceL/bYPL63Lxdfet4nvrlw883XvS3dkfUqnYDYRKnybGEMyhiK&#10;TgdXltii6FY0AvGsUFVMpJRkjZ7VP/rgG0/cU2vdHyx87n2HUe999/jE5HN7arWulNkhRy7lVpYx&#10;uX07P//sxcxZMo9jn3ESZVEA6ekvIKQWtJC6m+ZBABcINmHNnGOk1X7p/9fed8fbVVX5f9fe+5xz&#10;y+t5eWnkpZOEEAhIG3pnkEGwMCCM4jiDOD9knJ9ldGbs7aeoY68Iig7YAAUVQUCKCILSCT2V1Je8&#10;vH7vPefs8vtj7X3uwxEMkgSQt/jkE/LqLeuss/Za3+K+88lH6E3v/e8/9TieCW0HANHJ19hr0y2r&#10;jiav4sJrZ9YKqPVvwNZVD3CiTV2AKClhcMOTaAz3Iyq1YvaBJ3Ll9WD8kKjOOpi8gahcYcip8BrQ&#10;yvt8I2wbvTqpVONEHa3froWeNqDtHKyzw63l1tdcftqUG3fkG3X2ez65ZB2Sd+UjA29ieRJWVTXG&#10;ICmVPGjKFuO44BdoA0hfCGZmj1uHlyM19p/vfP97Du+lr+zIx/oCRmvfVz88XFKKJSaA4vwh4wh9&#10;T67HNR/5IsqYhjK14qD3/C16Fk6FTlMmPwcnXO8rE9o65+3tws8T5QpgDLI0RVdn2wfpzHd85I8f&#10;yLNV6FwqWh0SKcxGuSg5tHRPR7V7eqH9YKxFqWO6N990fHB0LPgoBKABvzEjAGWm2ktXMMqJJJQi&#10;5JknwTKSAwR2jzWGx4dAU4eaFxq+B7cmkd09Oxw2esmn3rscwD++4ds33bL6zl9/QEVqjvJ9M1cZ&#10;RsWFmTJf+BICfiPoLwABFAfD/tHR6k9/8O0vX37nUwe97rglX8Tw8Et5+9ea/89nV6Sa2ytnNLee&#10;/kylazl6ZvXgwDecgXu+dx0yF6Nv7SZQ7DCpt8dPury6lgfGOmM4mcOeIo5BSanYtMaRAiyOBvC/&#10;EvpZK/RxFz/2hIyiWVEkkKWGUXKSPF/QFso9gWoV0HNNHDQKTiJrrjEYP+B5GU0XAPBUlGUhmYKv&#10;tS3wHwAKNVMAhcyuNUzLMsaivXf+8Vccw7YIOyNe99kfHJPVRj4wumXj4aFfZitijjCiY5iALf4O&#10;mI0w1nPG4silezKGQ1B/5+QpVy/e9+A/HNVLX91Zj31nhPveZ04ZSfMfkxBRgU6D1wzJMx63EoGk&#10;QDpSx31X/Q5P3ng7NMZw0FvOwpLD90Ze9wZegnhA4F9NW68zUk0IiFIJUEysJslnFjIa1XLpZjrr&#10;HUeNf0zPltB47Y3uy/VNq8+D8zhmj0eWsimZKwQDjwrjeGqig5THezBnsOkGa30Sh6QOq3EXKu+4&#10;H+LgNaed89Wef0YTyOQYnhpHw53TZ+35g2N2rqHOW5c71eNw+n0/vfjNQxvWHB0WLWF6IaWEUF7H&#10;2W8HyeM8pGKmdrVcxmofFnEAACAASURBVCELFwJwkIL5gMwRtLXunqmPLzrwiDcfN4vu3ZnP4/mG&#10;++6nT6jX6peaOJ7kgoWIUjyOtQ6UxDwBM0z8EIKQ1zPce90f8PhVv0GMNpz02Teg0tniLZ196+HF&#10;hCiKuUoLwdMlwI+G+SDprIXJM3T+ywf3BJrDgGdN6NN+7a5o9K15TehjGGjHQHuds3NsILSCAnTU&#10;wz8dA/SlJDQapkDpSZ+c2vDPFB4eKgRDSYXfyjGUkqcrQgYfcCqoXIEeJoPcGKmBG86evUtlwM68&#10;6IbPrvndje8YvzEsgEx+Lh3GeoWjk++/D1u8GC3lMow10JqrvfLfk6YZkmrLyiOPf9WVGnji6Fkv&#10;Lh0Nd8kF1wzX6ieS5AoMIfngFtb/UnGr4LenTuesliUJ2zYP4c5vXIeB1eux4Nj9ccCZh/HdW0q4&#10;tAGKmOzgjAaMBUVckYMwEc97FWANhJAYaTRq08770EJ4Lukzju0AgAjvzRoZ0swgy1k8pl7TGBvN&#10;IKQXMPdVM+CctW5WWec8hNRX9KB5FxY00q/DSTRHYcHJKlwkKpL+QMk2wXma8aZQa0RJ5Ks+webZ&#10;UwCeMzjp+cRl/3TsO2ftf9SnjM4LQD+AZjIHk1J4TiH4kFiJYxijoY0GgaG0gXOYJDFK5RJqoyNz&#10;b/z5j971m5//6BsXfOfnw5/89s/O2ZXP7ZnCfftTJ47m+kSKYiCMIrMUdnSEb+FeHQsAJ3Oeg/zH&#10;rAMmTevEoW8/CQ30YeUND2Bk8xBDj70fPFdNy6pasonwhPPCRAyY58KQNlBWquIu+/zrw+N71rGd&#10;dZgplAQbITN2Oc0M4sgD/Z3vj+EgQGwZYXkzGKRxw2MkYsFzR8Si3cKChERUkqgN9SPTBkIplgSr&#10;tvuDIl8kcTnBlkfvwOp7boD1vuDGWbRPmYsFR70R1lm07LbgRrwArleXveX4D/7Tj3+PbSsf3Xdw&#10;3crjmodc7zHjq7VSVHxsNMsghESeaxYq95BT7S8CgLHUqXNoba0iz7LWLM++cuXdm0/o6u5ZC8Lo&#10;kb30DQDrd+VzdRd+7IuQYl9oA2dy7mfD6FJKUBwD5H29lfKKsY4T0KvHGm3RNaUTU6bsjb7N63HT&#10;N67BCf/2KkStFUBI2DQtrDhAgr83JJtlHZjg3+gcIHSOoZGRj7hvfexR+uf3/exZE7pawdbBRgNR&#10;qQztfVKqlYgdXUHIGw2oUhnWCViTIipVQM4iTfNCFBCw4youoTGwGVsevR3rHroRU3c/EFvWPICk&#10;2obG8DbElVZ0z94XM/Y9AVIlUIoPio2hfiy/9YeIJd+OrJSwWsPaDM5mSEoJlHz2u81OjPSi0/Z/&#10;L4DFB5/z3ocr1RbGeAAFgq44GPqPCa2RZhmSagUOQBxFUEp6uS4JaI1qteIJtOHsIKMH7rzltcab&#10;v//XFy49t2fq9F8uO+DI7xwxh27e2U/SXfjRRVsb6flloQqSMk+XAFIKotwJpw3y+9Yj2nMqSEV+&#10;7sotCbQBvIRDNlrDwlP2xvA3N2B49RqseXID5u8znw+SUiIcxJzJAWtAUcQ9djh1WT50gghOKsgo&#10;Km0eHrkawG7PmgSXHEQPVLqnrQ89oFICScm3ADLCxuW34p7LP4uND96ETQ/fhq0r7kffE/cgivj2&#10;ErxUstSTO8lg1e3fx6Yn70CptRPbnloOJWOY2hiSajtMo47hDY8XI7os40NfVGlFW8dUiCiGUDFE&#10;lADOQtc9hphJCC/IIWru71zHpNeef3fXKW/9uVC84tZ5jizLCqvj0E6EWbS1Fo2MjeqZQmaRaw0H&#10;V2xklZSolHnO3Wik/vWX/o9CHMc9g9u2nn3zdVfc9KXLb7v2e79+5Ds3rXbnX7Rw0s5ouyp9jfyR&#10;UqkE43tlOAOXZQxHaOQwW4cx+oPbodf3A7EqBDmhtW8RDGCYU+pIYOZe89CCSSC04NdfvggjfYMQ&#10;pbI/+I072ikVrNIAAditdbi6hqhUuKe2rEpbKpfgLvnUlX+2qsly5x38cwW0X32TlBjauAqr77ke&#10;6dg2rP7DL7Fu+a147NbLcM+1X0VtqJ/7Qg/oSRLFUxIISBVDCH7CMkr8YJ1YO1pI6LyOsb6VAFg+&#10;QQhCOjKAsSHPAyXA5Rmctah0TYVMyl6vAg/vhDfyWWPv37hDhz79tsvNcP++7dLNTeIYKoqKP9YY&#10;mDz3VhGmkDFgJzGeiESKK16W5YVWHcDz+6DK3zRiYoFGpWTBOxQEbN7w1AlrVzx69i3X/PiLQx/8&#10;4W23POXO3lHP0V34mTe7H37ht9WWKku/OetbihiAgN0wirHzf43Rd/0a5oY1SH/9JPTDG+Ey7bE3&#10;XMzgnB/n5cxWryQ4+jOvgWqrIEIXHvjdg3C1McD4CyBsB+HgGhnstlGkt61A7Sd3Y+ztN0A/3McT&#10;jygClIIQEsOpPuBZWw4AsISqEIQ4UqjVciQlr+pjLYzOEJerHnRvIIVCS0s3Btc9gpauI3gzRgQr&#10;HGD5dlvpmIKR/nWAlLB5XvRazm/ZGiPbUO6cDoD7SikJqtSK9p45GO1fB+Fnm44I5bZOEAk4EfW9&#10;EDYUaz50xm9ICDghEQWQ0jiOo5ASOvTUYcKhNYiANEsZmZflfDikMMMmWO3n1n7mHsdRMa831hTt&#10;mzYGkYgQxxHSNAURYaB/617X//QH3/nYN39ygVLKvffNJ+8FoA/jRv/bGw5L/mH1p6+7qOPv9wJK&#10;Ja7KZGH6huG2pchvXAVMVrAYAc8XIriBFGMX/BbRaxagfPRCUCniiYefiFDCyEwzWINc2Yfdhxu4&#10;F1U8cNU12HvZ7qhMagPIgkplHvHWUjS+/yD0nevAwhUCgMDIp29G6fz9EPV2AQaQ3VVeXv25J0VA&#10;mucswRUMaYQUIBWh3NLBp3lqnuBdblmlny9mOOndrQQvFpJqO4iEP2hq2LTB6vx+K1RqnQSVlD0v&#10;z7FCEhEqHZMxsnUtnLd1y7Iaql27wVkDGZcHsesOSNHk0/71Rj3UvySsuQWAgdFRTMuyIqmlUl4p&#10;tEkE0HlebBhLnsaVxFEB/uJlEh8Mg7wXKLiD+R2AkFwpAVhLyDx81Vq2xuOpiYLWeY8QhI994/K1&#10;k6budulDt/74I1/57GfXbO+TdNj/qCegP199fABjH7vBIxyN/5wDQYIggY0Ez+8B4CAQAbDIr3wc&#10;+vfroI7uRTS1E2hLIOIIdv0o8oEBZJc8CAeLGejECMbwCKbjmg9/GSfteRTsbhVgUw0utzDLN0F0&#10;tMHC8O8rrkuD2pdu9mhLCeotITl0/p9PaBnha7D6VHY7Zr05JQhEEqXWLtRHB8LGBRCSDwPIoSKC&#10;c57p4ZF3RISOGfOx4g+/RBwxdFmoCKQUnJQwWQNW53AmA6js4c/8gGVcRp41IKRCqdyOyTOXomXK&#10;bGZK5wEsvXOjA9gLx5xxhx7cWqGAO/Bz5/ZqlVsEj8LL07RIau0xHEGvQyUJ4CtylnNPzer7AnEs&#10;MFarI4kj5LkuJkTB5k0qCWgWngm0L+eYiBAkJIQQwc9w69Envvr/HdIr/ySQ51li90egb+iAEgYW&#10;AiU46OLUbaEhEMHBgiBAEHDwVmeA/xjBPjWGxiX3YQx1OKQgAAlmwqEGB4KDgAJhKhI8iFGMYAoe&#10;emg1FjxU9heJA5DADjb8vwEBCQcDAwugBBm+bq1Bftkjfz6hrziKHjrmokdcFMfEoBFeOcs4QW14&#10;K8iBZ48gfnPrDZTbp3oX2Cb921kGwxujAVh/khUwOgOcgc35Fjw6uGHcTDrcESRae+Zi4WGvR0fv&#10;HiASiEsJrJ9RlidN2/Qc37DnFIt+9MQRwzdf8YbGiof+CUSFP4xpNMBw2Rj9Y2OYFgBJxK9F6H0D&#10;Ks95+Kn1bYfwTB+tvfAM8WuWxDGC5QQvrETBADfG8HxeSRjN8/4oUh66yn6FWdrQyw464qrXvGLq&#10;ae//Cy70MRz8q0HkwoBhCpy4EoD1Ew7AerW1kHjEYsZFgueoQ0BBogQ2J2jxX5MCUP4CUbAw6AbQ&#10;gwgpCA+jgR6U0AUBQIKF3wK+x0GjAYIqHo+A8ncMRv782YQGsCGqtvfbtN4NxwIxKiKM1nJ+gIZv&#10;eSZPGS6a1VEb6keb4Y2ikrw5NMZBwCFq6Ubn1Hlw2iBpnYSkpR1CRSi1TYHOGogrLVBJDCJeyLDu&#10;h8Gk2XsUEFbuJeFntg7pwMZnxMc+zyjN+eRV/6fvOx//KBG4KgdkGFDMWa3OYBwK1J3zfxsvzBjF&#10;MXTGYyalFGSeY1P/Nkzt7ETuFfeJLJxlyGlglHPFFzCmWamtdazc71jPhPEzBqVSAqlUn1TxIwcf&#10;e/K3D+ulS577052y5yBmf38QehYniUJIYk4XCYus+GpuO5oJLyBhkANwkIgBn44SMRxMc9wHBwFZ&#10;VHYDwhK04W6MogyBhzGGA9GGCOOod/73AAQHAwEFQMDxqAEWPM7cnoSG1jRK1nWHsZJSAlGpCqMZ&#10;/hcnFXTOfwVGt23C9Em7YdLcpRCCEzrLDKskAYCzUEkr5hz0GqhKG0hEUKUqH5TGYTWsYf6iKKqb&#10;g871OFwH+YMzv0AqSnb0DDqZ9d+/euXoLVd8ZuiWK+cy7JXt5Pj1JU8bE0z2BSGJmnIGRWX2SxLt&#10;Jx02TQtV0bnTpgIOSOIIWU5stOR8PQqV3H9tWLzw87UwXrmKyLOIhMCUmfN+9IajF38QwJNgcONz&#10;jmHM+sUI0Bv+7WCLhAlVknwichNEvv3gxOfPh9ZABOxc0ZqM/xrnE5B80nZDYhIy9KGBzdAYgUM3&#10;hOcmmeL3Cv+9ruipHTQy8EWUbF9CVzraa+m2ml/6MANDRAmmLzoUHTMXYdKshcgz7d9rnrWGBYDw&#10;qDlnveKoEqh2zyiqjSANkEOmDWLh4JwXaiThNdzgT/j8WMIBk7+ff0ZUanvObO9niqW3uYM3fv5f&#10;3z1y/f+cSpJ16JxFgVHgf3vXXOd4WyYIieSDnPR0K+03hMarLIU5NIEre//wMDpbW5F6CCpJxQAu&#10;E1xfbbE9DK0beTKDsAEHI2GBdYefcOo/H95L1z2Ppy0d9vu7p2B6RdFawCcN+TrLHwmJ7QEM/rCo&#10;fRX3dtpFEnPFDm1KSGC+EJzvu/kiUXDYA2VsQh0xBFaghg4ojIP6+wsBRbsB/7sAQCCChd6+hI6T&#10;8jtr2v4y2FQYbzI/delREFKiUU/ZvsIBRNbL7za3SeQYkyFVOK3zG6S8c5VUhNgfkqRkFF9xc/Ky&#10;tA68NuXbsD+HWufhiUo+6xPYztjjJnfA+o+98UKnzR4URfwGhCQOCklCMpoMzMAhwY8jKScQqvly&#10;Fj4n46Rzg+KoNgbt1RakWc7P3/MPnfNjTucQRxGss9BpVvSIDg6VOIYQhDgp3bvfkSdedNQOIAk4&#10;LHvXU9Cf5B4390c1wJt8+K5YFlMOTkgDAQGJGNbfEITveQmARsajS8RguUG+FCRU8fVc44VPfwMF&#10;h7moYA1SsHlgBiD232kg/JSDv59bD74UqDiUbldCt7dg5YhiZgi8j7e1DjIuAR6AxIsRPuQA4K8l&#10;Jsc6Yr8VUUgaeMCSf1oBQx3HfEAi+DGWXyBozSyVMLExXiiSk0EAgSn7F0YbMD8+7e1f33TB2ccA&#10;xOMlnQNWQsQR4KgArdu0wc91HIzROqBSLhXjMyEldJYhKjORIQ/McCGgtUZrUkJmvJyYYCs2Aq/A&#10;tdGQQkJFylf5IGZJKJUSGJMP7rHssPNee+D0XwIYeD7PG0DscMiRazH0Sfj0DBVX+kQSRf9qgKLa&#10;GhCUr40GAolPumbVDG+Ie1q1FzDIfP/MFwgfLrmZqEBgCSRmo4R2ROOqON8NABr3x/mf7fxhlP/b&#10;roS+6G/o8WO+9ciYharyYU0AxJBPaxl4/zThRgrCLEwEAPgxMC6hqTftQB5153tseHqTDewU7+8i&#10;Wc2U+2sWQi8YLEQggT/8hW9oy5RzPv6udOUDH7QjA/ANqQfns9CMzXO+EzjLQjfOsmxDIAcDgDNe&#10;7itCo14r1ttZo4Eojgu2d1i6NPIMLaUSCCgOd8GQPmwC+W0jCBIwzqBUKvcdddKp79my7uG7Tj1w&#10;+g7ZijoceB5gju9F26VA1gHErU9h694E1e6wFYQWOEyGxVoAFvTKo0ArtoAW9wLrNoE0gI4qcPMV&#10;AGbAog0OD0MgBTALhA4AW0DQILTDoR8OZfCCRAPo9P13DqDsD3sWrRDQSCERF30yV2RbHP64tqti&#10;ssItznYmNL+24m4lxeHWGBAxtjn0swG/HEesGGrHJa5SLKkr/ddZx6M/7RPe2CbQP4zpuK3xAje+&#10;mjO9x3nAk+cTEqAkgcRzZ3tXgGXlV593Qbb6oVcIqeAbZTg/jeDhbszbTCIPrDG88rVe+ktIECyT&#10;dp2FMU0pLxVFT5PbDaM7OAfjgHqaoq1SQTDIJH9xBwMlEbHmdhJHWLzPAVeecfDsc98PbH2uz/PZ&#10;gnDn5wB8bvzHrBt89carbryS4IByCa6lAtG3DU4RkANiWhcwXIcbHgPNmAQXSZA4F05JIDdArQ70&#10;DwCVCtA/AteoAbBwqgKqKmB1H0RLCahWYC79FcRBy+DWrAQuvhkWEtitFbRuAAJVOAgAW0GowmIr&#10;CA0AQwCmwiEGISs6aPJfv70J7Sozdl+TbVkFeCEYzkJXvBEB7A9wJQ7QUl4Be2SWby/IY0PT1KBU&#10;VsWhUUrGiwT3K04iV0xSeWzH0w1WO+VtmhLbLy278FY3f/jHn/+HxuP3vNGObJvDehsOImZ7NYoi&#10;uDxnARxPnWIrZoLL+QAbrkCbM7vbECFSLFPGU58EzrlCEiz8nCBwnlmL1koVALyKP/ws2SI1fEHl&#10;uUa1Wn3iyBOOf/cB0+mq7X1+zzeob8tpasFMbh6sZaD9nKkIkFjnHKiSgKZ1Mk6D9/p8V1aAa62C&#10;Olq5KEzv4c2pzlmzRUXAglke0wKopfP4/+VhcP/0aggiiEoJdrQOt3ozxNxpsGs3wtYakNUyIAlO&#10;OGCwDvf4eohpXRD1Gmw5At21Cm5rbbsTGlqjL88MIkUgRUVyhaqKtFnYrBvXI3NxA4ggRVONnAiw&#10;xGr8zoJRfH4kaK0/u/rWw1hO6iB27hz/rXOLrF6zdAxtT8tRnXTav31704fOOI0rJlN7ROR9xB38&#10;Cp7HcSZLiwvJBhHFwD6xAGA46fMMAItR5n71neU5Yq8nHbxSlFJNyTAAI40GWkol5P5np6nX7rAG&#10;xpmxQ1/59+87ehZ9fnvfnx0WFpuctSAHGJ2Pu7Pw+xweI98oPeSBwnvNZwLnDaesDssX8Gvp0Ycw&#10;3B4AfslkCKiW4YzmFqyaQOw1B3AALZ4N5Q/XoVWFAOze8wEpIZMYZC2w9xJ2O9je51lPkfNc21dZ&#10;wB8CeYyhtWWyqqdFOcefN553WGQ3nGfteOFDFywYhO+TUTgDMNOFXzDrJyP84jBRAHCw1o1e9+ye&#10;1dNnf/SKkwdvu+rNdmDzATJO/DzZgeKEK5DjA6zNmrR6Isbyhlly4Mc5j98oVt+CV9+sX0JF8gaB&#10;cxDxFGOcwlJaq2FwaAg9bW188fPPrB9x0qv/39/MoMsArABO3963ZkeG2Lpt4Cw2OJJF+0RCYCCL&#10;4OCQ5Q51G0O4HAtaDCQBmXPIrEBuDLOQSKFV8RlpJCeUJM8wEmHZno/LPwyEfx/9CNKD+EkI1Ie2&#10;YHRwEyb37hWqpOdpGlaudY4TmQTvKjuq3Or5J5IAmLF+wB3jDDYYhwSE9lhilrZwP55ED9zWggNG&#10;x3isJkgUnECtuT+OgmegZ2lnqYGlZl8IYp8VAT7ghclGwCMEAyHjvzZO/CTOV8kAvcxziyhmag4R&#10;0Llw7w/jGRYJU858zxk6HTt96JbLTxVSMqNG5x75FZYiKP4NRZ7kaZg2pBSEimCzFFbnBeEVJLgt&#10;SRivnEQRhPA0Kl+lxpv/BIjs+GlH5n83IwrlEwv33OczfzPjBecORs5aAgDr71SRcLh5Uxn/+VQL&#10;SgTMiR22WAHSFjUAncohIYIShAEDrM0FDqlqzFAWvxsWOKRT44INCU7vyFEzAkvKFifOqOOa9RFO&#10;nVHHnErq78As/2Cdg1ARBvtW4NHfvgMHnvoTVFonM/CKCNbw9pULhPCmSmFzq6Buv+eJtVmWl0eG&#10;hyc99OD9A87YLt5WceUAActuvbtxy5onSsZ6nxDTPOFL6cd5NI7l7aUFgLDN83ZwfrvFzBoL6fyN&#10;h8LmCwhrzuBVLf2Eg2+BDnHMF4y2gLMGwiLCH8V+P31w5lNXfv/LjaceP16ouETKiz0Siyo6uALl&#10;JyLmJdqMeyahFJzl5+H8tMIZyxU8z4vvJyk91tchdUCp5OfQXis6fC5U66DuH4w0n+zrw7TOTpx6&#10;+tkfI4OvHzKbdimd6hlCt3e09Q0MDE1mhg3BOIefbknQYy1KAhisOVQUr9xLxsFmgI4I2hAGV6xH&#10;b3c7NlEV6yyhJIA7B2IcW7HYknHtvGNM4qYnYmw0wJlimIuJzYEg/OlHod0zl6DaeQQ2r30YC/Y5&#10;AUbnMDlT1xA2t/4iAIBADBAjw6MzG41Gt4oi0rnuEsV82CHNmJ1gQaW9qxmPr/1MlHwbEWbKYWJh&#10;rfN6zbawdgtDySBfILzetJS8BzLFz/O9ORE0gEZmMdowsEL4KSjglERmAWc1RFzuu/pEuvCP35W+&#10;xzf2NtatOErG5ZJztsBdwzlYowFrIeLEb/kkrJ9skGQeJDMheFTnPMti/BivUPbx1V550q72Bprh&#10;rtO0MLbFzJmEgHFu2+6L9rzh5NefPfXQmfT+F0kyA0BpcHC4q3jDwPP+6QlveKUSqJQ8C9s5RIpQ&#10;SiRiJZAkEsIZ9K/filgCCXHVLUf8syJJiAQQw6IDFrvB4vpNbRA2YJybGCoiVrjNGkN+mmZgcmbt&#10;CKV4ECEVZMQjUfJa3nCACgc5BsnYQiCGiJpYXeswr6Jxw2CCiu9pjefIBRGYXLui2oII1v9c7fiW&#10;O+o/X5EOYwYeWgoYS9inqrEhJQwYgU4FdEQG0yqE4cyiogRAGko6VKFhrEZpytx7bx6Kv6UcRgFs&#10;++N3Ze2/H/9bAG1dJ/3jKqnkbGdMUTEBcO+scx45ZiknrRT8/6GPC8ImQsI568mbzT46zKtt0Hmm&#10;wHJniTBjTJHc460rumYvvOKKd55xOgDzvXeetXPS8i+PzDm0GZP7BZlDwwCPNQiJEr6/BZKSKlrJ&#10;cNc12iBKYgDeKMm7nBnvnhbY/NY4GGfhQKgZC41wTgl3b1n8bhXFcJaliYXiO2nhKGwtjDUQMnjX&#10;8OZWkSCYTMNahziOIIiQefwuST7kSAJGDR8AUyG8Dh1BwqGhLSQBXcqiboARJzA75soVG4NWaTEp&#10;dtgt0cggkVugMzKoGUKLYu5jSRoYC6xrJOiJUkyvElLj0HACyhlkaQMHHXjwh6oloFXiTkrotvcD&#10;o3/u3YlbO06zRF8xg1sPIBUxicCxZppzrmBReJAEKOLeOHzMGeulqpio6Yxmyg9Q4DIgJBQRcrBr&#10;lfCk2GDtFsw1jdaYvHDvt1zxztP/1x3lRRTt1ugxcqiSFHA6h3GEQSvRoti9LLSCxm+MQQSdMWdw&#10;bLgOEJDW6qi0tbDeiAPS1PjBgJeCc4RECCAScMRTEyI+jDtrYB3LMmeNFOXWHljj5QuKKk4FFNdo&#10;DRXF8NMEqDTlW2Icq6LyhhM7gGJrNadq8cqODJE0UFIhJmDdmME+7RlyJ9CVWJTIIrcONUMoSyA1&#10;QFmxNRtj8PkUbJ1D2kgRxRFKpdKm0dF6ZyIoWVhOh51FW7l12gMqTyu9kybXJnV1fmFKB10D4Dlj&#10;njf94HN/AHBg16vOuQ15dgAEReSalHjbaICiCOSdWa3OISIFv9b0OA4f/ntEUkYAKImIIZLkCNsG&#10;B1FN4nGqo65QH5VRNNY+rfdnP3nn6T9+Hsm2K2JbHCmVG8u8T0WoRoSD2wh/GHUwqeGDvWT7auVt&#10;sIkIQ/1DSGsNj3s3fkrFuJ8olkWOBTUAayzqWkLaHIaUd4GgYpeRZ3U4N4buGQt5/OeJxs6PcoVS&#10;xVnF6Lw4jCspBaLo6RoaUnrGgeMVsyBeQB40qeG9A/mEvqiFFZCUBIwjZI6FZ2KbIc8dCK4OKtGC&#10;JXt/zzkMrl7x2FktLS1rJk+d8TUpsGpGJ60GoDf0u0XTJ9EqoFgFNXbou3T1hYdO+df//kf95P0X&#10;O/BUg+nyQcCcMSMC8D6I4GWKdXAEwDKJV8QJihM1PMjKWORZio4pPZCe+Mqa0E3/7iP/5X3v/cAi&#10;etF7pbhHb29ZX9ddSkUI2hoia2D/1lH8ZrQT7ZUI1loM9m1DqaVaLM20tii1VGC19ybXtvClhAv7&#10;CSqkMKRXsZ0iNAQctLOApUK+gOG6Gs6OImuMIWqrwloWu6dx2oHOWq/h4XHyAJQgKnrnIFFbHPz8&#10;7SVIw2aGB+sGVPSH2hg0sqze1taxOm3UpjrnhvfZd///TBTuyAx6pnXQneNes3//Uy/k9Em0Uxkn&#10;ALD5i+/49pKrNw6v/8K/XS4ib6GhNUtQ+QkIpPTbMcMTjSgqFgY8hzb+8MhUM+t1JFSSYGhoCO1t&#10;bdBaF/1zeA1v/ton3gXgRZ/QtOhgse7uW7cSUbdzDrpRQyUiZDbGyNAY+tds4irsHFTEvasjQrm1&#10;jMZwjVf8AhjuH8LotmE0ainaJ7fDASiVY2SNHFEcodpRReYkBjxXwFlT9Md8BJMYHewHYRj1sWG0&#10;dEwFOW6BhVI8+3d5sSMAEcjnqLJ+5Vw8KWLiZRwpa60zxthIxfGwIGpkadq517J9L3cOsSDcahkS&#10;fLcjdPV20RoAKwDw8p5j1a55K7Yvlr9q2hWtwMF03OtvZ2VMf6VrptyTivxVL/34zjUxHtYWJvNO&#10;a05Y/+JSnmE01x4H7mfPRIiSBI1aDdK5WZ+95Lrfv+rw47+/YA59DuOP9C+uqFXK5dE0z7v58MXL&#10;kr66hs0Zy6JiAtI1MgAAH7pJREFU5dsKDVISMBYjW4YLaTgQoTHaYPZOJNG/cZtPOK68WZph8oxu&#10;VGdOwaSygSXJmPewkQRPwrqm9qLctj9K5Urx8YBuDP10cy/QvBhUbuwG4eB6eib3lctVkySlx5K4&#10;cp1SWOiAdQ7YMnMS/RRN/F6Gl3CMAHfs9aHL5q376BtXiIirLAjFWK6YaowHKXnsRlDZLLaAeQ4H&#10;PoNIP9kI/is6zznppWQ2Tm1sv1/88sr9rvjFfWe99qRlJwPY8EK+Ds8QzpLYIISYbbw4jFMSPYlB&#10;VGnF5EWzQARk9Qw6zVDtqKIxMoaoXMLWdVvRGGsAgtDZ3Q7hD46lSgIVK9RHG4iTyPuhR9AkUJW8&#10;n7AFJNQW+4jBLetQG1oBZxkaIBVrGzo4FKoBtul7Q+QvuFcdt/9cAOl2PNkdaQr/gsYDh9DKed/4&#10;3RkDV3zpB0EVlaKoSEY2QvL0p5yVM0kKOJP7HjuMjriCa2PQWa0gimM06jU47UdUvmosntwDJVgl&#10;af1Tq/f9wtd+sn5Sd/fd+x1w6O3O4buLZ28XFmVXRD6ps/2STZu3HAwHSBUBNoezBCUBJSRUJKAi&#10;CaAMox3K7W1+42thcg0VSbRP7oBKInbJ9QCyUmvVL9C4Ao9Zi3KUwwZPCnCfzTXEon/d7xGXWiCT&#10;Fv/5YGw6rpsImndAQVwW2L5k/quLFece9MNp533kUOfQx7cyU/TLzviFkHXFi+aMaTJkopirhFIQ&#10;cQIVJxgZHfUiMk3AjiA+TA40GmDmNoqWZGx05BW33XLd+Tf+6qqbbrt76+cALHihXounhbNJlqV8&#10;4CXWjltpJMoAhGKiBhGjK0kA2liY3CDy7ZhKYqhYIo5YKzxLdUHGyFLjc9OhRgIz4sCTJD/B8NvV&#10;OEHa0BCqszBbMp67ibC0UlGz3fAjPOcP9i/bWH7KvN8O3nDZ7GTukm+CaItzFqZRg80z1gexHvLo&#10;WMqVb21BGZPLjdUa1uiCRiWDA61g2pgQEq3lEkt+eXNN1uDw0l4qarn3D7e9/XNfvvw3F//PDXc9&#10;vMotfUFfFEfbIu9oy5Z7Evu2Z+gq820+YNPHOzZoSyhVEj86C+M3BqCFCi2IGJ/jK2otNRjLHWB1&#10;MWcWUoGkgtUalbYp0HkdWX3U+7z7VtAErXE7bjLHbWAQ/Xm5R33j1/7j3M7XvPsfeWPI+I5wgrY5&#10;g8hFkvhFDJ/Kwx84CyLGQOdZ5l9sj1/x/MEIwpNhycsNSM/LtB7brailtTpF63z/66+94oHlK927&#10;gILDv4ujcV+Wj7OqcRa9JYN+AwS9b+cpcLwBFRDksHXdVlhtUK6W2ZJPM6MpiN9o3ZycgQhdEUFF&#10;uiB4MMKRq23WGOVE13VonUMIJtaG77XhfOKRgAGrDaKJhA6x8txlv4inzT4WQCNMPQKuNyC7XFDR&#10;BJ4maUBAoe0cyLBCCGZ9A5hcraIUx4hi5aV2+dZpDKsqhWUCEaFSqeLWm3/x6W9+55rRh5505zy4&#10;ws3cla8DTV+6rlouPyWlLDAtxhqMaIuadmg4Qt0ANQvkFohi71hQijCW5ii3t3Aroi3SBqs7hUma&#10;tQ7aMJmjFEtsbpQQFZvXYF7KvfDw1sfgnEW52uExQ1w4pLedtn7SBM8cEkpBKLX9eOiXQ/RdesGN&#10;s/7j2/ukg5tflz5x/0cDZiaMiorqS4Jlz4gAz+puqVSLCgPnRWKUQiQlcjhkORNMw63T2CZgPmh5&#10;BKEaKSSMMaWbbrzqm20d3XcBeCWA/l30MtS7J3U8vHnrwEyTM2FhSmLxzQX9uKq/DdUY2NaQqDqD&#10;J1KJRxoSHS0Jumf1oLtMGC0nGDHAloyw3hEmk0NrJNAlLLZooF0SSg7Ykjs8Xq/gRFEHOV9XA0RU&#10;ZzAmB0QrVFxhEoAQvE10EiRdc9vrhSCF9NCEXfQiveRir9+4v9n4pXf8l9626SRQANDwIc85hlY6&#10;x8nrVITFs2eh7M04TdCdEwKpMTh67nxMa+8otojCY7utbdK0Io+jCZGmGYJVx8yZc++d0Tvvwf2X&#10;VN6Gne9SEG26//ZVIJoRpjTOMTTYWIYuwBooYjGv3EkMZoCERawkUgMMpg5DDYXeFo1axl4rqQGm&#10;twBjWuGhYYm2yGFhNUdF2mIoz6+NxPDWtVj1wFWoj41g/1e+GwAVrxngKW2BaCHHERGIJhL6z0QL&#10;gEpLCxZFB5/1XTg3C/Bkg6IlIURJCfNnTEeSJOMoSMTJ6hyOX7wE3dUW5Fp76duccQcFy6VpJuqc&#10;Q641rLGIoqiA2mptIKRcf+RRJ525x1y6dWc+abfp8c/3bR18O7sPMG+QyLOvHVtOCBk1P2cZ8hsY&#10;TOQAwBWgfD54GG6tnINUfGFDqKeh55zHYI8Obcby33wVtaGHcfjrL4OKvDNt+BpPmHgaNhko4AsT&#10;8cwxCqBvdBS3Dvzq0gWlZUedCfiXUcVMrHVAIiViT6o1vuIGf+9SuYyuShVZrhmcDmZzhwptLc9q&#10;mVeYQWv+PlbpZ/VSruQGaSOdcf2vrrrls1/84ZpH17i37LRnTWIKq8Dm/ozgGSKBkSN5YsN3IQVI&#10;VXD+nGOuqPFEacdbK1iS7Jbl2U5ORIWsA7dzFoFd39o5DTLuQtf0w/2IOlxIzakG/LivkJwIHNGd&#10;9qL89UVePu6fr7KZOYeS6j3OEwVICIwFj2+tC0uKgIMertexYVs/pPT2E77lYLEnhzzX0NqwqIzX&#10;5AgLCWMsjDZoNDI/AlNQUiBOSr03XHf1N771vesfAzBvhz9Tax+0XiDSsX81f3xcQgm/WS2qtBAQ&#10;kpGKRLxxhd/e8VqaqzcfmqNi5mz9IZA3tRJCRcjzGuDqSOujECIqqjJ5HHox3QgLGU+gmKjQzzFW&#10;Hk+1oVt++K1tV3/jKOew0mq2AU4UqxyFlbh1rjAJCqAZY/ggmKUZ8lxDiqbsg/ZagOwhzn+zmE6Q&#10;P2D7t/HMF60N6rWx3b/4tatuu/9J93owL3QHBbWJKPaMEAmrc2b6AEUyse63KsabxaGZqKjezlkE&#10;cULnAgajSTwGACnZnSAcCHmJkqE2vA6l1unFzw7MewLDFAD4OwRDfa2/QCYS+i+L4VJc/ztYA6tz&#10;tJdLvt8VReUgYnqZBPDU4AALL+YauRc4B9C8bftZbdB+DnBebZhN3trWUsysWQQ9eGMTSGDqjdde&#10;ftl1Nz959aNr3RkAep73s7P2nnCoFVJBxnGh20ciLEea1Tqw2eFs0VYF/UL/Tf5v7nud3woaf6EU&#10;QpDev2VssA+lSg9qg8t52uE3roG464LQD3l4ke/TaWIO/ZfHpmt+8sjgzZdTvV6/VkgJY00xFwXY&#10;TwbOITUG3ZUqSzoYgzhWiOIIWZbzfHYcmUJIUYg1GmNYnNKylHC4SLh1afq5cF8p8Pjjy4//7S2/&#10;+v5XvnX1/Y+tdefg+SxmpOyQUhUtAs/guUrqrAlVD8sNk+cFRcraoEXnmtXcspDieFYKgKItgXNM&#10;KHAOVmu0dk2HzgfQ3XskknKr1zNRzQSGX24ZjQKfLoKM70Q8r1CHvO6rAwPbCkB/qNBBy66UJJjb&#10;MwUg3hJGEd9ikyTyjA62RrbWoZTEXjCd3yTWIvGVUhCkd5zNsrz4GmMMkoT7zNHRGoyxU2+47upv&#10;/Oy6B698eLV721/0pBzuzb1dsx03zRFBoAdA4P0FQJdzxs/g7dP4m3AB4W/5ZxndTExfqQtraX+h&#10;qqgMowW6pi5qYjTGOdSGuTP/O+BBvN7LX/SEJ6KI+mfe+LPeA478IPkbZ3hTpFKQSiEmgnZNEm0Q&#10;odSG3awEMbYDhOZ62I/qlJcJ4xM+/52mmdf/QBM7ElocPzeWUlFf38ZX3X7rdV/69mW/3vToGnf4&#10;c3pSAnsUkG0iBOkjIta/hncVKPpeIgihCiYJUWCqeEkK/3P4sCgKAZ8w0nOWk9166IHRGZztR7V9&#10;UjHFsB6cFHYATba35DbHsV/PRELvgLjr42/9qFDx/dJvD4OYjLMWmbV4fNNGEOAPhTkCRUv5eawO&#10;SD7wYTLy5ppRzGpFxnrZYN9rB69Day1UFKqaQpJ4AoJvWQAgz9IpN/7q6lseXuUOfXilO3K7npDF&#10;I77bLZIl/NwAD+fPFvyqZqJJxW0H+eoergu/nibprbbDyjpctGhW/VK1HV0zjoDWKXvweB0U8roq&#10;NjBc/Fzbwfk7yfPUVZ6IZrz3YVeFw8F3XXzBBbo2uiyo9+fOYd/pM7Bkxkxv2cbyDYElFJYqABDM&#10;gYJNchj9xbGClAq55laDZ9VNKzUQK5gGOV6gaUhkjCmkJozW6RHHvurTS+bQB/AsrBm38cnDNm/Z&#10;citIIM9zE8exNDqDkFHRQhTLJYTHznxAh3FjNC7NT4N5Wp1BqKgQgQ/zZSK+GOCXNnnegFSx75NR&#10;8DOJRHGnI2INQraeZgm2iYTewXHaFy6/dOsTD50JX6lzY3Ds/N3RVanCgU00jTbeyi2CMXyyDzuv&#10;KGKCqrU80QBQbBFDKKWQZRmiKCoSH3CI4xjBD8Z6dnTotYM2iHMO9XoNf3vSaWfvMYe++6eeg9v0&#10;5CIQnQPgVpoyT7qNjx8HWVq0Zu3qI4UgJFHktRcdHAlI1xS7t0H2QbBBJlFwHwDPnH0VDviMIOkG&#10;oDBwdc5CqhjW5EUSk784nDXerMnfibIGHBgfHRQKJuJ5xAFnf+rU0b6Ve9UHtnWX29T50/bYE0Qo&#10;xM7rxuDo2XMwrb2zAB/pwDv0FTZJ4mLqEcfhsGgLnEeoboD3lPGehmG7xiRnUQhastkSEGQBQhsU&#10;2hC+iAyOPf7Uzy6eQ58CsGV7n68bHj4XKp6GgVX3o2P28QA6H1+x8rBGrkt51ogTU2uxqgRLCq1K&#10;YzBnNF3sMkTCQUURUk2IbAOkIkTIsammEEuHSkSAVIgEoa6BhgFKwqKRWxiKkEhgLAfaYoPUEGIz&#10;BkMxJpeBhpOQnsw1Ec8x3vITN/eWL/3jm8YGN7wR1swK6j2dM2eiZ+5cAFw90kYDVikcM28+prV1&#10;FAacgm00ipYiIO6sdd52whQVSWuDNM0Qx1yBjDHeqoMfSzAUYuXX8W1KXAChzDh5skJmwRbWcVuO&#10;OOrkv186n27eAS/N5Ls3uUXtEq+NJe5fMYTGnFbMjyUm1TViJdC2/L7fnwlAG8hIKQXydyfj25RI&#10;KUghCmPRsO6OlARPXvhgmGUaUrL7g1R8ZimJiR76OcXJF/zmiCdv/N6Zo1tWvwXO1YmoHOR3bZ5j&#10;2p5LUO3qKmyNjdYwgrC0Zwr2mz0XY7X6uFs/bwiV9zsKUwqlVFFJAT+688nLPbKCsQZxMDXyFTp8&#10;j/PTBSlFcThtzqzD4gP+d3FyO9DowYec8OE959O3AOwwR7FniLYVfW6PcowZzmAmCcx2DtMAmDRN&#10;xdjY8Ix1T63dt1JteypL61O7u3sGrHN27ZqVc4WUGTnETamwCEkcb6jV69NLSVLI003Es8Sh51+8&#10;x9Yn7tgrHxs6oT7Y9yYigowShON+GCmVWqqYuWxZMVMt/FSyDHtP6sHimb0e5B7WwgCIfQq5Emtv&#10;JIpQOQs4qdamAMArpXzv3cRQa2P8WLB52ARQGA6Fi8aNuyuEliRcEADQ2dX98F7LDjx3jzl02y56&#10;eZ8p1Lg/owCwYZtbYAgpGSwmiQFyOMECujFW0+WWykwA0ehIbY+JhP4T8YYfuek3f+qkr9i80UZC&#10;Vk2e7i2UKgUuIc9Q+Y+Dg2400LP7AkyZv8BjETSyRgMyYien+R1d2HtGL8+bEeiInFi51oi9B3i4&#10;ncpxF0Uxyx33t9a6YJRHSsFzd4sE5+93xe8AsRybkDxK1H5pEtgycexZIySgdY7eWfMvozmfe+sp&#10;iy7e2djrHR4TCT0ujnjbtxf1r1keD6y553YiKllnZTi4OWt5qeBnqNw3M7qOSGD6HotR6uiEIBaY&#10;0Xle9IbTqi04bsnSok/UWheAdK21J5/yQTBJYiilUG/wirlYsAAw2jCeOsv9RERBa8Nzat9aMCaE&#10;W5CwYk/iGGma8hTEfw3gnRMst0DhzqF1jpGREZzy2jcsWTKHdojb1q6MCQoWgL/92PWHPvqLr57x&#10;xC2XnCfGWzH4/0AEGcUQksXLvTEzAIKKYugshYwiREmCPE2RB3dY8IgtKiUYGB1FW4VVgISfGUsh&#10;kMQ84QjtQpBfS5IY1ninPtNE2TkHL3jIJqRKSs8oD7bK8F41qila7x+H9aqorphAU2H7AaKNhxz2&#10;yi8LgScrCW6buxu9GIVw/my87BJ6n9P/fXHXjL3nbXrk1uPrw/37xJXW5ff/4KPnqLgkWHrAQZDw&#10;IBsq1rTOOZg8Y+SYaxJkhZBwNi0OY8oL1hThHDbXaqiUS8Xt0DmujgYM5gn/LpdLYNRZcEngx+JE&#10;OPwZNBppsTlUUiKKFNKULyAHpkoJwZbKSRJD59zWKH8HCGAmIQkm19mknmmPLly87/l7zqW7AYzt&#10;qvdhZ8XLJaHV//mFm/3bb737X/qfuP9NWx+/ryvIEejG6KG8kTKQMoLOUxg8vXcNGhXOYxqcc5CK&#10;vxbOIa6WUWprLQiyAApcg4oitEgJJfyaO88ZaupxwAH0Lz0AyVqHLMuYzeL41B7mzFIyMYAMFUkL&#10;eDFNh+LrARQGOwCK7WGplPjZNo0sXrzvz9o6Jn9v6Xy6dte9DTs//qp76P3+4ZMH63r/kcMbn3x1&#10;3qgtJKJWJn3yQcnZoFvHWIBwyAshPIuiWGDkWbGC5eDNlc4yzNr/AFb1dw7V1taiRzZesfS43Rdj&#10;UrVazICjKCoOhzy+U8VaXGu/UnYo+IRE5L0MWS4h2MEJCiqx5FF7tsBTsyZzDCIgTVPU63WcfMqZ&#10;H9pjLn0cz2C09FKPv8qEPvmTN51yzw8+cQqc/Vs4Ny3Qd4KgCYvE2KcxJ0KLET4no8hjdG3xeeE1&#10;74RSABF02iiSe7e9lyEqlwEAcanEkrzOIYpjjOY5ztr7FVBeizvPm0pLWZ4Xmz2ACjhpwGJYZyH8&#10;6jcvDpASUSQLUXHnHBqNFEpJ5DkfHMPF0tHZtbZrUs99C3Zf+JGFvXQvmsqwf5XxV9NynHetW3bd&#10;J848LxsbPOKeSz8yD0IItoXIIUh6b8GoAJePB9EI0VSzJCLIOPGJ3NxUFWqXBOgsZWETqaCzBoSK&#10;IKVCUipBSBZecR4wBMCzn8OoDk8fy4ExzQGXwcnMdwolBciyi4K1rnmA9H12SHJreTqiNRMIjDHD&#10;Bx189K0HLev4bwC/A7bfafelHi/1hJ609NX/919HNq448+r/OH4+q4YahhgGqwKg4LlZkwPwDkoU&#10;0G45QMEaDAWaCwB0nkFIxk1Y74YVPmfyDFJGUHEJJs8RlRLIKGI5MOtlvgBACMxsa4PyDJaAfiMi&#10;6NzwbNjPo+FX1WxZiQLPESYi1jokSdPFTnribO6/pmfKjDv32mf/5Vf9/F2fPmjZax7dNW/Biyte&#10;igldBVA64I2feN2G+2/4+sDKBywAwZUxQxBUDNKrFEznfS/srGke+IRgkiYAFSfIGjW+9Tu2D2ti&#10;IwUAU7BShASc9WBzEpCRQmNsFM5Xe6kUnGd+N+p1tLS2MRYh18VqWwiCkMw+iSJVrKvD1hDAuLmy&#10;d6d1FtoroyolkOfGtbS0rlv2ikMvrVZb79tzHv0IzwILfTnESyahT/vcXcueuO1HZ/Y9effbYUy8&#10;4f4bmYSqlGDcRO5p9LwEcYBn+Tj/cYAg4GBgDDsncY9qQI43bEIpz4wAbGY8jy0QO4P+A3t9SxU8&#10;wh2iJEGUlAqmivGaHFozu3tjbQyNPIcigSxjSYIADRV+VS1lOHwCKlLFBMR5lgqAQHHKemct/NXc&#10;eYtXPXjv7d8/8+8P6QM7J0wEXuSHwrMuXrNHlgF3XXz+V/P60BEqLj2t/riQvI5dmwKOQucseR08&#10;UcQ4N6smcZOBOs73yUJIWGugsxQmT6Fi7ocLXTU/fy6S2n+P1hniUhkz99mnSdT0oo1h0pBEEQ6e&#10;NQfTOzph/Wpba/O06hx+JgiQJHJtdJRlmS0lpcFDjzjx1yTE76XAbXmOTUsX0Mpd9y68tOJFV6FP&#10;/MQNe/zyP4/t693/pG/d/Pk3vYpIEFOBFJqYYFMkqZASfM5zXpsBvu+V0Eg9/47hmtbkEFHCf8vo&#10;acnMPLYgphgVbGchFYzRfkZsPSZCsVWvzrxYoPf29pu4IjnBlbeWZYiDtG6k2NYuzQpGRxCZSZKk&#10;r1JtXbl07wOuKZXEdQNDGNx/D+rDzkfA/dXEi6ZCL/v7//yPfHSge3D946cQMI+kLG7/fBvXkJJN&#10;eqzRnv0QSJYe7+t7YusMCMKP2piLZw1LcYU2gV1KWbor0IlCJQ6TEGv4wuGLJuAvgrAK9+VG55Bx&#10;jNn77V94q1Tb2pDW677fliiRwIlL9uTlCbH9c6PRgFIK8+YvumrWvEV3KcK1i+fQvXiZ98DPN17Q&#10;Cr3n8afMbDRKH6sN9p3e9+gdiRzfsxYigcJbPZDHTMR+ZoyCRWwcV07GPeSs5K4iNPtph6BLWVCA&#10;CiQb549KSp59bJrVVUV+WuEgo9irilqMl80FgJauSQUsU0iJPE0LiwYHoBTHyHKNWEk9b/e9ru+d&#10;PWejNbhvyTz60i58uV8W8UIkdHXRK889V1j0bl27/M0yilvJYyKsN34pNnHOwYFnv6FCAxjn7wxP&#10;pWdavYoTrro+2chX22BszliM5iqbYZd+VmxsUZmFF0CxmgVUGHKpi6WK9TxAEDNH2qZO4Z/hN4DW&#10;WkBr1zFt5vLhLZsqPa86+8KDpk3e2ubwwNL5dNeufblfXrHLWo63XuMOuv6Trz+7Mbx1CZw7TATP&#10;ORckUr2ba/DG9mLbQirGtfltmpCRJ08CgfHcbE0iCBVBpwy9HC8bJYIoyTjD83A4DNMQAF7DjXxS&#10;oxBZCcKMYXES9InjahXTFi9BXCkjq9fQPq33R91zF61qnTn36q+dMP/2XfX6TgTHTk/oBcee+xqn&#10;a/ulI1tPMll9L+lbgfG/2lqDQkAcLBhijfa0eMce21L5ammKrwstAZyDzhq+agqu5KE6EzVp876f&#10;Hq9mWWA74BBcroIwYZh8BFGUcBC1WkPG5d83xoZmyFitP/Qt77xsz6NPWvWBRfQrvIy2ci/G2CkJ&#10;fex7frR0uG+52fzwff9dH9pyeBSXyg4OzmjIKCkqp2DrhadXZp1BRUmzYgZjcq9vxtVTQOe+n9Zs&#10;IOPAKkTBbdRaXQiawIuhgAhSquKAF9Qz2QBd+ztA8/MAJ7WxJoVzGsCm1sm9v6t0THnk3isu+DmA&#10;+3fG6zcRf3ns6IQu73Paf72n77E7PiCEIJ2nXDGDGToFxUy/yXPg7V6AWsalpyWTM97OC2GmzAsN&#10;61U/QcLPknl7Fo54hWWEtYDn4tG4BGXdC4sobl44rEbkTYKEegrAUFxp768PbvjxhuW//SHYz/El&#10;R0l6ucUOS+ij33PF4Y9d++VfShlVjNG+N2bjnFApwyKkmBNnDZBUXED9IS8c4IJaPIuU+GmFFxlx&#10;2ngTc9GEfVpbTDasNf7QZ4t+OQgJhosFhJyEHIPDts4Ze3xBtrY/KhzNlVG84Q+Xvv82ANt21Gsz&#10;EbsunldC7/Pad7+5Pjw4ZXjTE+8jUIUkV+OsUfN4CA+k8TpmAftAXiQlCFlHSZnHbQGaOQ5vHEJ4&#10;lXdecfsZ9R89eiLxtArvS7cQKvp9VO3coJKSJieePPS8iy/c9NiNc3qWHvOgIuQXnkQTyftXEn9p&#10;Qs/t3e/EnzprlvKcOENxw3fjZr+eGf2npg2Bt6ezFCpqis+HKYS1XHkLZXbJPnSh2oZe13j6v3Um&#10;cxb95fbuu5LWSeumLz3snsd++fUVrzjjEyuvet/h/QBqz//lmogXezynhP73ixa2/uDr82+Fta2A&#10;nRe2dsz4CEInTS8+4c1cgjJ7c7oQQD4WOmtARkkhQxumFiBGyQHcF7NmBRXK9daaEYDW7vnKt354&#10;y7Ufv+nuu+8ugTlxAzv0FZqIl1T82YR+1yanfv/xi05cecdPzrV5/SThMcfhcBYOdNZbBoSlBKu1&#10;o9DyDYeu8a0DnPtfPnPWS0CFkVmQs1Jx+fpy19RtRGSWX/ONcwGUwGaUE6viiSjiWRP6uPf99JUr&#10;bvreK+pDWz9STCr8IU1Kr5IZMBC8nSiAQ3y485V2vAVB0XbAK1WO2/gxWs2SjNaSkD+bvu8xv7jj&#10;6/92G/4K2MgTsWviTyb0eb927Td84p8+NLxpxduEEApAkaTjR2ABD0F+02atgSBZtBU8gfCV10up&#10;FqbwHheh4vI260xrXGq9s2P+Eefcfcn5gWkh8FfOf5uIHR//K6H/9gO/POaJGy78XFYfWdqsrk3G&#10;c+EMCr+ECGbu/hBY9L7jFxMmBxwQlasrnLWbq5Nn/Wzf13/w1vbunlVfOZE2gg1uzB8/lomYiOca&#10;T0vohSec8+GxzaveSkL0AGybwK1AU584TB5kFEN6rHAAwYdWAqCayVMqtU66Oc/qau3vf3HWmZe6&#10;+mVn0eiufoIT8fIKAoC9T3n77MFNqz7jdPZak2dFcgYHpNAqFCtjb9RCQkBnqUlaOp6odE272Rpj&#10;umfveUXH1N23XvWB4x58oZ/cRLz8guYddvrV6cjWk4VQHlrZRK+NXwdbY0adNS6qtC3vnr33d+pD&#10;j/52/uFv7u3qXnj/d/9l9/Uv8POYiIkAAND0pUe6YmlhvGkiiU0QanVSbh1tmTL7Hqsz/dhPP3fh&#10;26936QXH0cYX+kFPxEQ8U9C0JYc7ISVIqsFKx+SrhUoe6Ox9xeV3XPS2NS/0g5uIiXjOseTkd/zd&#10;G650u2OHmp9PxERMxERMxERMxERMxERMxERMxERMxERMxERMxERMxEQAAP4/99nkMD14F8gAAAAA&#10;SUVORK5CYIJQSwECLQAUAAYACAAAACEAsYJntgoBAAATAgAAEwAAAAAAAAAAAAAAAAAAAAAAW0Nv&#10;bnRlbnRfVHlwZXNdLnhtbFBLAQItABQABgAIAAAAIQA4/SH/1gAAAJQBAAALAAAAAAAAAAAAAAAA&#10;ADsBAABfcmVscy8ucmVsc1BLAQItABQABgAIAAAAIQCZes0u6AQAAMELAAAOAAAAAAAAAAAAAAAA&#10;ADoCAABkcnMvZTJvRG9jLnhtbFBLAQItABQABgAIAAAAIQCqJg6+vAAAACEBAAAZAAAAAAAAAAAA&#10;AAAAAE4HAABkcnMvX3JlbHMvZTJvRG9jLnhtbC5yZWxzUEsBAi0AFAAGAAgAAAAhAHTjHdbiAAAA&#10;DAEAAA8AAAAAAAAAAAAAAAAAQQgAAGRycy9kb3ducmV2LnhtbFBLAQItAAoAAAAAAAAAIQAY5SEI&#10;koAAAJKAAAAUAAAAAAAAAAAAAAAAAFAJAABkcnMvbWVkaWEvaW1hZ2UxLnBuZ1BLBQYAAAAABgAG&#10;AHwBAAAUigAAAAA=&#10;">
                <v:shape id="テキスト ボックス 32" o:spid="_x0000_s1050" type="#_x0000_t202" style="position:absolute;left:1441;top:2793;width:33547;height:28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093742" w:rsidRPr="00093742" w:rsidRDefault="00E92007" w:rsidP="00093742">
                        <w:pPr>
                          <w:spacing w:line="340" w:lineRule="exact"/>
                          <w:ind w:firstLineChars="800" w:firstLine="192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能登半島地震で</w:t>
                        </w:r>
                        <w:r w:rsidRPr="00093742">
                          <w:rPr>
                            <w:rFonts w:ascii="HG丸ｺﾞｼｯｸM-PRO" w:eastAsia="HG丸ｺﾞｼｯｸM-PRO" w:hAnsi="HG丸ｺﾞｼｯｸM-PRO" w:cs="Helvetica" w:hint="eastAsia"/>
                            <w:color w:val="222222"/>
                            <w:sz w:val="24"/>
                            <w:szCs w:val="25"/>
                          </w:rPr>
                          <w:t>も</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劣悪</w:t>
                        </w:r>
                        <w:r w:rsidRPr="00093742">
                          <w:rPr>
                            <w:rFonts w:ascii="HG丸ｺﾞｼｯｸM-PRO" w:eastAsia="HG丸ｺﾞｼｯｸM-PRO" w:hAnsi="HG丸ｺﾞｼｯｸM-PRO" w:cs="Helvetica"/>
                            <w:color w:val="222222"/>
                            <w:sz w:val="24"/>
                            <w:szCs w:val="25"/>
                          </w:rPr>
                          <w:t>な</w:t>
                        </w:r>
                      </w:p>
                      <w:p w:rsidR="00093742" w:rsidRPr="00093742" w:rsidRDefault="00E92007" w:rsidP="00093742">
                        <w:pPr>
                          <w:spacing w:line="340" w:lineRule="exact"/>
                          <w:ind w:leftChars="400" w:left="840" w:firstLineChars="300" w:firstLine="72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避難所</w:t>
                        </w:r>
                        <w:r w:rsidRPr="00093742">
                          <w:rPr>
                            <w:rFonts w:ascii="HG丸ｺﾞｼｯｸM-PRO" w:eastAsia="HG丸ｺﾞｼｯｸM-PRO" w:hAnsi="HG丸ｺﾞｼｯｸM-PRO" w:cs="Helvetica" w:hint="eastAsia"/>
                            <w:color w:val="222222"/>
                            <w:sz w:val="24"/>
                            <w:szCs w:val="25"/>
                          </w:rPr>
                          <w:t>が問題となりましたが</w:t>
                        </w:r>
                        <w:r w:rsidRPr="00093742">
                          <w:rPr>
                            <w:rFonts w:ascii="HG丸ｺﾞｼｯｸM-PRO" w:eastAsia="HG丸ｺﾞｼｯｸM-PRO" w:hAnsi="HG丸ｺﾞｼｯｸM-PRO" w:cs="Helvetica"/>
                            <w:color w:val="222222"/>
                            <w:sz w:val="24"/>
                            <w:szCs w:val="25"/>
                          </w:rPr>
                          <w:t>、</w:t>
                        </w:r>
                      </w:p>
                      <w:p w:rsidR="002C626C" w:rsidRPr="00093742" w:rsidRDefault="00093742"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以前</w:t>
                        </w:r>
                        <w:r w:rsidR="00E92007" w:rsidRPr="00093742">
                          <w:rPr>
                            <w:rFonts w:ascii="HG丸ｺﾞｼｯｸM-PRO" w:eastAsia="HG丸ｺﾞｼｯｸM-PRO" w:hAnsi="HG丸ｺﾞｼｯｸM-PRO" w:cs="Helvetica" w:hint="eastAsia"/>
                            <w:color w:val="222222"/>
                            <w:sz w:val="24"/>
                            <w:szCs w:val="25"/>
                          </w:rPr>
                          <w:t>から、日本の災害避難所は</w:t>
                        </w:r>
                      </w:p>
                      <w:p w:rsidR="004D23FC" w:rsidRDefault="00E92007"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難民キャンプより劣悪という指</w:t>
                        </w:r>
                      </w:p>
                      <w:p w:rsidR="00E92007" w:rsidRPr="00093742" w:rsidRDefault="00E92007" w:rsidP="00093742">
                        <w:pPr>
                          <w:spacing w:line="340" w:lineRule="exact"/>
                          <w:ind w:firstLineChars="600" w:firstLine="14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摘があります。国際的には「スフィア」という</w:t>
                        </w:r>
                        <w:r w:rsidRPr="00093742">
                          <w:rPr>
                            <w:rFonts w:ascii="HG丸ｺﾞｼｯｸM-PRO" w:eastAsia="HG丸ｺﾞｼｯｸM-PRO" w:hAnsi="HG丸ｺﾞｼｯｸM-PRO" w:cs="Helvetica"/>
                            <w:color w:val="222222"/>
                            <w:sz w:val="24"/>
                            <w:szCs w:val="25"/>
                          </w:rPr>
                          <w:t>避難所</w:t>
                        </w:r>
                        <w:r w:rsidRPr="00093742">
                          <w:rPr>
                            <w:rFonts w:ascii="HG丸ｺﾞｼｯｸM-PRO" w:eastAsia="HG丸ｺﾞｼｯｸM-PRO" w:hAnsi="HG丸ｺﾞｼｯｸM-PRO" w:cs="Helvetica" w:hint="eastAsia"/>
                            <w:color w:val="222222"/>
                            <w:sz w:val="24"/>
                            <w:szCs w:val="25"/>
                          </w:rPr>
                          <w:t>の</w:t>
                        </w:r>
                        <w:r w:rsidRPr="00093742">
                          <w:rPr>
                            <w:rFonts w:ascii="HG丸ｺﾞｼｯｸM-PRO" w:eastAsia="HG丸ｺﾞｼｯｸM-PRO" w:hAnsi="HG丸ｺﾞｼｯｸM-PRO" w:cs="Helvetica"/>
                            <w:color w:val="222222"/>
                            <w:sz w:val="24"/>
                            <w:szCs w:val="25"/>
                          </w:rPr>
                          <w:t>質を保つ</w:t>
                        </w:r>
                        <w:r w:rsidRPr="00093742">
                          <w:rPr>
                            <w:rFonts w:ascii="HG丸ｺﾞｼｯｸM-PRO" w:eastAsia="HG丸ｺﾞｼｯｸM-PRO" w:hAnsi="HG丸ｺﾞｼｯｸM-PRO" w:cs="Helvetica" w:hint="eastAsia"/>
                            <w:color w:val="222222"/>
                            <w:sz w:val="24"/>
                            <w:szCs w:val="25"/>
                          </w:rPr>
                          <w:t>基準があります</w:t>
                        </w:r>
                        <w:r w:rsidRPr="00093742">
                          <w:rPr>
                            <w:rFonts w:ascii="HG丸ｺﾞｼｯｸM-PRO" w:eastAsia="HG丸ｺﾞｼｯｸM-PRO" w:hAnsi="HG丸ｺﾞｼｯｸM-PRO" w:cs="Helvetica"/>
                            <w:color w:val="222222"/>
                            <w:sz w:val="24"/>
                            <w:szCs w:val="25"/>
                          </w:rPr>
                          <w:t>。この</w:t>
                        </w:r>
                        <w:r w:rsidRPr="00093742">
                          <w:rPr>
                            <w:rFonts w:ascii="HG丸ｺﾞｼｯｸM-PRO" w:eastAsia="HG丸ｺﾞｼｯｸM-PRO" w:hAnsi="HG丸ｺﾞｼｯｸM-PRO" w:cs="Helvetica" w:hint="eastAsia"/>
                            <w:color w:val="222222"/>
                            <w:sz w:val="24"/>
                            <w:szCs w:val="25"/>
                          </w:rPr>
                          <w:t>スフィア基準を</w:t>
                        </w:r>
                        <w:r w:rsidRPr="00093742">
                          <w:rPr>
                            <w:rFonts w:ascii="HG丸ｺﾞｼｯｸM-PRO" w:eastAsia="HG丸ｺﾞｼｯｸM-PRO" w:hAnsi="HG丸ｺﾞｼｯｸM-PRO" w:cs="Helvetica"/>
                            <w:color w:val="222222"/>
                            <w:sz w:val="24"/>
                            <w:szCs w:val="25"/>
                          </w:rPr>
                          <w:t>参考に</w:t>
                        </w:r>
                        <w:r w:rsidRPr="00093742">
                          <w:rPr>
                            <w:rFonts w:ascii="HG丸ｺﾞｼｯｸM-PRO" w:eastAsia="HG丸ｺﾞｼｯｸM-PRO" w:hAnsi="HG丸ｺﾞｼｯｸM-PRO" w:cs="Helvetica" w:hint="eastAsia"/>
                            <w:color w:val="222222"/>
                            <w:sz w:val="24"/>
                            <w:szCs w:val="25"/>
                          </w:rPr>
                          <w:t>、国や県の公助</w:t>
                        </w:r>
                        <w:r w:rsidRPr="00093742">
                          <w:rPr>
                            <w:rFonts w:ascii="HG丸ｺﾞｼｯｸM-PRO" w:eastAsia="HG丸ｺﾞｼｯｸM-PRO" w:hAnsi="HG丸ｺﾞｼｯｸM-PRO" w:cs="Helvetica"/>
                            <w:color w:val="222222"/>
                            <w:sz w:val="24"/>
                            <w:szCs w:val="25"/>
                          </w:rPr>
                          <w:t>の強化を図るべきです</w:t>
                        </w:r>
                        <w:r w:rsidRPr="00093742">
                          <w:rPr>
                            <w:rFonts w:ascii="HG丸ｺﾞｼｯｸM-PRO" w:eastAsia="HG丸ｺﾞｼｯｸM-PRO" w:hAnsi="HG丸ｺﾞｼｯｸM-PRO" w:cs="Helvetica" w:hint="eastAsia"/>
                            <w:color w:val="222222"/>
                            <w:sz w:val="24"/>
                            <w:szCs w:val="25"/>
                          </w:rPr>
                          <w:t>。</w:t>
                        </w:r>
                      </w:p>
                      <w:p w:rsidR="00E92007" w:rsidRPr="00093742" w:rsidRDefault="00E92007" w:rsidP="00614D33">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市も</w:t>
                        </w:r>
                        <w:r w:rsidRPr="00093742">
                          <w:rPr>
                            <w:rFonts w:ascii="HG丸ｺﾞｼｯｸM-PRO" w:eastAsia="HG丸ｺﾞｼｯｸM-PRO" w:hAnsi="HG丸ｺﾞｼｯｸM-PRO" w:cs="Helvetica"/>
                            <w:color w:val="222222"/>
                            <w:sz w:val="24"/>
                            <w:szCs w:val="25"/>
                          </w:rPr>
                          <w:t>基準</w:t>
                        </w:r>
                        <w:r w:rsidRPr="00093742">
                          <w:rPr>
                            <w:rFonts w:ascii="HG丸ｺﾞｼｯｸM-PRO" w:eastAsia="HG丸ｺﾞｼｯｸM-PRO" w:hAnsi="HG丸ｺﾞｼｯｸM-PRO" w:cs="Helvetica" w:hint="eastAsia"/>
                            <w:color w:val="222222"/>
                            <w:sz w:val="24"/>
                            <w:szCs w:val="25"/>
                          </w:rPr>
                          <w:t>の必要性を</w:t>
                        </w:r>
                      </w:p>
                      <w:p w:rsidR="00E92007" w:rsidRPr="00093742" w:rsidRDefault="00E92007" w:rsidP="00614D33">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認め</w:t>
                        </w:r>
                        <w:r w:rsidRPr="00093742">
                          <w:rPr>
                            <w:rFonts w:ascii="HG丸ｺﾞｼｯｸM-PRO" w:eastAsia="HG丸ｺﾞｼｯｸM-PRO" w:hAnsi="HG丸ｺﾞｼｯｸM-PRO" w:cs="Helvetica"/>
                            <w:color w:val="222222"/>
                            <w:sz w:val="24"/>
                            <w:szCs w:val="25"/>
                          </w:rPr>
                          <w:t>、国や県に</w:t>
                        </w:r>
                        <w:r w:rsidRPr="00093742">
                          <w:rPr>
                            <w:rFonts w:ascii="HG丸ｺﾞｼｯｸM-PRO" w:eastAsia="HG丸ｺﾞｼｯｸM-PRO" w:hAnsi="HG丸ｺﾞｼｯｸM-PRO" w:cs="Helvetica" w:hint="eastAsia"/>
                            <w:color w:val="222222"/>
                            <w:sz w:val="24"/>
                            <w:szCs w:val="25"/>
                          </w:rPr>
                          <w:t>対応を</w:t>
                        </w:r>
                      </w:p>
                      <w:p w:rsidR="00E92007" w:rsidRPr="00093742" w:rsidRDefault="00E92007" w:rsidP="005A64FB">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求めていくという答弁</w:t>
                        </w:r>
                      </w:p>
                      <w:p w:rsidR="00E92007" w:rsidRPr="00093742" w:rsidRDefault="00E92007" w:rsidP="005A64FB">
                        <w:pPr>
                          <w:spacing w:line="340" w:lineRule="exact"/>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color w:val="222222"/>
                            <w:sz w:val="24"/>
                            <w:szCs w:val="25"/>
                          </w:rPr>
                          <w:t>がありました</w:t>
                        </w:r>
                        <w:r w:rsidRPr="00093742">
                          <w:rPr>
                            <w:rFonts w:ascii="HG丸ｺﾞｼｯｸM-PRO" w:eastAsia="HG丸ｺﾞｼｯｸM-PRO" w:hAnsi="HG丸ｺﾞｼｯｸM-PRO" w:cs="Helvetica" w:hint="eastAsia"/>
                            <w:color w:val="222222"/>
                            <w:sz w:val="24"/>
                            <w:szCs w:val="25"/>
                          </w:rPr>
                          <w:t>。</w:t>
                        </w:r>
                      </w:p>
                      <w:p w:rsidR="00E92007" w:rsidRPr="008E4367" w:rsidRDefault="00E92007" w:rsidP="00E25CC0">
                        <w:pPr>
                          <w:spacing w:line="340" w:lineRule="exact"/>
                          <w:rPr>
                            <w:rFonts w:ascii="HG丸ｺﾞｼｯｸM-PRO" w:eastAsia="HG丸ｺﾞｼｯｸM-PRO" w:hAnsi="HG丸ｺﾞｼｯｸM-PRO" w:cs="Helvetica"/>
                            <w:color w:val="222222"/>
                            <w:sz w:val="28"/>
                            <w:szCs w:val="24"/>
                          </w:rPr>
                        </w:pPr>
                        <w:r>
                          <w:rPr>
                            <w:rFonts w:ascii="HG丸ｺﾞｼｯｸM-PRO" w:eastAsia="HG丸ｺﾞｼｯｸM-PRO" w:hAnsi="HG丸ｺﾞｼｯｸM-PRO" w:cs="Helvetica" w:hint="eastAsia"/>
                            <w:color w:val="222222"/>
                            <w:sz w:val="28"/>
                            <w:szCs w:val="24"/>
                          </w:rPr>
                          <w:t xml:space="preserve">　</w:t>
                        </w:r>
                      </w:p>
                    </w:txbxContent>
                  </v:textbox>
                </v:shape>
                <v:shape id="図 1" o:spid="_x0000_s1051" type="#_x0000_t75" alt="地割れのイラスト（自然災害）" style="position:absolute;left:370;top:4189;width:9449;height:9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58Sa9AAAA2gAAAA8AAABkcnMvZG93bnJldi54bWxET0sKwjAQ3QveIYzgTlMVRKpRSkFwIYgf&#10;0OXQjG1pMylN1Hp7Iwiuhsf7zmrTmVo8qXWlZQWTcQSCOLO65FzB5bwdLUA4j6yxtkwK3uRgs+73&#10;Vhhr++IjPU8+FyGEXYwKCu+bWEqXFWTQjW1DHLi7bQ36ANtc6hZfIdzUchpFc2mw5NBQYENpQVl1&#10;ehgF6e0yq6b3PZbZ4ZrOZ1Vy3i4SpYaDLlmC8NT5v/jn3ukwH76vfK9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DnxJr0AAADaAAAADwAAAAAAAAAAAAAAAACfAgAAZHJz&#10;L2Rvd25yZXYueG1sUEsFBgAAAAAEAAQA9wAAAIkDAAAAAA==&#10;">
                  <v:imagedata r:id="rId29" o:title="地割れのイラスト（自然災害）"/>
                  <v:path arrowok="t"/>
                </v:shape>
                <v:shape id="_x0000_s1052" type="#_x0000_t202" style="position:absolute;left:-76;top:183;width:36499;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E92007" w:rsidRPr="005B3120" w:rsidRDefault="00E92007" w:rsidP="00D042D5">
                        <w:pPr>
                          <w:spacing w:line="440" w:lineRule="exact"/>
                          <w:rPr>
                            <w:rFonts w:ascii="UD デジタル 教科書体 NP-B" w:eastAsia="UD デジタル 教科書体 NP-B" w:hAnsi="HGP明朝E"/>
                            <w:color w:val="000000" w:themeColor="text1"/>
                            <w:sz w:val="28"/>
                            <w:szCs w:val="40"/>
                            <w:u w:val="thick" w:color="0070C0"/>
                          </w:rPr>
                        </w:pPr>
                        <w:r w:rsidRPr="005B3120">
                          <w:rPr>
                            <w:rFonts w:ascii="UD デジタル 教科書体 NP-B" w:eastAsia="UD デジタル 教科書体 NP-B" w:hAnsi="HGP明朝E" w:hint="eastAsia"/>
                            <w:color w:val="000000" w:themeColor="text1"/>
                            <w:sz w:val="32"/>
                            <w:szCs w:val="40"/>
                            <w:u w:val="thick" w:color="0070C0"/>
                          </w:rPr>
                          <w:t xml:space="preserve"> </w:t>
                        </w:r>
                        <w:r w:rsidRPr="005B3120">
                          <w:rPr>
                            <w:rFonts w:ascii="UD デジタル 教科書体 NP-B" w:eastAsia="UD デジタル 教科書体 NP-B" w:hAnsi="HGP明朝E" w:hint="eastAsia"/>
                            <w:color w:val="000000" w:themeColor="text1"/>
                            <w:sz w:val="28"/>
                            <w:szCs w:val="40"/>
                            <w:u w:val="thick" w:color="0070C0"/>
                          </w:rPr>
                          <w:t>避難所の</w:t>
                        </w:r>
                        <w:r w:rsidRPr="005B3120">
                          <w:rPr>
                            <w:rFonts w:ascii="UD デジタル 教科書体 NP-B" w:eastAsia="UD デジタル 教科書体 NP-B" w:hAnsi="HGP明朝E"/>
                            <w:color w:val="000000" w:themeColor="text1"/>
                            <w:sz w:val="28"/>
                            <w:szCs w:val="40"/>
                            <w:u w:val="thick" w:color="0070C0"/>
                          </w:rPr>
                          <w:t>質の向上</w:t>
                        </w:r>
                        <w:r w:rsidRPr="005B3120">
                          <w:rPr>
                            <w:rFonts w:ascii="UD デジタル 教科書体 NP-B" w:eastAsia="UD デジタル 教科書体 NP-B" w:hAnsi="HGP明朝E" w:hint="eastAsia"/>
                            <w:color w:val="000000" w:themeColor="text1"/>
                            <w:sz w:val="28"/>
                            <w:szCs w:val="40"/>
                            <w:u w:val="thick" w:color="0070C0"/>
                          </w:rPr>
                          <w:t>を</w:t>
                        </w:r>
                        <w:r w:rsidRPr="005B3120">
                          <w:rPr>
                            <w:rFonts w:ascii="UD デジタル 教科書体 NP-B" w:eastAsia="UD デジタル 教科書体 NP-B" w:hAnsi="HGP明朝E" w:hint="eastAsia"/>
                            <w:color w:val="000000" w:themeColor="text1"/>
                            <w:sz w:val="24"/>
                            <w:szCs w:val="40"/>
                            <w:u w:val="thick" w:color="0070C0"/>
                          </w:rPr>
                          <w:t xml:space="preserve">　緊急時こそ人権尊重 </w:t>
                        </w:r>
                      </w:p>
                      <w:p w:rsidR="00E92007" w:rsidRPr="00ED01D1" w:rsidRDefault="00E92007" w:rsidP="005415A8">
                        <w:pPr>
                          <w:spacing w:line="440" w:lineRule="exact"/>
                          <w:rPr>
                            <w:rFonts w:ascii="UD デジタル 教科書体 NP-B" w:eastAsia="UD デジタル 教科書体 NP-B" w:hAnsi="HGP明朝E"/>
                            <w:color w:val="0070C0"/>
                            <w:sz w:val="28"/>
                            <w:szCs w:val="40"/>
                          </w:rPr>
                        </w:pPr>
                        <w:r w:rsidRPr="00ED01D1">
                          <w:rPr>
                            <w:rFonts w:ascii="UD デジタル 教科書体 NP-B" w:eastAsia="UD デジタル 教科書体 NP-B" w:hAnsi="HGP明朝E" w:hint="eastAsia"/>
                            <w:color w:val="0070C0"/>
                            <w:sz w:val="28"/>
                            <w:szCs w:val="40"/>
                          </w:rPr>
                          <w:t xml:space="preserve">　</w:t>
                        </w:r>
                        <w:r w:rsidRPr="00ED01D1">
                          <w:rPr>
                            <w:rFonts w:ascii="UD デジタル 教科書体 NP-B" w:eastAsia="UD デジタル 教科書体 NP-B" w:hAnsi="HGP明朝E"/>
                            <w:color w:val="0070C0"/>
                            <w:sz w:val="28"/>
                            <w:szCs w:val="40"/>
                          </w:rPr>
                          <w:t xml:space="preserve">　　</w:t>
                        </w:r>
                      </w:p>
                      <w:p w:rsidR="00E92007" w:rsidRPr="00A01065" w:rsidRDefault="00E92007" w:rsidP="00ED01D1">
                        <w:pPr>
                          <w:spacing w:line="440" w:lineRule="exact"/>
                          <w:rPr>
                            <w:rFonts w:ascii="UD デジタル 教科書体 NP-B" w:eastAsia="UD デジタル 教科書体 NP-B" w:hAnsi="HGP明朝E"/>
                            <w:color w:val="0070C0"/>
                            <w:sz w:val="36"/>
                            <w:szCs w:val="36"/>
                          </w:rPr>
                        </w:pPr>
                        <w:r w:rsidRPr="00ED01D1">
                          <w:rPr>
                            <w:rFonts w:ascii="UD デジタル 教科書体 NP-B" w:eastAsia="UD デジタル 教科書体 NP-B" w:hAnsi="HGP明朝E" w:hint="eastAsia"/>
                            <w:color w:val="0070C0"/>
                            <w:sz w:val="28"/>
                            <w:szCs w:val="40"/>
                          </w:rPr>
                          <w:t xml:space="preserve">　</w:t>
                        </w:r>
                        <w:r>
                          <w:rPr>
                            <w:rFonts w:ascii="UD デジタル 教科書体 NP-B" w:eastAsia="UD デジタル 教科書体 NP-B" w:hAnsi="HGP明朝E" w:hint="eastAsia"/>
                            <w:color w:val="0070C0"/>
                            <w:sz w:val="28"/>
                            <w:szCs w:val="40"/>
                          </w:rPr>
                          <w:t xml:space="preserve">　災害避難所にも</w:t>
                        </w:r>
                      </w:p>
                    </w:txbxContent>
                  </v:textbox>
                </v:shape>
                <w10:wrap anchorx="page"/>
              </v:group>
            </w:pict>
          </mc:Fallback>
        </mc:AlternateContent>
      </w:r>
      <w:r w:rsidR="00D528D0">
        <w:rPr>
          <w:noProof/>
        </w:rPr>
        <mc:AlternateContent>
          <mc:Choice Requires="wpg">
            <w:drawing>
              <wp:anchor distT="0" distB="0" distL="114300" distR="114300" simplePos="0" relativeHeight="251886592" behindDoc="1" locked="0" layoutInCell="1" allowOverlap="1" wp14:anchorId="4BE2966A" wp14:editId="4EB13D7E">
                <wp:simplePos x="0" y="0"/>
                <wp:positionH relativeFrom="margin">
                  <wp:posOffset>-161925</wp:posOffset>
                </wp:positionH>
                <wp:positionV relativeFrom="paragraph">
                  <wp:posOffset>1647825</wp:posOffset>
                </wp:positionV>
                <wp:extent cx="3429000" cy="365760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3429000" cy="3657600"/>
                          <a:chOff x="-13648" y="-201536"/>
                          <a:chExt cx="3491682" cy="3888347"/>
                        </a:xfrm>
                      </wpg:grpSpPr>
                      <wps:wsp>
                        <wps:cNvPr id="17" name="テキスト ボックス 17"/>
                        <wps:cNvSpPr txBox="1"/>
                        <wps:spPr>
                          <a:xfrm>
                            <a:off x="-13648" y="141329"/>
                            <a:ext cx="3491682" cy="3545482"/>
                          </a:xfrm>
                          <a:prstGeom prst="rect">
                            <a:avLst/>
                          </a:prstGeom>
                          <a:noFill/>
                          <a:ln w="6350">
                            <a:noFill/>
                          </a:ln>
                          <a:effectLst/>
                        </wps:spPr>
                        <wps:txbx>
                          <w:txbxContent>
                            <w:p w14:paraId="3619FE04" w14:textId="77777777" w:rsidR="00E92007" w:rsidRPr="00093742" w:rsidRDefault="00E92007" w:rsidP="008B1B5F">
                              <w:pPr>
                                <w:spacing w:line="340" w:lineRule="exact"/>
                                <w:rPr>
                                  <w:rFonts w:ascii="HG丸ｺﾞｼｯｸM-PRO" w:eastAsia="HG丸ｺﾞｼｯｸM-PRO" w:hAnsi="HG丸ｺﾞｼｯｸM-PRO" w:cs="Helvetica"/>
                                  <w:color w:val="222222"/>
                                  <w:sz w:val="24"/>
                                  <w:szCs w:val="25"/>
                                </w:rPr>
                              </w:pPr>
                              <w:r w:rsidRPr="002C626C">
                                <w:rPr>
                                  <w:rFonts w:ascii="HG丸ｺﾞｼｯｸM-PRO" w:eastAsia="HG丸ｺﾞｼｯｸM-PRO" w:hAnsi="HG丸ｺﾞｼｯｸM-PRO" w:cs="Helvetica" w:hint="eastAsia"/>
                                  <w:color w:val="222222"/>
                                  <w:sz w:val="25"/>
                                  <w:szCs w:val="25"/>
                                </w:rPr>
                                <w:t xml:space="preserve">　</w:t>
                              </w:r>
                              <w:r w:rsidRPr="00093742">
                                <w:rPr>
                                  <w:rFonts w:ascii="HG丸ｺﾞｼｯｸM-PRO" w:eastAsia="HG丸ｺﾞｼｯｸM-PRO" w:hAnsi="HG丸ｺﾞｼｯｸM-PRO" w:cs="Helvetica"/>
                                  <w:color w:val="222222"/>
                                  <w:sz w:val="24"/>
                                  <w:szCs w:val="25"/>
                                </w:rPr>
                                <w:t>住まいに困る</w:t>
                              </w:r>
                              <w:r w:rsidRPr="00093742">
                                <w:rPr>
                                  <w:rFonts w:ascii="HG丸ｺﾞｼｯｸM-PRO" w:eastAsia="HG丸ｺﾞｼｯｸM-PRO" w:hAnsi="HG丸ｺﾞｼｯｸM-PRO" w:cs="Helvetica" w:hint="eastAsia"/>
                                  <w:color w:val="222222"/>
                                  <w:sz w:val="24"/>
                                  <w:szCs w:val="25"/>
                                </w:rPr>
                                <w:t>人がないように、法律で整備が決められている</w:t>
                              </w:r>
                              <w:r w:rsidRPr="00093742">
                                <w:rPr>
                                  <w:rFonts w:ascii="HG丸ｺﾞｼｯｸM-PRO" w:eastAsia="HG丸ｺﾞｼｯｸM-PRO" w:hAnsi="HG丸ｺﾞｼｯｸM-PRO" w:cs="Helvetica"/>
                                  <w:color w:val="222222"/>
                                  <w:sz w:val="24"/>
                                  <w:szCs w:val="25"/>
                                </w:rPr>
                                <w:t>公営住宅</w:t>
                              </w:r>
                              <w:r w:rsidRPr="00093742">
                                <w:rPr>
                                  <w:rFonts w:ascii="HG丸ｺﾞｼｯｸM-PRO" w:eastAsia="HG丸ｺﾞｼｯｸM-PRO" w:hAnsi="HG丸ｺﾞｼｯｸM-PRO" w:cs="Helvetica" w:hint="eastAsia"/>
                                  <w:color w:val="222222"/>
                                  <w:sz w:val="24"/>
                                  <w:szCs w:val="25"/>
                                </w:rPr>
                                <w:t>ですが</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本市の市営住宅入居には、「保証人」「市税の滞納なし」「単身者は60歳以上」などの制限があります</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 xml:space="preserve">　</w:t>
                              </w:r>
                            </w:p>
                            <w:p w14:paraId="1E32AD62" w14:textId="77777777" w:rsidR="00E92007" w:rsidRPr="00093742" w:rsidRDefault="00E92007" w:rsidP="00ED01D1">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保証人の確保</w:t>
                              </w:r>
                              <w:r w:rsidRPr="00093742">
                                <w:rPr>
                                  <w:rFonts w:ascii="HG丸ｺﾞｼｯｸM-PRO" w:eastAsia="HG丸ｺﾞｼｯｸM-PRO" w:hAnsi="HG丸ｺﾞｼｯｸM-PRO" w:cs="Helvetica"/>
                                  <w:color w:val="222222"/>
                                  <w:sz w:val="24"/>
                                  <w:szCs w:val="25"/>
                                </w:rPr>
                                <w:t>は、</w:t>
                              </w:r>
                              <w:r w:rsidRPr="00093742">
                                <w:rPr>
                                  <w:rFonts w:ascii="HG丸ｺﾞｼｯｸM-PRO" w:eastAsia="HG丸ｺﾞｼｯｸM-PRO" w:hAnsi="HG丸ｺﾞｼｯｸM-PRO" w:cs="Helvetica" w:hint="eastAsia"/>
                                  <w:color w:val="222222"/>
                                  <w:sz w:val="24"/>
                                  <w:szCs w:val="25"/>
                                </w:rPr>
                                <w:t>核家族化や無縁化で</w:t>
                              </w:r>
                              <w:r w:rsidRPr="00093742">
                                <w:rPr>
                                  <w:rFonts w:ascii="HG丸ｺﾞｼｯｸM-PRO" w:eastAsia="HG丸ｺﾞｼｯｸM-PRO" w:hAnsi="HG丸ｺﾞｼｯｸM-PRO" w:cs="Helvetica"/>
                                  <w:color w:val="222222"/>
                                  <w:sz w:val="24"/>
                                  <w:szCs w:val="25"/>
                                </w:rPr>
                                <w:t>簡単では</w:t>
                              </w:r>
                              <w:r w:rsidRPr="00093742">
                                <w:rPr>
                                  <w:rFonts w:ascii="HG丸ｺﾞｼｯｸM-PRO" w:eastAsia="HG丸ｺﾞｼｯｸM-PRO" w:hAnsi="HG丸ｺﾞｼｯｸM-PRO" w:cs="Helvetica" w:hint="eastAsia"/>
                                  <w:color w:val="222222"/>
                                  <w:sz w:val="24"/>
                                  <w:szCs w:val="25"/>
                                </w:rPr>
                                <w:t>ありません</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収入の急変等で、税を滞納し、頑張って分割で納めていてもダメ</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60才で切ることは</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若年層の非正規雇用</w:t>
                              </w:r>
                              <w:r w:rsidRPr="00093742">
                                <w:rPr>
                                  <w:rFonts w:ascii="HG丸ｺﾞｼｯｸM-PRO" w:eastAsia="HG丸ｺﾞｼｯｸM-PRO" w:hAnsi="HG丸ｺﾞｼｯｸM-PRO" w:cs="Helvetica"/>
                                  <w:color w:val="222222"/>
                                  <w:sz w:val="24"/>
                                  <w:szCs w:val="25"/>
                                </w:rPr>
                                <w:t>の激増や、</w:t>
                              </w:r>
                              <w:r w:rsidRPr="00093742">
                                <w:rPr>
                                  <w:rFonts w:ascii="HG丸ｺﾞｼｯｸM-PRO" w:eastAsia="HG丸ｺﾞｼｯｸM-PRO" w:hAnsi="HG丸ｺﾞｼｯｸM-PRO" w:cs="Helvetica" w:hint="eastAsia"/>
                                  <w:color w:val="222222"/>
                                  <w:sz w:val="24"/>
                                  <w:szCs w:val="25"/>
                                </w:rPr>
                                <w:t>働く高齢者</w:t>
                              </w:r>
                              <w:r w:rsidRPr="00093742">
                                <w:rPr>
                                  <w:rFonts w:ascii="HG丸ｺﾞｼｯｸM-PRO" w:eastAsia="HG丸ｺﾞｼｯｸM-PRO" w:hAnsi="HG丸ｺﾞｼｯｸM-PRO" w:cs="Helvetica"/>
                                  <w:color w:val="222222"/>
                                  <w:sz w:val="24"/>
                                  <w:szCs w:val="25"/>
                                </w:rPr>
                                <w:t>が増えている</w:t>
                              </w:r>
                              <w:r w:rsidRPr="00093742">
                                <w:rPr>
                                  <w:rFonts w:ascii="HG丸ｺﾞｼｯｸM-PRO" w:eastAsia="HG丸ｺﾞｼｯｸM-PRO" w:hAnsi="HG丸ｺﾞｼｯｸM-PRO" w:cs="Helvetica" w:hint="eastAsia"/>
                                  <w:color w:val="222222"/>
                                  <w:sz w:val="24"/>
                                  <w:szCs w:val="25"/>
                                </w:rPr>
                                <w:t>現状に対応していません</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 xml:space="preserve">　</w:t>
                              </w:r>
                            </w:p>
                            <w:p w14:paraId="1932387C" w14:textId="77777777"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こ</w:t>
                              </w:r>
                              <w:r w:rsidR="002C626C" w:rsidRPr="00093742">
                                <w:rPr>
                                  <w:rFonts w:ascii="HG丸ｺﾞｼｯｸM-PRO" w:eastAsia="HG丸ｺﾞｼｯｸM-PRO" w:hAnsi="HG丸ｺﾞｼｯｸM-PRO" w:cs="Helvetica" w:hint="eastAsia"/>
                                  <w:color w:val="222222"/>
                                  <w:sz w:val="24"/>
                                  <w:szCs w:val="25"/>
                                </w:rPr>
                                <w:t>れらの</w:t>
                              </w:r>
                              <w:r w:rsidRPr="00093742">
                                <w:rPr>
                                  <w:rFonts w:ascii="HG丸ｺﾞｼｯｸM-PRO" w:eastAsia="HG丸ｺﾞｼｯｸM-PRO" w:hAnsi="HG丸ｺﾞｼｯｸM-PRO" w:cs="Helvetica" w:hint="eastAsia"/>
                                  <w:color w:val="222222"/>
                                  <w:sz w:val="24"/>
                                  <w:szCs w:val="25"/>
                                </w:rPr>
                                <w:t>制限で</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市営住宅</w:t>
                              </w:r>
                              <w:r w:rsidRPr="00093742">
                                <w:rPr>
                                  <w:rFonts w:ascii="HG丸ｺﾞｼｯｸM-PRO" w:eastAsia="HG丸ｺﾞｼｯｸM-PRO" w:hAnsi="HG丸ｺﾞｼｯｸM-PRO" w:cs="Helvetica"/>
                                  <w:color w:val="222222"/>
                                  <w:sz w:val="24"/>
                                  <w:szCs w:val="25"/>
                                </w:rPr>
                                <w:t>の</w:t>
                              </w:r>
                              <w:r w:rsidRPr="00093742">
                                <w:rPr>
                                  <w:rFonts w:ascii="HG丸ｺﾞｼｯｸM-PRO" w:eastAsia="HG丸ｺﾞｼｯｸM-PRO" w:hAnsi="HG丸ｺﾞｼｯｸM-PRO" w:cs="Helvetica" w:hint="eastAsia"/>
                                  <w:color w:val="222222"/>
                                  <w:sz w:val="24"/>
                                  <w:szCs w:val="25"/>
                                </w:rPr>
                                <w:t>申し込みす</w:t>
                              </w:r>
                              <w:r w:rsidRPr="00093742">
                                <w:rPr>
                                  <w:rFonts w:ascii="HG丸ｺﾞｼｯｸM-PRO" w:eastAsia="HG丸ｺﾞｼｯｸM-PRO" w:hAnsi="HG丸ｺﾞｼｯｸM-PRO" w:cs="Helvetica"/>
                                  <w:color w:val="222222"/>
                                  <w:sz w:val="24"/>
                                  <w:szCs w:val="25"/>
                                </w:rPr>
                                <w:t>ら</w:t>
                              </w:r>
                              <w:r w:rsidRPr="00093742">
                                <w:rPr>
                                  <w:rFonts w:ascii="HG丸ｺﾞｼｯｸM-PRO" w:eastAsia="HG丸ｺﾞｼｯｸM-PRO" w:hAnsi="HG丸ｺﾞｼｯｸM-PRO" w:cs="Helvetica" w:hint="eastAsia"/>
                                  <w:color w:val="222222"/>
                                  <w:sz w:val="24"/>
                                  <w:szCs w:val="25"/>
                                </w:rPr>
                                <w:t>できない</w:t>
                              </w:r>
                              <w:r w:rsidRPr="00093742">
                                <w:rPr>
                                  <w:rFonts w:ascii="HG丸ｺﾞｼｯｸM-PRO" w:eastAsia="HG丸ｺﾞｼｯｸM-PRO" w:hAnsi="HG丸ｺﾞｼｯｸM-PRO" w:cs="Helvetica"/>
                                  <w:color w:val="222222"/>
                                  <w:sz w:val="24"/>
                                  <w:szCs w:val="25"/>
                                </w:rPr>
                                <w:t>人がいる</w:t>
                              </w:r>
                              <w:r w:rsidRPr="00093742">
                                <w:rPr>
                                  <w:rFonts w:ascii="HG丸ｺﾞｼｯｸM-PRO" w:eastAsia="HG丸ｺﾞｼｯｸM-PRO" w:hAnsi="HG丸ｺﾞｼｯｸM-PRO" w:cs="Helvetica" w:hint="eastAsia"/>
                                  <w:color w:val="222222"/>
                                  <w:sz w:val="24"/>
                                  <w:szCs w:val="25"/>
                                </w:rPr>
                                <w:t>一方で、市内の市営住宅には</w:t>
                              </w:r>
                              <w:r w:rsidRPr="00093742">
                                <w:rPr>
                                  <w:rFonts w:ascii="HG丸ｺﾞｼｯｸM-PRO" w:eastAsia="HG丸ｺﾞｼｯｸM-PRO" w:hAnsi="HG丸ｺﾞｼｯｸM-PRO" w:cs="Helvetica"/>
                                  <w:color w:val="222222"/>
                                  <w:sz w:val="24"/>
                                  <w:szCs w:val="25"/>
                                </w:rPr>
                                <w:t>、現在5</w:t>
                              </w:r>
                              <w:r w:rsidRPr="00093742">
                                <w:rPr>
                                  <w:rFonts w:ascii="HG丸ｺﾞｼｯｸM-PRO" w:eastAsia="HG丸ｺﾞｼｯｸM-PRO" w:hAnsi="HG丸ｺﾞｼｯｸM-PRO" w:cs="Helvetica" w:hint="eastAsia"/>
                                  <w:color w:val="222222"/>
                                  <w:sz w:val="24"/>
                                  <w:szCs w:val="25"/>
                                </w:rPr>
                                <w:t>6</w:t>
                              </w:r>
                              <w:r w:rsidRPr="00093742">
                                <w:rPr>
                                  <w:rFonts w:ascii="HG丸ｺﾞｼｯｸM-PRO" w:eastAsia="HG丸ｺﾞｼｯｸM-PRO" w:hAnsi="HG丸ｺﾞｼｯｸM-PRO" w:cs="Helvetica"/>
                                  <w:color w:val="222222"/>
                                  <w:sz w:val="24"/>
                                  <w:szCs w:val="25"/>
                                </w:rPr>
                                <w:t>戸もの空き家があり</w:t>
                              </w:r>
                              <w:r w:rsidRPr="00093742">
                                <w:rPr>
                                  <w:rFonts w:ascii="HG丸ｺﾞｼｯｸM-PRO" w:eastAsia="HG丸ｺﾞｼｯｸM-PRO" w:hAnsi="HG丸ｺﾞｼｯｸM-PRO" w:cs="Helvetica" w:hint="eastAsia"/>
                                  <w:color w:val="222222"/>
                                  <w:sz w:val="24"/>
                                  <w:szCs w:val="25"/>
                                </w:rPr>
                                <w:t>ます</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制限を</w:t>
                              </w:r>
                              <w:r w:rsidRPr="00093742">
                                <w:rPr>
                                  <w:rFonts w:ascii="HG丸ｺﾞｼｯｸM-PRO" w:eastAsia="HG丸ｺﾞｼｯｸM-PRO" w:hAnsi="HG丸ｺﾞｼｯｸM-PRO" w:cs="Helvetica"/>
                                  <w:color w:val="222222"/>
                                  <w:sz w:val="24"/>
                                  <w:szCs w:val="25"/>
                                </w:rPr>
                                <w:t>撤廃</w:t>
                              </w:r>
                              <w:r w:rsidRPr="00093742">
                                <w:rPr>
                                  <w:rFonts w:ascii="HG丸ｺﾞｼｯｸM-PRO" w:eastAsia="HG丸ｺﾞｼｯｸM-PRO" w:hAnsi="HG丸ｺﾞｼｯｸM-PRO" w:cs="Helvetica" w:hint="eastAsia"/>
                                  <w:color w:val="222222"/>
                                  <w:sz w:val="24"/>
                                  <w:szCs w:val="25"/>
                                </w:rPr>
                                <w:t>し、受け入れを広げることを求めました</w:t>
                              </w:r>
                              <w:r w:rsidRPr="00093742">
                                <w:rPr>
                                  <w:rFonts w:ascii="HG丸ｺﾞｼｯｸM-PRO" w:eastAsia="HG丸ｺﾞｼｯｸM-PRO" w:hAnsi="HG丸ｺﾞｼｯｸM-PRO" w:cs="Helvetica"/>
                                  <w:color w:val="222222"/>
                                  <w:sz w:val="24"/>
                                  <w:szCs w:val="25"/>
                                </w:rPr>
                                <w:t>。</w:t>
                              </w:r>
                            </w:p>
                            <w:p w14:paraId="36ADA325" w14:textId="77777777"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市は</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「市営住宅の本来の目的を踏まえ要件の見直し</w:t>
                              </w:r>
                              <w:r w:rsidR="00093742">
                                <w:rPr>
                                  <w:rFonts w:ascii="HG丸ｺﾞｼｯｸM-PRO" w:eastAsia="HG丸ｺﾞｼｯｸM-PRO" w:hAnsi="HG丸ｺﾞｼｯｸM-PRO" w:cs="Helvetica" w:hint="eastAsia"/>
                                  <w:color w:val="222222"/>
                                  <w:sz w:val="24"/>
                                  <w:szCs w:val="25"/>
                                </w:rPr>
                                <w:t>を</w:t>
                              </w:r>
                              <w:r w:rsidRPr="00093742">
                                <w:rPr>
                                  <w:rFonts w:ascii="HG丸ｺﾞｼｯｸM-PRO" w:eastAsia="HG丸ｺﾞｼｯｸM-PRO" w:hAnsi="HG丸ｺﾞｼｯｸM-PRO" w:cs="Helvetica" w:hint="eastAsia"/>
                                  <w:color w:val="222222"/>
                                  <w:sz w:val="24"/>
                                  <w:szCs w:val="25"/>
                                </w:rPr>
                                <w:t>検討する」とのこと</w:t>
                              </w:r>
                              <w:r w:rsidRPr="00093742">
                                <w:rPr>
                                  <w:rFonts w:ascii="HG丸ｺﾞｼｯｸM-PRO" w:eastAsia="HG丸ｺﾞｼｯｸM-PRO" w:hAnsi="HG丸ｺﾞｼｯｸM-PRO" w:cs="Helvetica"/>
                                  <w:color w:val="222222"/>
                                  <w:sz w:val="24"/>
                                  <w:szCs w:val="25"/>
                                </w:rPr>
                                <w:t>で</w:t>
                              </w:r>
                              <w:r w:rsidRPr="00093742">
                                <w:rPr>
                                  <w:rFonts w:ascii="HG丸ｺﾞｼｯｸM-PRO" w:eastAsia="HG丸ｺﾞｼｯｸM-PRO" w:hAnsi="HG丸ｺﾞｼｯｸM-PRO" w:cs="Helvetica" w:hint="eastAsia"/>
                                  <w:color w:val="222222"/>
                                  <w:sz w:val="24"/>
                                  <w:szCs w:val="25"/>
                                </w:rPr>
                                <w:t>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2"/>
                        <wps:cNvSpPr txBox="1">
                          <a:spLocks noChangeArrowheads="1"/>
                        </wps:cNvSpPr>
                        <wps:spPr bwMode="auto">
                          <a:xfrm>
                            <a:off x="9630" y="-201536"/>
                            <a:ext cx="3433445" cy="437224"/>
                          </a:xfrm>
                          <a:prstGeom prst="rect">
                            <a:avLst/>
                          </a:prstGeom>
                          <a:noFill/>
                          <a:ln w="9525">
                            <a:noFill/>
                            <a:miter lim="800000"/>
                            <a:headEnd/>
                            <a:tailEnd/>
                          </a:ln>
                        </wps:spPr>
                        <wps:txbx>
                          <w:txbxContent>
                            <w:p w14:paraId="6944FE41" w14:textId="77777777" w:rsidR="00E92007" w:rsidRPr="005B3120" w:rsidRDefault="00E92007" w:rsidP="005415A8">
                              <w:pPr>
                                <w:spacing w:line="440" w:lineRule="exact"/>
                                <w:rPr>
                                  <w:rFonts w:ascii="UD デジタル 教科書体 NP-B" w:eastAsia="UD デジタル 教科書体 NP-B" w:hAnsi="HGP明朝E"/>
                                  <w:color w:val="000000" w:themeColor="text1"/>
                                  <w:sz w:val="32"/>
                                  <w:szCs w:val="40"/>
                                  <w:u w:val="thick" w:color="0070C0"/>
                                </w:rPr>
                              </w:pPr>
                              <w:r w:rsidRPr="005B3120">
                                <w:rPr>
                                  <w:rFonts w:ascii="UD デジタル 教科書体 NP-B" w:eastAsia="UD デジタル 教科書体 NP-B" w:hAnsi="HGP明朝E" w:hint="eastAsia"/>
                                  <w:color w:val="FFFFFF" w:themeColor="background1"/>
                                  <w:sz w:val="28"/>
                                  <w:szCs w:val="40"/>
                                  <w:u w:val="thick" w:color="0070C0"/>
                                </w:rPr>
                                <w:t xml:space="preserve">藤　</w:t>
                              </w:r>
                              <w:r w:rsidRPr="005B3120">
                                <w:rPr>
                                  <w:rFonts w:ascii="UD デジタル 教科書体 NP-B" w:eastAsia="UD デジタル 教科書体 NP-B" w:hAnsi="HGP明朝E" w:hint="eastAsia"/>
                                  <w:color w:val="000000" w:themeColor="text1"/>
                                  <w:sz w:val="28"/>
                                  <w:szCs w:val="40"/>
                                  <w:u w:val="thick" w:color="0070C0"/>
                                </w:rPr>
                                <w:t xml:space="preserve">市営住宅入居要件について　</w:t>
                              </w:r>
                              <w:r w:rsidRPr="005B3120">
                                <w:rPr>
                                  <w:rFonts w:ascii="UD デジタル 教科書体 NP-B" w:eastAsia="UD デジタル 教科書体 NP-B" w:hAnsi="HGP明朝E"/>
                                  <w:color w:val="000000" w:themeColor="text1"/>
                                  <w:sz w:val="32"/>
                                  <w:szCs w:val="40"/>
                                  <w:u w:val="thick" w:color="0070C0"/>
                                </w:rPr>
                                <w:t xml:space="preserve">　</w:t>
                              </w:r>
                            </w:p>
                            <w:p w14:paraId="16DB0551" w14:textId="77777777"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62" o:spid="_x0000_s1053" style="position:absolute;left:0;text-align:left;margin-left:-12.75pt;margin-top:129.75pt;width:270pt;height:4in;z-index:-251429888;mso-position-horizontal-relative:margin;mso-width-relative:margin;mso-height-relative:margin" coordorigin="-136,-2015" coordsize="34916,38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YJdwMAAFEIAAAOAAAAZHJzL2Uyb0RvYy54bWy8Vs1u3DYQvhfIOxC821r97Y9gOdg6sVHA&#10;tQ04Qc5ciloJlUiW5FrrHr1AkEPP7aVvEATtNUDeRsh7dEhp5e3GAQLH6IVLckZDzjffN9yj5+u6&#10;QjdM6VLwFPuHI4wYpyIr+TLFr1+dHkwx0obwjFSCsxTfMo2fHz/74aiRCQtEIaqMKQRBuE4ameLC&#10;GJl4nqYFq4k+FJJxMOZC1cTAUi29TJEGoteVF4xGY68RKpNKUKY17L7ojPjYxc9zRs1lnmtmUJVi&#10;uJtxo3Ljwo7e8RFJlorIoqT9NcgjblGTksOhQ6gXxBC0UuUXoeqSKqFFbg6pqD2R5yVlLgfIxh/t&#10;ZXOmxEq6XJZJs5QDTADtHk6PDksvbq4UKrMUjwOMOKmhRu3dP+3mfbv51G7+/Pz7HwgsAFMjlwl4&#10;nyl5La9Uv7HsVjbzda5q+ws5obUD+HYAmK0NorAZRsFsNII6ULCF43gyhoUrAS2gTva7Az8cR0Aa&#10;cDgASOJwvHV4OQSZ+eMp3NYFmU6nYTSxPt72Dp696nCzRgKz9D14+vvAuy6IZK4m2sLRg+dPBvA2&#10;b9u7D+3dx3bzDrWbv9rNpr37G9YIfBxq7juLITLrHwWk7G/3NWw+AOUOJH7kh8GsQ+Qe1F084iiO&#10;AJxdPEgilTZnTNTITlKsQBaOreTmXJvOdetiz+fitKwq2CdJxVED3AjjkftgsADYFbcOzImsD2Ox&#10;7pKwM7NerB21giHDhchuIXElOiFqSU9LuNI50eaKKFAecAO6ibmEIa8EHC36GUaFUL89tG/9oaZg&#10;xagBJadY/7oiimFU/cSh2jM/iqz03SKKJwEs1K5lsWvhq/pEQLPwoW9J6qbW31Tbaa5E/Qaaztye&#10;CibCKZydYrOdnpiuv0DTomw+d04gdknMOb+W1Ia2wFnAX63fECX7qhgo6IXY8oske8XpfLvyzFdG&#10;5KWrnAW6QxUU0HPdivV/IH0IGPUd46uk71vHA5y3mWh5LugvGnFxUhC+ZHOlRFMwkkHZHGdcRiAz&#10;K5cuK0svtGh+Fhl0KgI4ODD3ms9sHEJl9lvIvWDCMIriroFE4SQIoifWyywO4v/qhSR1aeClq8o6&#10;xVPogdvGZ7N9yTMnNkPKqpv38nLpPySoAdY9QT2tFr5G7W8koevD8G651ty/sfZh3F070t7/Ezj+&#10;FwAA//8DAFBLAwQUAAYACAAAACEA1+b03uEAAAALAQAADwAAAGRycy9kb3ducmV2LnhtbEyPQUvD&#10;QBCF74L/YRnBW7tJaqSN2ZRS1FMRbAXpbZqdJqHZ3ZDdJum/dzzp7Q3v4817+XoyrRio942zCuJ5&#10;BIJs6XRjKwVfh7fZEoQPaDW2zpKCG3lYF/d3OWbajfaThn2oBIdYn6GCOoQuk9KXNRn0c9eRZe/s&#10;eoOBz76SuseRw00rkyh6lgYbyx9q7GhbU3nZX42C9xHHzSJ+HXaX8/Z2PKQf37uYlHp8mDYvIAJN&#10;4Q+G3/pcHQrudHJXq71oFcySNGVUQZKuWDCRxk8sTgqWC7Zkkcv/G4ofAAAA//8DAFBLAQItABQA&#10;BgAIAAAAIQC2gziS/gAAAOEBAAATAAAAAAAAAAAAAAAAAAAAAABbQ29udGVudF9UeXBlc10ueG1s&#10;UEsBAi0AFAAGAAgAAAAhADj9If/WAAAAlAEAAAsAAAAAAAAAAAAAAAAALwEAAF9yZWxzLy5yZWxz&#10;UEsBAi0AFAAGAAgAAAAhAMYyxgl3AwAAUQgAAA4AAAAAAAAAAAAAAAAALgIAAGRycy9lMm9Eb2Mu&#10;eG1sUEsBAi0AFAAGAAgAAAAhANfm9N7hAAAACwEAAA8AAAAAAAAAAAAAAAAA0QUAAGRycy9kb3du&#10;cmV2LnhtbFBLBQYAAAAABAAEAPMAAADfBgAAAAA=&#10;">
                <v:shape id="テキスト ボックス 17" o:spid="_x0000_s1054" type="#_x0000_t202" style="position:absolute;left:-136;top:1413;width:34916;height:3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E92007" w:rsidRPr="00093742" w:rsidRDefault="00E92007" w:rsidP="008B1B5F">
                        <w:pPr>
                          <w:spacing w:line="340" w:lineRule="exact"/>
                          <w:rPr>
                            <w:rFonts w:ascii="HG丸ｺﾞｼｯｸM-PRO" w:eastAsia="HG丸ｺﾞｼｯｸM-PRO" w:hAnsi="HG丸ｺﾞｼｯｸM-PRO" w:cs="Helvetica"/>
                            <w:color w:val="222222"/>
                            <w:sz w:val="24"/>
                            <w:szCs w:val="25"/>
                          </w:rPr>
                        </w:pPr>
                        <w:r w:rsidRPr="002C626C">
                          <w:rPr>
                            <w:rFonts w:ascii="HG丸ｺﾞｼｯｸM-PRO" w:eastAsia="HG丸ｺﾞｼｯｸM-PRO" w:hAnsi="HG丸ｺﾞｼｯｸM-PRO" w:cs="Helvetica" w:hint="eastAsia"/>
                            <w:color w:val="222222"/>
                            <w:sz w:val="25"/>
                            <w:szCs w:val="25"/>
                          </w:rPr>
                          <w:t xml:space="preserve">　</w:t>
                        </w:r>
                        <w:r w:rsidRPr="00093742">
                          <w:rPr>
                            <w:rFonts w:ascii="HG丸ｺﾞｼｯｸM-PRO" w:eastAsia="HG丸ｺﾞｼｯｸM-PRO" w:hAnsi="HG丸ｺﾞｼｯｸM-PRO" w:cs="Helvetica"/>
                            <w:color w:val="222222"/>
                            <w:sz w:val="24"/>
                            <w:szCs w:val="25"/>
                          </w:rPr>
                          <w:t>住まいに困る</w:t>
                        </w:r>
                        <w:r w:rsidRPr="00093742">
                          <w:rPr>
                            <w:rFonts w:ascii="HG丸ｺﾞｼｯｸM-PRO" w:eastAsia="HG丸ｺﾞｼｯｸM-PRO" w:hAnsi="HG丸ｺﾞｼｯｸM-PRO" w:cs="Helvetica" w:hint="eastAsia"/>
                            <w:color w:val="222222"/>
                            <w:sz w:val="24"/>
                            <w:szCs w:val="25"/>
                          </w:rPr>
                          <w:t>人がないように、法律で整備が決められている</w:t>
                        </w:r>
                        <w:r w:rsidRPr="00093742">
                          <w:rPr>
                            <w:rFonts w:ascii="HG丸ｺﾞｼｯｸM-PRO" w:eastAsia="HG丸ｺﾞｼｯｸM-PRO" w:hAnsi="HG丸ｺﾞｼｯｸM-PRO" w:cs="Helvetica"/>
                            <w:color w:val="222222"/>
                            <w:sz w:val="24"/>
                            <w:szCs w:val="25"/>
                          </w:rPr>
                          <w:t>公営住宅</w:t>
                        </w:r>
                        <w:r w:rsidRPr="00093742">
                          <w:rPr>
                            <w:rFonts w:ascii="HG丸ｺﾞｼｯｸM-PRO" w:eastAsia="HG丸ｺﾞｼｯｸM-PRO" w:hAnsi="HG丸ｺﾞｼｯｸM-PRO" w:cs="Helvetica" w:hint="eastAsia"/>
                            <w:color w:val="222222"/>
                            <w:sz w:val="24"/>
                            <w:szCs w:val="25"/>
                          </w:rPr>
                          <w:t>ですが</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本市の市営住宅入居には、「保証人」「市税の滞納なし」「単身者は60歳以上」などの制限があります</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 xml:space="preserve">　</w:t>
                        </w:r>
                      </w:p>
                      <w:p w:rsidR="00E92007" w:rsidRPr="00093742" w:rsidRDefault="00E92007" w:rsidP="00ED01D1">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保証人の確保</w:t>
                        </w:r>
                        <w:r w:rsidRPr="00093742">
                          <w:rPr>
                            <w:rFonts w:ascii="HG丸ｺﾞｼｯｸM-PRO" w:eastAsia="HG丸ｺﾞｼｯｸM-PRO" w:hAnsi="HG丸ｺﾞｼｯｸM-PRO" w:cs="Helvetica"/>
                            <w:color w:val="222222"/>
                            <w:sz w:val="24"/>
                            <w:szCs w:val="25"/>
                          </w:rPr>
                          <w:t>は、</w:t>
                        </w:r>
                        <w:r w:rsidRPr="00093742">
                          <w:rPr>
                            <w:rFonts w:ascii="HG丸ｺﾞｼｯｸM-PRO" w:eastAsia="HG丸ｺﾞｼｯｸM-PRO" w:hAnsi="HG丸ｺﾞｼｯｸM-PRO" w:cs="Helvetica" w:hint="eastAsia"/>
                            <w:color w:val="222222"/>
                            <w:sz w:val="24"/>
                            <w:szCs w:val="25"/>
                          </w:rPr>
                          <w:t>核家族化や無縁化で</w:t>
                        </w:r>
                        <w:r w:rsidRPr="00093742">
                          <w:rPr>
                            <w:rFonts w:ascii="HG丸ｺﾞｼｯｸM-PRO" w:eastAsia="HG丸ｺﾞｼｯｸM-PRO" w:hAnsi="HG丸ｺﾞｼｯｸM-PRO" w:cs="Helvetica"/>
                            <w:color w:val="222222"/>
                            <w:sz w:val="24"/>
                            <w:szCs w:val="25"/>
                          </w:rPr>
                          <w:t>簡単では</w:t>
                        </w:r>
                        <w:r w:rsidRPr="00093742">
                          <w:rPr>
                            <w:rFonts w:ascii="HG丸ｺﾞｼｯｸM-PRO" w:eastAsia="HG丸ｺﾞｼｯｸM-PRO" w:hAnsi="HG丸ｺﾞｼｯｸM-PRO" w:cs="Helvetica" w:hint="eastAsia"/>
                            <w:color w:val="222222"/>
                            <w:sz w:val="24"/>
                            <w:szCs w:val="25"/>
                          </w:rPr>
                          <w:t>ありません</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収入の急変等で、税を滞納し、頑張って分割で納めていてもダメ</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60才で切ることは</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若年層の非正規雇用</w:t>
                        </w:r>
                        <w:r w:rsidRPr="00093742">
                          <w:rPr>
                            <w:rFonts w:ascii="HG丸ｺﾞｼｯｸM-PRO" w:eastAsia="HG丸ｺﾞｼｯｸM-PRO" w:hAnsi="HG丸ｺﾞｼｯｸM-PRO" w:cs="Helvetica"/>
                            <w:color w:val="222222"/>
                            <w:sz w:val="24"/>
                            <w:szCs w:val="25"/>
                          </w:rPr>
                          <w:t>の激増や、</w:t>
                        </w:r>
                        <w:r w:rsidRPr="00093742">
                          <w:rPr>
                            <w:rFonts w:ascii="HG丸ｺﾞｼｯｸM-PRO" w:eastAsia="HG丸ｺﾞｼｯｸM-PRO" w:hAnsi="HG丸ｺﾞｼｯｸM-PRO" w:cs="Helvetica" w:hint="eastAsia"/>
                            <w:color w:val="222222"/>
                            <w:sz w:val="24"/>
                            <w:szCs w:val="25"/>
                          </w:rPr>
                          <w:t>働く高齢者</w:t>
                        </w:r>
                        <w:r w:rsidRPr="00093742">
                          <w:rPr>
                            <w:rFonts w:ascii="HG丸ｺﾞｼｯｸM-PRO" w:eastAsia="HG丸ｺﾞｼｯｸM-PRO" w:hAnsi="HG丸ｺﾞｼｯｸM-PRO" w:cs="Helvetica"/>
                            <w:color w:val="222222"/>
                            <w:sz w:val="24"/>
                            <w:szCs w:val="25"/>
                          </w:rPr>
                          <w:t>が増えている</w:t>
                        </w:r>
                        <w:r w:rsidRPr="00093742">
                          <w:rPr>
                            <w:rFonts w:ascii="HG丸ｺﾞｼｯｸM-PRO" w:eastAsia="HG丸ｺﾞｼｯｸM-PRO" w:hAnsi="HG丸ｺﾞｼｯｸM-PRO" w:cs="Helvetica" w:hint="eastAsia"/>
                            <w:color w:val="222222"/>
                            <w:sz w:val="24"/>
                            <w:szCs w:val="25"/>
                          </w:rPr>
                          <w:t>現状に対応していません</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 xml:space="preserve">　</w:t>
                        </w:r>
                      </w:p>
                      <w:p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こ</w:t>
                        </w:r>
                        <w:r w:rsidR="002C626C" w:rsidRPr="00093742">
                          <w:rPr>
                            <w:rFonts w:ascii="HG丸ｺﾞｼｯｸM-PRO" w:eastAsia="HG丸ｺﾞｼｯｸM-PRO" w:hAnsi="HG丸ｺﾞｼｯｸM-PRO" w:cs="Helvetica" w:hint="eastAsia"/>
                            <w:color w:val="222222"/>
                            <w:sz w:val="24"/>
                            <w:szCs w:val="25"/>
                          </w:rPr>
                          <w:t>れらの</w:t>
                        </w:r>
                        <w:r w:rsidRPr="00093742">
                          <w:rPr>
                            <w:rFonts w:ascii="HG丸ｺﾞｼｯｸM-PRO" w:eastAsia="HG丸ｺﾞｼｯｸM-PRO" w:hAnsi="HG丸ｺﾞｼｯｸM-PRO" w:cs="Helvetica" w:hint="eastAsia"/>
                            <w:color w:val="222222"/>
                            <w:sz w:val="24"/>
                            <w:szCs w:val="25"/>
                          </w:rPr>
                          <w:t>制限で</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市営住宅</w:t>
                        </w:r>
                        <w:r w:rsidRPr="00093742">
                          <w:rPr>
                            <w:rFonts w:ascii="HG丸ｺﾞｼｯｸM-PRO" w:eastAsia="HG丸ｺﾞｼｯｸM-PRO" w:hAnsi="HG丸ｺﾞｼｯｸM-PRO" w:cs="Helvetica"/>
                            <w:color w:val="222222"/>
                            <w:sz w:val="24"/>
                            <w:szCs w:val="25"/>
                          </w:rPr>
                          <w:t>の</w:t>
                        </w:r>
                        <w:r w:rsidRPr="00093742">
                          <w:rPr>
                            <w:rFonts w:ascii="HG丸ｺﾞｼｯｸM-PRO" w:eastAsia="HG丸ｺﾞｼｯｸM-PRO" w:hAnsi="HG丸ｺﾞｼｯｸM-PRO" w:cs="Helvetica" w:hint="eastAsia"/>
                            <w:color w:val="222222"/>
                            <w:sz w:val="24"/>
                            <w:szCs w:val="25"/>
                          </w:rPr>
                          <w:t>申し込みす</w:t>
                        </w:r>
                        <w:r w:rsidRPr="00093742">
                          <w:rPr>
                            <w:rFonts w:ascii="HG丸ｺﾞｼｯｸM-PRO" w:eastAsia="HG丸ｺﾞｼｯｸM-PRO" w:hAnsi="HG丸ｺﾞｼｯｸM-PRO" w:cs="Helvetica"/>
                            <w:color w:val="222222"/>
                            <w:sz w:val="24"/>
                            <w:szCs w:val="25"/>
                          </w:rPr>
                          <w:t>ら</w:t>
                        </w:r>
                        <w:r w:rsidRPr="00093742">
                          <w:rPr>
                            <w:rFonts w:ascii="HG丸ｺﾞｼｯｸM-PRO" w:eastAsia="HG丸ｺﾞｼｯｸM-PRO" w:hAnsi="HG丸ｺﾞｼｯｸM-PRO" w:cs="Helvetica" w:hint="eastAsia"/>
                            <w:color w:val="222222"/>
                            <w:sz w:val="24"/>
                            <w:szCs w:val="25"/>
                          </w:rPr>
                          <w:t>できない</w:t>
                        </w:r>
                        <w:r w:rsidRPr="00093742">
                          <w:rPr>
                            <w:rFonts w:ascii="HG丸ｺﾞｼｯｸM-PRO" w:eastAsia="HG丸ｺﾞｼｯｸM-PRO" w:hAnsi="HG丸ｺﾞｼｯｸM-PRO" w:cs="Helvetica"/>
                            <w:color w:val="222222"/>
                            <w:sz w:val="24"/>
                            <w:szCs w:val="25"/>
                          </w:rPr>
                          <w:t>人がいる</w:t>
                        </w:r>
                        <w:r w:rsidRPr="00093742">
                          <w:rPr>
                            <w:rFonts w:ascii="HG丸ｺﾞｼｯｸM-PRO" w:eastAsia="HG丸ｺﾞｼｯｸM-PRO" w:hAnsi="HG丸ｺﾞｼｯｸM-PRO" w:cs="Helvetica" w:hint="eastAsia"/>
                            <w:color w:val="222222"/>
                            <w:sz w:val="24"/>
                            <w:szCs w:val="25"/>
                          </w:rPr>
                          <w:t>一方で、市内の市営住宅には</w:t>
                        </w:r>
                        <w:r w:rsidRPr="00093742">
                          <w:rPr>
                            <w:rFonts w:ascii="HG丸ｺﾞｼｯｸM-PRO" w:eastAsia="HG丸ｺﾞｼｯｸM-PRO" w:hAnsi="HG丸ｺﾞｼｯｸM-PRO" w:cs="Helvetica"/>
                            <w:color w:val="222222"/>
                            <w:sz w:val="24"/>
                            <w:szCs w:val="25"/>
                          </w:rPr>
                          <w:t>、現在5</w:t>
                        </w:r>
                        <w:r w:rsidRPr="00093742">
                          <w:rPr>
                            <w:rFonts w:ascii="HG丸ｺﾞｼｯｸM-PRO" w:eastAsia="HG丸ｺﾞｼｯｸM-PRO" w:hAnsi="HG丸ｺﾞｼｯｸM-PRO" w:cs="Helvetica" w:hint="eastAsia"/>
                            <w:color w:val="222222"/>
                            <w:sz w:val="24"/>
                            <w:szCs w:val="25"/>
                          </w:rPr>
                          <w:t>6</w:t>
                        </w:r>
                        <w:r w:rsidRPr="00093742">
                          <w:rPr>
                            <w:rFonts w:ascii="HG丸ｺﾞｼｯｸM-PRO" w:eastAsia="HG丸ｺﾞｼｯｸM-PRO" w:hAnsi="HG丸ｺﾞｼｯｸM-PRO" w:cs="Helvetica"/>
                            <w:color w:val="222222"/>
                            <w:sz w:val="24"/>
                            <w:szCs w:val="25"/>
                          </w:rPr>
                          <w:t>戸もの空き家があり</w:t>
                        </w:r>
                        <w:r w:rsidRPr="00093742">
                          <w:rPr>
                            <w:rFonts w:ascii="HG丸ｺﾞｼｯｸM-PRO" w:eastAsia="HG丸ｺﾞｼｯｸM-PRO" w:hAnsi="HG丸ｺﾞｼｯｸM-PRO" w:cs="Helvetica" w:hint="eastAsia"/>
                            <w:color w:val="222222"/>
                            <w:sz w:val="24"/>
                            <w:szCs w:val="25"/>
                          </w:rPr>
                          <w:t>ます</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制限を</w:t>
                        </w:r>
                        <w:r w:rsidRPr="00093742">
                          <w:rPr>
                            <w:rFonts w:ascii="HG丸ｺﾞｼｯｸM-PRO" w:eastAsia="HG丸ｺﾞｼｯｸM-PRO" w:hAnsi="HG丸ｺﾞｼｯｸM-PRO" w:cs="Helvetica"/>
                            <w:color w:val="222222"/>
                            <w:sz w:val="24"/>
                            <w:szCs w:val="25"/>
                          </w:rPr>
                          <w:t>撤廃</w:t>
                        </w:r>
                        <w:r w:rsidRPr="00093742">
                          <w:rPr>
                            <w:rFonts w:ascii="HG丸ｺﾞｼｯｸM-PRO" w:eastAsia="HG丸ｺﾞｼｯｸM-PRO" w:hAnsi="HG丸ｺﾞｼｯｸM-PRO" w:cs="Helvetica" w:hint="eastAsia"/>
                            <w:color w:val="222222"/>
                            <w:sz w:val="24"/>
                            <w:szCs w:val="25"/>
                          </w:rPr>
                          <w:t>し、受け入れを広げることを求めました</w:t>
                        </w:r>
                        <w:r w:rsidRPr="00093742">
                          <w:rPr>
                            <w:rFonts w:ascii="HG丸ｺﾞｼｯｸM-PRO" w:eastAsia="HG丸ｺﾞｼｯｸM-PRO" w:hAnsi="HG丸ｺﾞｼｯｸM-PRO" w:cs="Helvetica"/>
                            <w:color w:val="222222"/>
                            <w:sz w:val="24"/>
                            <w:szCs w:val="25"/>
                          </w:rPr>
                          <w:t>。</w:t>
                        </w:r>
                      </w:p>
                      <w:p w:rsidR="00E92007" w:rsidRPr="00093742" w:rsidRDefault="00E92007" w:rsidP="00C45C24">
                        <w:pPr>
                          <w:spacing w:line="340" w:lineRule="exact"/>
                          <w:ind w:firstLineChars="100" w:firstLine="240"/>
                          <w:rPr>
                            <w:rFonts w:ascii="HG丸ｺﾞｼｯｸM-PRO" w:eastAsia="HG丸ｺﾞｼｯｸM-PRO" w:hAnsi="HG丸ｺﾞｼｯｸM-PRO" w:cs="Helvetica"/>
                            <w:color w:val="222222"/>
                            <w:sz w:val="24"/>
                            <w:szCs w:val="25"/>
                          </w:rPr>
                        </w:pPr>
                        <w:r w:rsidRPr="00093742">
                          <w:rPr>
                            <w:rFonts w:ascii="HG丸ｺﾞｼｯｸM-PRO" w:eastAsia="HG丸ｺﾞｼｯｸM-PRO" w:hAnsi="HG丸ｺﾞｼｯｸM-PRO" w:cs="Helvetica" w:hint="eastAsia"/>
                            <w:color w:val="222222"/>
                            <w:sz w:val="24"/>
                            <w:szCs w:val="25"/>
                          </w:rPr>
                          <w:t>市は</w:t>
                        </w:r>
                        <w:r w:rsidRPr="00093742">
                          <w:rPr>
                            <w:rFonts w:ascii="HG丸ｺﾞｼｯｸM-PRO" w:eastAsia="HG丸ｺﾞｼｯｸM-PRO" w:hAnsi="HG丸ｺﾞｼｯｸM-PRO" w:cs="Helvetica"/>
                            <w:color w:val="222222"/>
                            <w:sz w:val="24"/>
                            <w:szCs w:val="25"/>
                          </w:rPr>
                          <w:t>、</w:t>
                        </w:r>
                        <w:r w:rsidRPr="00093742">
                          <w:rPr>
                            <w:rFonts w:ascii="HG丸ｺﾞｼｯｸM-PRO" w:eastAsia="HG丸ｺﾞｼｯｸM-PRO" w:hAnsi="HG丸ｺﾞｼｯｸM-PRO" w:cs="Helvetica" w:hint="eastAsia"/>
                            <w:color w:val="222222"/>
                            <w:sz w:val="24"/>
                            <w:szCs w:val="25"/>
                          </w:rPr>
                          <w:t>「市営住宅の本来の目的を踏まえ要件の見直し</w:t>
                        </w:r>
                        <w:r w:rsidR="00093742">
                          <w:rPr>
                            <w:rFonts w:ascii="HG丸ｺﾞｼｯｸM-PRO" w:eastAsia="HG丸ｺﾞｼｯｸM-PRO" w:hAnsi="HG丸ｺﾞｼｯｸM-PRO" w:cs="Helvetica" w:hint="eastAsia"/>
                            <w:color w:val="222222"/>
                            <w:sz w:val="24"/>
                            <w:szCs w:val="25"/>
                          </w:rPr>
                          <w:t>を</w:t>
                        </w:r>
                        <w:r w:rsidRPr="00093742">
                          <w:rPr>
                            <w:rFonts w:ascii="HG丸ｺﾞｼｯｸM-PRO" w:eastAsia="HG丸ｺﾞｼｯｸM-PRO" w:hAnsi="HG丸ｺﾞｼｯｸM-PRO" w:cs="Helvetica" w:hint="eastAsia"/>
                            <w:color w:val="222222"/>
                            <w:sz w:val="24"/>
                            <w:szCs w:val="25"/>
                          </w:rPr>
                          <w:t>検討する」とのこと</w:t>
                        </w:r>
                        <w:r w:rsidRPr="00093742">
                          <w:rPr>
                            <w:rFonts w:ascii="HG丸ｺﾞｼｯｸM-PRO" w:eastAsia="HG丸ｺﾞｼｯｸM-PRO" w:hAnsi="HG丸ｺﾞｼｯｸM-PRO" w:cs="Helvetica"/>
                            <w:color w:val="222222"/>
                            <w:sz w:val="24"/>
                            <w:szCs w:val="25"/>
                          </w:rPr>
                          <w:t>で</w:t>
                        </w:r>
                        <w:r w:rsidRPr="00093742">
                          <w:rPr>
                            <w:rFonts w:ascii="HG丸ｺﾞｼｯｸM-PRO" w:eastAsia="HG丸ｺﾞｼｯｸM-PRO" w:hAnsi="HG丸ｺﾞｼｯｸM-PRO" w:cs="Helvetica" w:hint="eastAsia"/>
                            <w:color w:val="222222"/>
                            <w:sz w:val="24"/>
                            <w:szCs w:val="25"/>
                          </w:rPr>
                          <w:t>した。</w:t>
                        </w:r>
                      </w:p>
                    </w:txbxContent>
                  </v:textbox>
                </v:shape>
                <v:shape id="_x0000_s1055" type="#_x0000_t202" style="position:absolute;left:96;top:-2015;width:34334;height:4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E92007" w:rsidRPr="005B3120" w:rsidRDefault="00E92007" w:rsidP="005415A8">
                        <w:pPr>
                          <w:spacing w:line="440" w:lineRule="exact"/>
                          <w:rPr>
                            <w:rFonts w:ascii="UD デジタル 教科書体 NP-B" w:eastAsia="UD デジタル 教科書体 NP-B" w:hAnsi="HGP明朝E"/>
                            <w:color w:val="000000" w:themeColor="text1"/>
                            <w:sz w:val="32"/>
                            <w:szCs w:val="40"/>
                            <w:u w:val="thick" w:color="0070C0"/>
                          </w:rPr>
                        </w:pPr>
                        <w:r w:rsidRPr="005B3120">
                          <w:rPr>
                            <w:rFonts w:ascii="UD デジタル 教科書体 NP-B" w:eastAsia="UD デジタル 教科書体 NP-B" w:hAnsi="HGP明朝E" w:hint="eastAsia"/>
                            <w:color w:val="FFFFFF" w:themeColor="background1"/>
                            <w:sz w:val="28"/>
                            <w:szCs w:val="40"/>
                            <w:u w:val="thick" w:color="0070C0"/>
                          </w:rPr>
                          <w:t xml:space="preserve">藤　</w:t>
                        </w:r>
                        <w:r w:rsidRPr="005B3120">
                          <w:rPr>
                            <w:rFonts w:ascii="UD デジタル 教科書体 NP-B" w:eastAsia="UD デジタル 教科書体 NP-B" w:hAnsi="HGP明朝E" w:hint="eastAsia"/>
                            <w:color w:val="000000" w:themeColor="text1"/>
                            <w:sz w:val="28"/>
                            <w:szCs w:val="40"/>
                            <w:u w:val="thick" w:color="0070C0"/>
                          </w:rPr>
                          <w:t xml:space="preserve">市営住宅入居要件について　</w:t>
                        </w:r>
                        <w:r w:rsidRPr="005B3120">
                          <w:rPr>
                            <w:rFonts w:ascii="UD デジタル 教科書体 NP-B" w:eastAsia="UD デジタル 教科書体 NP-B" w:hAnsi="HGP明朝E"/>
                            <w:color w:val="000000" w:themeColor="text1"/>
                            <w:sz w:val="32"/>
                            <w:szCs w:val="40"/>
                            <w:u w:val="thick" w:color="0070C0"/>
                          </w:rPr>
                          <w:t xml:space="preserve">　</w:t>
                        </w:r>
                      </w:p>
                      <w:p w:rsidR="00E92007" w:rsidRPr="00A01065"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v:shape>
                <w10:wrap anchorx="margin"/>
              </v:group>
            </w:pict>
          </mc:Fallback>
        </mc:AlternateContent>
      </w:r>
      <w:r w:rsidR="00093742">
        <w:rPr>
          <w:noProof/>
          <w:u w:val="single"/>
        </w:rPr>
        <w:drawing>
          <wp:anchor distT="0" distB="0" distL="114300" distR="114300" simplePos="0" relativeHeight="251894784" behindDoc="1" locked="0" layoutInCell="1" allowOverlap="1" wp14:anchorId="0090F494" wp14:editId="54037129">
            <wp:simplePos x="0" y="0"/>
            <wp:positionH relativeFrom="margin">
              <wp:posOffset>5329555</wp:posOffset>
            </wp:positionH>
            <wp:positionV relativeFrom="paragraph">
              <wp:posOffset>4080293</wp:posOffset>
            </wp:positionV>
            <wp:extent cx="1373960" cy="12420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39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85A">
        <w:rPr>
          <w:noProof/>
        </w:rPr>
        <mc:AlternateContent>
          <mc:Choice Requires="wps">
            <w:drawing>
              <wp:anchor distT="45720" distB="45720" distL="114300" distR="114300" simplePos="0" relativeHeight="251906048" behindDoc="1" locked="0" layoutInCell="1" allowOverlap="1" wp14:anchorId="23190FDC" wp14:editId="13822153">
                <wp:simplePos x="0" y="0"/>
                <wp:positionH relativeFrom="margin">
                  <wp:posOffset>3482340</wp:posOffset>
                </wp:positionH>
                <wp:positionV relativeFrom="paragraph">
                  <wp:posOffset>5509260</wp:posOffset>
                </wp:positionV>
                <wp:extent cx="1577340" cy="37338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73380"/>
                        </a:xfrm>
                        <a:prstGeom prst="rect">
                          <a:avLst/>
                        </a:prstGeom>
                        <a:noFill/>
                        <a:ln w="9525">
                          <a:noFill/>
                          <a:miter lim="800000"/>
                          <a:headEnd/>
                          <a:tailEnd/>
                        </a:ln>
                      </wps:spPr>
                      <wps:txbx>
                        <w:txbxContent>
                          <w:p w14:paraId="050B1ECA" w14:textId="77777777" w:rsidR="008F650D" w:rsidRPr="0084185A" w:rsidRDefault="008F650D" w:rsidP="008F650D">
                            <w:pPr>
                              <w:spacing w:line="360" w:lineRule="exact"/>
                              <w:rPr>
                                <w:rFonts w:ascii="UD デジタル 教科書体 NP-B" w:eastAsia="UD デジタル 教科書体 NP-B" w:hAnsi="HGP明朝E"/>
                                <w:color w:val="0070C0"/>
                                <w:w w:val="80"/>
                                <w:sz w:val="22"/>
                                <w:szCs w:val="40"/>
                              </w:rPr>
                            </w:pPr>
                            <w:r w:rsidRPr="0084185A">
                              <w:rPr>
                                <w:rFonts w:ascii="UD デジタル 教科書体 NP-B" w:eastAsia="UD デジタル 教科書体 NP-B" w:hAnsi="HGP明朝E" w:hint="eastAsia"/>
                                <w:color w:val="000000" w:themeColor="text1"/>
                                <w:w w:val="80"/>
                                <w:sz w:val="20"/>
                                <w:szCs w:val="40"/>
                              </w:rPr>
                              <w:t>市民一人当たり6万円超</w:t>
                            </w:r>
                          </w:p>
                          <w:p w14:paraId="16A8DAD1" w14:textId="77777777" w:rsidR="008F650D" w:rsidRPr="005552A7" w:rsidRDefault="008F650D"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1C45E" id="_x0000_s1049" type="#_x0000_t202" style="position:absolute;left:0;text-align:left;margin-left:274.2pt;margin-top:433.8pt;width:124.2pt;height:29.4pt;z-index:-251410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Q8LQIAAAwEAAAOAAAAZHJzL2Uyb0RvYy54bWysU82O0zAQviPxDpbvNG3abrtR09WyyyKk&#10;5UdaeADXcRoL2xNst8lybCXEQ/AKiDPPkxdh7LSlghuiB8vTyXwz3zefF1etVmQrrJNgcjoaDCkR&#10;hkMhzTqnH97fPZtT4jwzBVNgRE4fhaNXy6dPFk2diRQqUIWwBEGMy5o6p5X3dZYkjldCMzeAWhhM&#10;lmA18xjadVJY1iC6Vkk6HF4kDdiitsCFc/jvbZ+ky4hfloL7t2XphCcqpzibj6eN5yqcyXLBsrVl&#10;dSX5YQz2D1NoJg02PUHdMs/Ixsq/oLTkFhyUfsBBJ1CWkovIAdmMhn+weahYLSIXFMfVJ5nc/4Pl&#10;b7bvLJFFTmcXlBimcUfd/ku3+97tfnb7r6Tbf+v2+273A2OSBr2a2mVY9lBjoW+fQ4t7j9xdfQ/8&#10;oyMGbipm1uLaWmgqwQqcdxQqk7PSHscFkFXzGgrsyzYeIlBbWh3ERHkIouPeHk+7Eq0nPLSczmbj&#10;CaY45saz8Xgel5mw7FhdW+dfCtAkXHJq0QsRnW3vnQ/TsOz4SWhm4E4qFf2gDGlyejlNp7HgLKOl&#10;R7sqqXM6H4Zfb6BA8oUpYrFnUvV3bKDMgXUg2lP27aqNgqfjo5orKB5RBwu9PfE54aUC+5mSBq2Z&#10;U/dpw6ygRL0yqOXlaBKI+xhMprMUA3ueWZ1nmOEIlVNPSX+98dH/Pedr1LyUUY6wnH6Sw8xouajS&#10;4XkET5/H8avfj3j5CwAA//8DAFBLAwQUAAYACAAAACEAaLtlPuAAAAALAQAADwAAAGRycy9kb3du&#10;cmV2LnhtbEyPy07DMBBF90j8gzVI7KhNlaZJGqdCILYgykPqzo2nSUQ8jmK3CX/PsKLL0Rzde265&#10;nV0vzjiGzpOG+4UCgVR721Gj4eP9+S4DEaIha3pPqOEHA2yr66vSFNZP9IbnXWwEh1AojIY2xqGQ&#10;MtQtOhMWfkDi39GPzkQ+x0ba0Uwc7nq5VCqVznTEDa0Z8LHF+nt3cho+X477r0S9Nk9uNUx+VpJc&#10;LrW+vZkfNiAizvEfhj99VoeKnQ7+RDaIXsMqyRJGNWTpOgXBxDpPecxBQ75ME5BVKS83VL8AAAD/&#10;/wMAUEsBAi0AFAAGAAgAAAAhALaDOJL+AAAA4QEAABMAAAAAAAAAAAAAAAAAAAAAAFtDb250ZW50&#10;X1R5cGVzXS54bWxQSwECLQAUAAYACAAAACEAOP0h/9YAAACUAQAACwAAAAAAAAAAAAAAAAAvAQAA&#10;X3JlbHMvLnJlbHNQSwECLQAUAAYACAAAACEAalOkPC0CAAAMBAAADgAAAAAAAAAAAAAAAAAuAgAA&#10;ZHJzL2Uyb0RvYy54bWxQSwECLQAUAAYACAAAACEAaLtlPuAAAAALAQAADwAAAAAAAAAAAAAAAACH&#10;BAAAZHJzL2Rvd25yZXYueG1sUEsFBgAAAAAEAAQA8wAAAJQFAAAAAA==&#10;" filled="f" stroked="f">
                <v:textbox>
                  <w:txbxContent>
                    <w:p w:rsidR="008F650D" w:rsidRPr="0084185A" w:rsidRDefault="008F650D" w:rsidP="008F650D">
                      <w:pPr>
                        <w:spacing w:line="360" w:lineRule="exact"/>
                        <w:rPr>
                          <w:rFonts w:ascii="UD デジタル 教科書体 NP-B" w:eastAsia="UD デジタル 教科書体 NP-B" w:hAnsi="HGP明朝E" w:hint="eastAsia"/>
                          <w:color w:val="0070C0"/>
                          <w:w w:val="80"/>
                          <w:sz w:val="22"/>
                          <w:szCs w:val="40"/>
                        </w:rPr>
                      </w:pPr>
                      <w:r w:rsidRPr="0084185A">
                        <w:rPr>
                          <w:rFonts w:ascii="UD デジタル 教科書体 NP-B" w:eastAsia="UD デジタル 教科書体 NP-B" w:hAnsi="HGP明朝E" w:hint="eastAsia"/>
                          <w:color w:val="000000" w:themeColor="text1"/>
                          <w:w w:val="80"/>
                          <w:sz w:val="20"/>
                          <w:szCs w:val="40"/>
                        </w:rPr>
                        <w:t>市民一人当たり6万円超</w:t>
                      </w:r>
                    </w:p>
                    <w:p w:rsidR="008F650D" w:rsidRPr="005552A7" w:rsidRDefault="008F650D"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margin"/>
              </v:shape>
            </w:pict>
          </mc:Fallback>
        </mc:AlternateContent>
      </w:r>
      <w:r w:rsidR="0084185A">
        <w:rPr>
          <w:noProof/>
        </w:rPr>
        <mc:AlternateContent>
          <mc:Choice Requires="wps">
            <w:drawing>
              <wp:anchor distT="45720" distB="45720" distL="114300" distR="114300" simplePos="0" relativeHeight="251900928" behindDoc="1" locked="0" layoutInCell="1" allowOverlap="1" wp14:anchorId="02451BB0" wp14:editId="3043DAB2">
                <wp:simplePos x="0" y="0"/>
                <wp:positionH relativeFrom="page">
                  <wp:posOffset>3863340</wp:posOffset>
                </wp:positionH>
                <wp:positionV relativeFrom="paragraph">
                  <wp:posOffset>5692140</wp:posOffset>
                </wp:positionV>
                <wp:extent cx="1592580" cy="52578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25780"/>
                        </a:xfrm>
                        <a:prstGeom prst="rect">
                          <a:avLst/>
                        </a:prstGeom>
                        <a:noFill/>
                        <a:ln w="9525">
                          <a:noFill/>
                          <a:miter lim="800000"/>
                          <a:headEnd/>
                          <a:tailEnd/>
                        </a:ln>
                      </wps:spPr>
                      <wps:txbx>
                        <w:txbxContent>
                          <w:p w14:paraId="1C3D9D84" w14:textId="77777777" w:rsidR="00E92007" w:rsidRDefault="00E92007" w:rsidP="00572DD0">
                            <w:pPr>
                              <w:spacing w:line="560" w:lineRule="exact"/>
                              <w:rPr>
                                <w:rFonts w:ascii="UD デジタル 教科書体 NP-B" w:eastAsia="UD デジタル 教科書体 NP-B" w:hAnsi="HGP明朝E"/>
                                <w:color w:val="000000" w:themeColor="text1"/>
                                <w:sz w:val="32"/>
                                <w:szCs w:val="40"/>
                              </w:rPr>
                            </w:pPr>
                            <w:r w:rsidRPr="00572DD0">
                              <w:rPr>
                                <w:rFonts w:ascii="UD デジタル 教科書体 NP-B" w:eastAsia="UD デジタル 教科書体 NP-B" w:hAnsiTheme="minorEastAsia" w:hint="eastAsia"/>
                                <w:b/>
                                <w:color w:val="000000" w:themeColor="text1"/>
                                <w:sz w:val="24"/>
                                <w:szCs w:val="40"/>
                              </w:rPr>
                              <w:t>総額</w:t>
                            </w:r>
                            <w:r w:rsidRPr="00572DD0">
                              <w:rPr>
                                <w:rFonts w:ascii="HGP創英角ﾎﾟｯﾌﾟ体" w:eastAsia="HGP創英角ﾎﾟｯﾌﾟ体" w:hAnsi="HGP創英角ﾎﾟｯﾌﾟ体"/>
                                <w:color w:val="000000" w:themeColor="text1"/>
                                <w:sz w:val="44"/>
                                <w:szCs w:val="40"/>
                              </w:rPr>
                              <w:t>92</w:t>
                            </w:r>
                            <w:r w:rsidRPr="00572DD0">
                              <w:rPr>
                                <w:rFonts w:ascii="UD デジタル 教科書体 NP-B" w:eastAsia="UD デジタル 教科書体 NP-B" w:hAnsi="HGP明朝E"/>
                                <w:color w:val="000000" w:themeColor="text1"/>
                                <w:sz w:val="32"/>
                                <w:szCs w:val="40"/>
                              </w:rPr>
                              <w:t>億円</w:t>
                            </w:r>
                            <w:r w:rsidR="005552A7">
                              <w:rPr>
                                <w:rFonts w:ascii="UD デジタル 教科書体 NP-B" w:eastAsia="UD デジタル 教科書体 NP-B" w:hAnsi="HGP明朝E" w:hint="eastAsia"/>
                                <w:color w:val="000000" w:themeColor="text1"/>
                                <w:sz w:val="32"/>
                                <w:szCs w:val="40"/>
                              </w:rPr>
                              <w:t>！</w:t>
                            </w:r>
                          </w:p>
                          <w:p w14:paraId="02D08AF4" w14:textId="77777777" w:rsidR="00105096" w:rsidRPr="008E42CC" w:rsidRDefault="00105096" w:rsidP="00572DD0">
                            <w:pPr>
                              <w:spacing w:line="560" w:lineRule="exact"/>
                              <w:rPr>
                                <w:rFonts w:ascii="UD デジタル 教科書体 NP-B" w:eastAsia="UD デジタル 教科書体 NP-B" w:hAnsi="HGP明朝E"/>
                                <w:color w:val="000000" w:themeColor="text1"/>
                                <w:sz w:val="36"/>
                                <w:szCs w:val="40"/>
                              </w:rPr>
                            </w:pPr>
                          </w:p>
                          <w:p w14:paraId="156F5662" w14:textId="77777777" w:rsidR="00E92007" w:rsidRPr="00C238E6"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20329" id="_x0000_s1050" type="#_x0000_t202" style="position:absolute;left:0;text-align:left;margin-left:304.2pt;margin-top:448.2pt;width:125.4pt;height:41.4pt;z-index:-251415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cKQIAAAwEAAAOAAAAZHJzL2Uyb0RvYy54bWysU82O0zAQviPxDpbvNG3UsG3UdLXssghp&#10;+ZEWHsB1nMbC9gTbbVKOrYR4CF4BceZ58iKMnW63ghsiB2sm4/lmvm/Gi8tOK7IV1kkwBZ2MxpQI&#10;w6GUZl3Qjx9un80ocZ6ZkikwoqA74ejl8umTRdvkIoUaVCksQRDj8rYpaO19kyeJ47XQzI2gEQaD&#10;FVjNPLp2nZSWtYiuVZKOx8+TFmzZWODCOfx7MwTpMuJXleD+XVU54YkqKPbm42njuQpnslywfG1Z&#10;U0t+bIP9QxeaSYNFT1A3zDOysfIvKC25BQeVH3HQCVSV5CJyQDaT8R9s7mvWiMgFxXHNSSb3/2D5&#10;2+17S2RZ0AwnZZjGGfWHr/3+R7//1R++kf7wvT8c+v1P9Eka9Gobl2PafYOJvnsBHc49cnfNHfBP&#10;jhi4rplZiytroa0FK7HfSchMzlIHHBdAVu0bKLEu23iIQF1ldRAT5SGIjnPbnWYlOk94KJnN02yG&#10;IY6xLM0u0A4lWP6Q3VjnXwnQJBgFtbgLEZ1t75wfrj5cCcUM3Eql8D/LlSFtQeeIGhPOIlp6XFcl&#10;dUFn4/ANCxRIvjRlTPZMqsHGXpQ5sg5EB8q+W3VR8DQmB0lWUO5QBwvDeuJzQqMG+4WSFlezoO7z&#10;hllBiXptUMv5ZDoNuxydaXaBQMSeR1bnEWY4QhXUUzKY1z7u/8D5CjWvZJTjsZNjz7hyUdDj8wg7&#10;fe7HW4+PePkbAAD//wMAUEsDBBQABgAIAAAAIQAgpVRW3gAAAAsBAAAPAAAAZHJzL2Rvd25yZXYu&#10;eG1sTI9NT8MwDIbvSPyHyEjcWMK0lbarOyEQVxDjQ9ota722onGqJlvLv8ec4PZafvT6cbGdXa/O&#10;NIbOM8LtwoAirnzdcYPw/vZ0k4IK0XJte8+E8E0BtuXlRWHz2k/8SuddbJSUcMgtQhvjkGsdqpac&#10;DQs/EMvu6Edno4xjo+vRTlLuer00JtHOdiwXWjvQQ0vV1+7kED6ej/vPlXlpHt16mPxsNLtMI15f&#10;zfcbUJHm+AfDr76oQylOB3/iOqgeITHpSlCENEskCJGusyWoA0J2J0GXhf7/Q/kDAAD//wMAUEsB&#10;Ai0AFAAGAAgAAAAhALaDOJL+AAAA4QEAABMAAAAAAAAAAAAAAAAAAAAAAFtDb250ZW50X1R5cGVz&#10;XS54bWxQSwECLQAUAAYACAAAACEAOP0h/9YAAACUAQAACwAAAAAAAAAAAAAAAAAvAQAAX3JlbHMv&#10;LnJlbHNQSwECLQAUAAYACAAAACEAH+4v3CkCAAAMBAAADgAAAAAAAAAAAAAAAAAuAgAAZHJzL2Uy&#10;b0RvYy54bWxQSwECLQAUAAYACAAAACEAIKVUVt4AAAALAQAADwAAAAAAAAAAAAAAAACDBAAAZHJz&#10;L2Rvd25yZXYueG1sUEsFBgAAAAAEAAQA8wAAAI4FAAAAAA==&#10;" filled="f" stroked="f">
                <v:textbox>
                  <w:txbxContent>
                    <w:p w:rsidR="00E92007" w:rsidRDefault="00E92007" w:rsidP="00572DD0">
                      <w:pPr>
                        <w:spacing w:line="560" w:lineRule="exact"/>
                        <w:rPr>
                          <w:rFonts w:ascii="UD デジタル 教科書体 NP-B" w:eastAsia="UD デジタル 教科書体 NP-B" w:hAnsi="HGP明朝E"/>
                          <w:color w:val="000000" w:themeColor="text1"/>
                          <w:sz w:val="32"/>
                          <w:szCs w:val="40"/>
                        </w:rPr>
                      </w:pPr>
                      <w:r w:rsidRPr="00572DD0">
                        <w:rPr>
                          <w:rFonts w:ascii="UD デジタル 教科書体 NP-B" w:eastAsia="UD デジタル 教科書体 NP-B" w:hAnsiTheme="minorEastAsia" w:hint="eastAsia"/>
                          <w:b/>
                          <w:color w:val="000000" w:themeColor="text1"/>
                          <w:sz w:val="24"/>
                          <w:szCs w:val="40"/>
                        </w:rPr>
                        <w:t>総額</w:t>
                      </w:r>
                      <w:r w:rsidRPr="00572DD0">
                        <w:rPr>
                          <w:rFonts w:ascii="HGP創英角ﾎﾟｯﾌﾟ体" w:eastAsia="HGP創英角ﾎﾟｯﾌﾟ体" w:hAnsi="HGP創英角ﾎﾟｯﾌﾟ体"/>
                          <w:color w:val="000000" w:themeColor="text1"/>
                          <w:sz w:val="44"/>
                          <w:szCs w:val="40"/>
                        </w:rPr>
                        <w:t>92</w:t>
                      </w:r>
                      <w:r w:rsidRPr="00572DD0">
                        <w:rPr>
                          <w:rFonts w:ascii="UD デジタル 教科書体 NP-B" w:eastAsia="UD デジタル 教科書体 NP-B" w:hAnsi="HGP明朝E"/>
                          <w:color w:val="000000" w:themeColor="text1"/>
                          <w:sz w:val="32"/>
                          <w:szCs w:val="40"/>
                        </w:rPr>
                        <w:t>億円</w:t>
                      </w:r>
                      <w:r w:rsidR="005552A7">
                        <w:rPr>
                          <w:rFonts w:ascii="UD デジタル 教科書体 NP-B" w:eastAsia="UD デジタル 教科書体 NP-B" w:hAnsi="HGP明朝E" w:hint="eastAsia"/>
                          <w:color w:val="000000" w:themeColor="text1"/>
                          <w:sz w:val="32"/>
                          <w:szCs w:val="40"/>
                        </w:rPr>
                        <w:t>！</w:t>
                      </w:r>
                    </w:p>
                    <w:p w:rsidR="00105096" w:rsidRPr="008E42CC" w:rsidRDefault="00105096" w:rsidP="00572DD0">
                      <w:pPr>
                        <w:spacing w:line="560" w:lineRule="exact"/>
                        <w:rPr>
                          <w:rFonts w:ascii="UD デジタル 教科書体 NP-B" w:eastAsia="UD デジタル 教科書体 NP-B" w:hAnsi="HGP明朝E" w:hint="eastAsia"/>
                          <w:color w:val="000000" w:themeColor="text1"/>
                          <w:sz w:val="36"/>
                          <w:szCs w:val="40"/>
                        </w:rPr>
                      </w:pPr>
                    </w:p>
                    <w:p w:rsidR="00E92007" w:rsidRPr="00C238E6"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page"/>
              </v:shape>
            </w:pict>
          </mc:Fallback>
        </mc:AlternateContent>
      </w:r>
      <w:r w:rsidR="008F650D">
        <w:rPr>
          <w:noProof/>
        </w:rPr>
        <mc:AlternateContent>
          <mc:Choice Requires="wpg">
            <w:drawing>
              <wp:anchor distT="0" distB="0" distL="114300" distR="114300" simplePos="0" relativeHeight="251871232" behindDoc="1" locked="0" layoutInCell="1" allowOverlap="1" wp14:anchorId="3629BB81" wp14:editId="7A0B105D">
                <wp:simplePos x="0" y="0"/>
                <wp:positionH relativeFrom="margin">
                  <wp:align>center</wp:align>
                </wp:positionH>
                <wp:positionV relativeFrom="paragraph">
                  <wp:posOffset>5676900</wp:posOffset>
                </wp:positionV>
                <wp:extent cx="7094822" cy="2844800"/>
                <wp:effectExtent l="0" t="38100" r="30480" b="0"/>
                <wp:wrapNone/>
                <wp:docPr id="69" name="グループ化 69"/>
                <wp:cNvGraphicFramePr/>
                <a:graphic xmlns:a="http://schemas.openxmlformats.org/drawingml/2006/main">
                  <a:graphicData uri="http://schemas.microsoft.com/office/word/2010/wordprocessingGroup">
                    <wpg:wgp>
                      <wpg:cNvGrpSpPr/>
                      <wpg:grpSpPr>
                        <a:xfrm>
                          <a:off x="0" y="0"/>
                          <a:ext cx="7094822" cy="2844800"/>
                          <a:chOff x="-8491674" y="-51762"/>
                          <a:chExt cx="11389550" cy="1610562"/>
                        </a:xfrm>
                      </wpg:grpSpPr>
                      <wps:wsp>
                        <wps:cNvPr id="25" name="正方形/長方形 25"/>
                        <wps:cNvSpPr/>
                        <wps:spPr>
                          <a:xfrm>
                            <a:off x="-49395" y="-51762"/>
                            <a:ext cx="2922694" cy="1552108"/>
                          </a:xfrm>
                          <a:prstGeom prst="rect">
                            <a:avLst/>
                          </a:prstGeom>
                          <a:noFill/>
                          <a:ln w="76200">
                            <a:solidFill>
                              <a:srgbClr val="FF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 name="グループ化 67"/>
                        <wpg:cNvGrpSpPr/>
                        <wpg:grpSpPr>
                          <a:xfrm>
                            <a:off x="-8491674" y="43120"/>
                            <a:ext cx="11389550" cy="1515680"/>
                            <a:chOff x="-8621214" y="-55940"/>
                            <a:chExt cx="11389550" cy="1515680"/>
                          </a:xfrm>
                        </wpg:grpSpPr>
                        <wps:wsp>
                          <wps:cNvPr id="43" name="テキスト ボックス 2"/>
                          <wps:cNvSpPr txBox="1">
                            <a:spLocks noChangeArrowheads="1"/>
                          </wps:cNvSpPr>
                          <wps:spPr bwMode="auto">
                            <a:xfrm>
                              <a:off x="-93419" y="624531"/>
                              <a:ext cx="2837179" cy="835209"/>
                            </a:xfrm>
                            <a:prstGeom prst="rect">
                              <a:avLst/>
                            </a:prstGeom>
                            <a:noFill/>
                            <a:ln w="9525">
                              <a:noFill/>
                              <a:miter lim="800000"/>
                              <a:headEnd/>
                              <a:tailEnd/>
                            </a:ln>
                          </wps:spPr>
                          <wps:txbx>
                            <w:txbxContent>
                              <w:p w14:paraId="394F1A65" w14:textId="77777777" w:rsidR="00E92007" w:rsidRPr="00C5206D" w:rsidRDefault="00E92007" w:rsidP="0099136B">
                                <w:pPr>
                                  <w:spacing w:line="440" w:lineRule="exact"/>
                                  <w:rPr>
                                    <w:rFonts w:ascii="HGP創英角ｺﾞｼｯｸUB" w:eastAsia="HGP創英角ｺﾞｼｯｸUB" w:hAnsi="HGP創英角ｺﾞｼｯｸUB"/>
                                    <w:sz w:val="24"/>
                                    <w:szCs w:val="24"/>
                                  </w:rPr>
                                </w:pPr>
                                <w:r w:rsidRPr="00C5206D">
                                  <w:rPr>
                                    <w:rFonts w:ascii="HGP創英角ｺﾞｼｯｸUB" w:eastAsia="HGP創英角ｺﾞｼｯｸUB" w:hAnsi="HGP創英角ｺﾞｼｯｸUB" w:hint="eastAsia"/>
                                    <w:sz w:val="24"/>
                                    <w:szCs w:val="24"/>
                                  </w:rPr>
                                  <w:t>生活相談</w:t>
                                </w:r>
                                <w:r>
                                  <w:rPr>
                                    <w:rFonts w:ascii="HGP創英角ｺﾞｼｯｸUB" w:eastAsia="HGP創英角ｺﾞｼｯｸUB" w:hAnsi="HGP創英角ｺﾞｼｯｸUB" w:hint="eastAsia"/>
                                    <w:sz w:val="24"/>
                                    <w:szCs w:val="24"/>
                                  </w:rPr>
                                  <w:t>（</w:t>
                                </w:r>
                                <w:r w:rsidRPr="00C5206D">
                                  <w:rPr>
                                    <w:rFonts w:ascii="HGP創英角ｺﾞｼｯｸUB" w:eastAsia="HGP創英角ｺﾞｼｯｸUB" w:hAnsi="HGP創英角ｺﾞｼｯｸUB" w:hint="eastAsia"/>
                                    <w:sz w:val="24"/>
                                    <w:szCs w:val="24"/>
                                  </w:rPr>
                                  <w:t>随時受付</w:t>
                                </w:r>
                                <w:r>
                                  <w:rPr>
                                    <w:rFonts w:ascii="HGP創英角ｺﾞｼｯｸUB" w:eastAsia="HGP創英角ｺﾞｼｯｸUB" w:hAnsi="HGP創英角ｺﾞｼｯｸUB" w:hint="eastAsia"/>
                                    <w:sz w:val="24"/>
                                    <w:szCs w:val="24"/>
                                  </w:rPr>
                                  <w:t>）</w:t>
                                </w:r>
                              </w:p>
                              <w:p w14:paraId="2AB4580E" w14:textId="77777777"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sz w:val="24"/>
                                    <w:szCs w:val="24"/>
                                  </w:rPr>
                                  <w:t>石井</w:t>
                                </w:r>
                                <w:r>
                                  <w:rPr>
                                    <w:rFonts w:ascii="HG丸ｺﾞｼｯｸM-PRO" w:eastAsia="HG丸ｺﾞｼｯｸM-PRO" w:hAnsi="HG丸ｺﾞｼｯｸM-PRO" w:hint="eastAsia"/>
                                    <w:sz w:val="24"/>
                                    <w:szCs w:val="24"/>
                                  </w:rPr>
                                  <w:t xml:space="preserve">　</w:t>
                                </w:r>
                                <w:r w:rsidRPr="00C5206D">
                                  <w:rPr>
                                    <w:rFonts w:ascii="HG丸ｺﾞｼｯｸM-PRO" w:eastAsia="HG丸ｺﾞｼｯｸM-PRO" w:hAnsi="HG丸ｺﾞｼｯｸM-PRO" w:hint="eastAsia"/>
                                    <w:sz w:val="24"/>
                                    <w:szCs w:val="24"/>
                                  </w:rPr>
                                  <w:t>みちはる</w:t>
                                </w:r>
                              </w:p>
                              <w:p w14:paraId="63A2CFE0" w14:textId="77777777"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hint="eastAsia"/>
                                    <w:sz w:val="24"/>
                                    <w:szCs w:val="24"/>
                                  </w:rPr>
                                  <w:t>090-8421-8194</w:t>
                                </w:r>
                              </w:p>
                              <w:p w14:paraId="780DA674" w14:textId="77777777" w:rsidR="00E92007" w:rsidRDefault="00E92007" w:rsidP="002614A9">
                                <w:pPr>
                                  <w:spacing w:line="1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EB7A76D" w14:textId="77777777" w:rsidR="00E92007" w:rsidRDefault="00E92007" w:rsidP="00C5206D">
                                <w:pPr>
                                  <w:spacing w:line="300" w:lineRule="exact"/>
                                  <w:rPr>
                                    <w:rFonts w:ascii="HG丸ｺﾞｼｯｸM-PRO" w:eastAsia="HG丸ｺﾞｼｯｸM-PRO" w:hAnsi="HG丸ｺﾞｼｯｸM-PRO"/>
                                    <w:sz w:val="24"/>
                                    <w:szCs w:val="24"/>
                                  </w:rPr>
                                </w:pPr>
                                <w:r w:rsidRPr="0099136B">
                                  <w:rPr>
                                    <w:rFonts w:ascii="HG丸ｺﾞｼｯｸM-PRO" w:eastAsia="HG丸ｺﾞｼｯｸM-PRO" w:hAnsi="HG丸ｺﾞｼｯｸM-PRO" w:hint="eastAsia"/>
                                    <w:sz w:val="24"/>
                                    <w:szCs w:val="24"/>
                                  </w:rPr>
                                  <w:t xml:space="preserve">さとう </w:t>
                                </w:r>
                                <w:r w:rsidRPr="0099136B">
                                  <w:rPr>
                                    <w:rFonts w:ascii="HG丸ｺﾞｼｯｸM-PRO" w:eastAsia="HG丸ｺﾞｼｯｸM-PRO" w:hAnsi="HG丸ｺﾞｼｯｸM-PRO"/>
                                    <w:sz w:val="24"/>
                                    <w:szCs w:val="24"/>
                                  </w:rPr>
                                  <w:t>まりこ</w:t>
                                </w:r>
                              </w:p>
                              <w:p w14:paraId="269EE108" w14:textId="77777777"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sz w:val="24"/>
                                    <w:szCs w:val="24"/>
                                  </w:rPr>
                                  <w:t>090-3852-2</w:t>
                                </w:r>
                                <w:r w:rsidRPr="006D706F">
                                  <w:rPr>
                                    <w:rFonts w:ascii="HG丸ｺﾞｼｯｸM-PRO" w:eastAsia="HG丸ｺﾞｼｯｸM-PRO" w:hAnsi="HG丸ｺﾞｼｯｸM-PRO" w:hint="eastAsia"/>
                                    <w:sz w:val="24"/>
                                    <w:szCs w:val="24"/>
                                  </w:rPr>
                                  <w:t>345</w:t>
                                </w:r>
                              </w:p>
                              <w:p w14:paraId="382BC0FB" w14:textId="77777777" w:rsidR="00E92007" w:rsidRPr="00836601" w:rsidRDefault="00E92007" w:rsidP="00836601">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wps:wsp>
                          <wps:cNvPr id="10" name="テキスト ボックス 2"/>
                          <wps:cNvSpPr txBox="1">
                            <a:spLocks noChangeArrowheads="1"/>
                          </wps:cNvSpPr>
                          <wps:spPr bwMode="auto">
                            <a:xfrm>
                              <a:off x="-93423" y="-55940"/>
                              <a:ext cx="2861759" cy="736544"/>
                            </a:xfrm>
                            <a:prstGeom prst="rect">
                              <a:avLst/>
                            </a:prstGeom>
                            <a:noFill/>
                            <a:ln w="9525">
                              <a:noFill/>
                              <a:miter lim="800000"/>
                              <a:headEnd/>
                              <a:tailEnd/>
                            </a:ln>
                          </wps:spPr>
                          <wps:txbx>
                            <w:txbxContent>
                              <w:p w14:paraId="1E7A91A2" w14:textId="77777777" w:rsidR="00E92007" w:rsidRPr="00572DD0" w:rsidRDefault="00E92007" w:rsidP="00C5206D">
                                <w:pPr>
                                  <w:spacing w:line="300" w:lineRule="exact"/>
                                  <w:rPr>
                                    <w:rFonts w:ascii="HG丸ｺﾞｼｯｸM-PRO" w:eastAsia="HG丸ｺﾞｼｯｸM-PRO" w:hAnsi="HG丸ｺﾞｼｯｸM-PRO"/>
                                    <w:sz w:val="22"/>
                                    <w:szCs w:val="24"/>
                                    <w:bdr w:val="single" w:sz="4" w:space="0" w:color="auto"/>
                                  </w:rPr>
                                </w:pPr>
                                <w:r w:rsidRPr="00C5206D">
                                  <w:rPr>
                                    <w:rFonts w:ascii="HGS創英角ｺﾞｼｯｸUB" w:eastAsia="HGS創英角ｺﾞｼｯｸUB" w:hAnsi="HGS創英角ｺﾞｼｯｸUB" w:hint="eastAsia"/>
                                    <w:sz w:val="24"/>
                                    <w:szCs w:val="24"/>
                                  </w:rPr>
                                  <w:t>無料法律相談</w:t>
                                </w:r>
                                <w:r>
                                  <w:rPr>
                                    <w:rFonts w:ascii="HGS創英角ｺﾞｼｯｸUB" w:eastAsia="HGS創英角ｺﾞｼｯｸUB" w:hAnsi="HGS創英角ｺﾞｼｯｸUB" w:hint="eastAsia"/>
                                    <w:sz w:val="24"/>
                                    <w:szCs w:val="24"/>
                                  </w:rPr>
                                  <w:t xml:space="preserve">　</w:t>
                                </w:r>
                                <w:r w:rsidRPr="00572DD0">
                                  <w:rPr>
                                    <w:rFonts w:ascii="HG丸ｺﾞｼｯｸM-PRO" w:eastAsia="HG丸ｺﾞｼｯｸM-PRO" w:hAnsi="HG丸ｺﾞｼｯｸM-PRO"/>
                                    <w:sz w:val="22"/>
                                    <w:szCs w:val="24"/>
                                    <w:bdr w:val="single" w:sz="4" w:space="0" w:color="auto"/>
                                  </w:rPr>
                                  <w:t>予約制</w:t>
                                </w:r>
                              </w:p>
                              <w:p w14:paraId="5F31BC9B" w14:textId="77777777" w:rsidR="00E92007" w:rsidRPr="00572DD0" w:rsidRDefault="00E92007" w:rsidP="00C5206D">
                                <w:pPr>
                                  <w:spacing w:line="300" w:lineRule="exact"/>
                                  <w:rPr>
                                    <w:rFonts w:ascii="HG創英角ｺﾞｼｯｸUB" w:eastAsia="HG創英角ｺﾞｼｯｸUB" w:hAnsi="HG創英角ｺﾞｼｯｸUB"/>
                                    <w:b/>
                                    <w:w w:val="90"/>
                                    <w:sz w:val="24"/>
                                    <w:szCs w:val="24"/>
                                  </w:rPr>
                                </w:pPr>
                                <w:r w:rsidRPr="00572DD0">
                                  <w:rPr>
                                    <w:rFonts w:ascii="HG創英角ｺﾞｼｯｸUB" w:eastAsia="HG創英角ｺﾞｼｯｸUB" w:hAnsi="HG創英角ｺﾞｼｯｸUB" w:hint="eastAsia"/>
                                    <w:b/>
                                    <w:w w:val="90"/>
                                    <w:sz w:val="22"/>
                                    <w:szCs w:val="24"/>
                                  </w:rPr>
                                  <w:t>（下記番号へ連絡下さい）</w:t>
                                </w:r>
                              </w:p>
                              <w:p w14:paraId="121D79F7" w14:textId="77777777" w:rsidR="00E92007" w:rsidRDefault="00E92007" w:rsidP="00C5206D">
                                <w:pPr>
                                  <w:spacing w:line="300" w:lineRule="exact"/>
                                  <w:rPr>
                                    <w:rFonts w:ascii="HG丸ｺﾞｼｯｸM-PRO" w:eastAsia="HG丸ｺﾞｼｯｸM-PRO" w:hAnsi="HG丸ｺﾞｼｯｸM-PRO"/>
                                    <w:sz w:val="22"/>
                                    <w:szCs w:val="24"/>
                                  </w:rPr>
                                </w:pPr>
                                <w:r w:rsidRPr="006D706F">
                                  <w:rPr>
                                    <w:rFonts w:ascii="HG丸ｺﾞｼｯｸM-PRO" w:eastAsia="HG丸ｺﾞｼｯｸM-PRO" w:hAnsi="HG丸ｺﾞｼｯｸM-PRO" w:hint="eastAsia"/>
                                    <w:sz w:val="22"/>
                                    <w:szCs w:val="24"/>
                                  </w:rPr>
                                  <w:t>毎月</w:t>
                                </w:r>
                                <w:r>
                                  <w:rPr>
                                    <w:rFonts w:ascii="HG丸ｺﾞｼｯｸM-PRO" w:eastAsia="HG丸ｺﾞｼｯｸM-PRO" w:hAnsi="HG丸ｺﾞｼｯｸM-PRO"/>
                                    <w:sz w:val="22"/>
                                    <w:szCs w:val="24"/>
                                  </w:rPr>
                                  <w:t>最終火曜</w:t>
                                </w:r>
                                <w:r w:rsidRPr="006D706F">
                                  <w:rPr>
                                    <w:rFonts w:ascii="HG丸ｺﾞｼｯｸM-PRO" w:eastAsia="HG丸ｺﾞｼｯｸM-PRO" w:hAnsi="HG丸ｺﾞｼｯｸM-PRO"/>
                                    <w:sz w:val="22"/>
                                    <w:szCs w:val="24"/>
                                  </w:rPr>
                                  <w:t>18:00</w:t>
                                </w:r>
                                <w:r>
                                  <w:rPr>
                                    <w:rFonts w:ascii="HG丸ｺﾞｼｯｸM-PRO" w:eastAsia="HG丸ｺﾞｼｯｸM-PRO" w:hAnsi="HG丸ｺﾞｼｯｸM-PRO" w:hint="eastAsia"/>
                                    <w:sz w:val="22"/>
                                    <w:szCs w:val="24"/>
                                  </w:rPr>
                                  <w:t>～</w:t>
                                </w:r>
                              </w:p>
                              <w:p w14:paraId="0FDCA6E4" w14:textId="77777777" w:rsidR="00E92007" w:rsidRDefault="00E92007" w:rsidP="00C5206D">
                                <w:pPr>
                                  <w:spacing w:line="3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場所</w:t>
                                </w:r>
                                <w:r>
                                  <w:rPr>
                                    <w:rFonts w:ascii="HG丸ｺﾞｼｯｸM-PRO" w:eastAsia="HG丸ｺﾞｼｯｸM-PRO" w:hAnsi="HG丸ｺﾞｼｯｸM-PRO"/>
                                    <w:sz w:val="22"/>
                                    <w:szCs w:val="24"/>
                                  </w:rPr>
                                  <w:t>；</w:t>
                                </w:r>
                                <w:r w:rsidRPr="006D706F">
                                  <w:rPr>
                                    <w:rFonts w:ascii="HG丸ｺﾞｼｯｸM-PRO" w:eastAsia="HG丸ｺﾞｼｯｸM-PRO" w:hAnsi="HG丸ｺﾞｼｯｸM-PRO" w:hint="eastAsia"/>
                                    <w:sz w:val="22"/>
                                    <w:szCs w:val="24"/>
                                  </w:rPr>
                                  <w:t>生涯学習センター</w:t>
                                </w:r>
                              </w:p>
                              <w:p w14:paraId="1EFB281C" w14:textId="77777777" w:rsidR="00E92007" w:rsidRPr="006D706F" w:rsidRDefault="00E92007" w:rsidP="00C5206D">
                                <w:pPr>
                                  <w:spacing w:line="300" w:lineRule="exact"/>
                                  <w:rPr>
                                    <w:rFonts w:ascii="HG丸ｺﾞｼｯｸM-PRO" w:eastAsia="HG丸ｺﾞｼｯｸM-PRO" w:hAnsi="HG丸ｺﾞｼｯｸM-PRO"/>
                                    <w:sz w:val="22"/>
                                    <w:szCs w:val="24"/>
                                  </w:rPr>
                                </w:pPr>
                                <w:r w:rsidRPr="006D706F">
                                  <w:rPr>
                                    <w:rFonts w:ascii="HG丸ｺﾞｼｯｸM-PRO" w:eastAsia="HG丸ｺﾞｼｯｸM-PRO" w:hAnsi="HG丸ｺﾞｼｯｸM-PRO" w:hint="eastAsia"/>
                                    <w:sz w:val="22"/>
                                    <w:szCs w:val="24"/>
                                  </w:rPr>
                                  <w:t>（</w:t>
                                </w:r>
                                <w:r w:rsidRPr="006D706F">
                                  <w:rPr>
                                    <w:rFonts w:ascii="HG丸ｺﾞｼｯｸM-PRO" w:eastAsia="HG丸ｺﾞｼｯｸM-PRO" w:hAnsi="HG丸ｺﾞｼｯｸM-PRO"/>
                                    <w:sz w:val="22"/>
                                    <w:szCs w:val="24"/>
                                  </w:rPr>
                                  <w:t>変更</w:t>
                                </w:r>
                                <w:r>
                                  <w:rPr>
                                    <w:rFonts w:ascii="HG丸ｺﾞｼｯｸM-PRO" w:eastAsia="HG丸ｺﾞｼｯｸM-PRO" w:hAnsi="HG丸ｺﾞｼｯｸM-PRO" w:hint="eastAsia"/>
                                    <w:sz w:val="22"/>
                                    <w:szCs w:val="24"/>
                                  </w:rPr>
                                  <w:t>あり要</w:t>
                                </w:r>
                                <w:r w:rsidRPr="006D706F">
                                  <w:rPr>
                                    <w:rFonts w:ascii="HG丸ｺﾞｼｯｸM-PRO" w:eastAsia="HG丸ｺﾞｼｯｸM-PRO" w:hAnsi="HG丸ｺﾞｼｯｸM-PRO"/>
                                    <w:sz w:val="22"/>
                                    <w:szCs w:val="24"/>
                                  </w:rPr>
                                  <w:t>事前確認）</w:t>
                                </w:r>
                              </w:p>
                              <w:p w14:paraId="243E8541" w14:textId="77777777" w:rsidR="00E92007" w:rsidRPr="00836601" w:rsidRDefault="00E92007" w:rsidP="00836601">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wps:wsp>
                          <wps:cNvPr id="72" name="テキスト ボックス 2"/>
                          <wps:cNvSpPr txBox="1">
                            <a:spLocks noChangeArrowheads="1"/>
                          </wps:cNvSpPr>
                          <wps:spPr bwMode="auto">
                            <a:xfrm>
                              <a:off x="-8621214" y="1207788"/>
                              <a:ext cx="2845395" cy="172521"/>
                            </a:xfrm>
                            <a:prstGeom prst="rect">
                              <a:avLst/>
                            </a:prstGeom>
                            <a:noFill/>
                            <a:ln w="9525">
                              <a:noFill/>
                              <a:miter lim="800000"/>
                              <a:headEnd/>
                              <a:tailEnd/>
                            </a:ln>
                          </wps:spPr>
                          <wps:txbx>
                            <w:txbxContent>
                              <w:p w14:paraId="1F4A7DC5" w14:textId="77777777" w:rsidR="00E92007" w:rsidRPr="002614A9" w:rsidRDefault="00E92007" w:rsidP="00C5206D">
                                <w:pPr>
                                  <w:spacing w:line="300" w:lineRule="exact"/>
                                  <w:rPr>
                                    <w:rFonts w:asciiTheme="majorEastAsia" w:eastAsiaTheme="majorEastAsia" w:hAnsiTheme="majorEastAsia"/>
                                    <w:sz w:val="14"/>
                                    <w:szCs w:val="24"/>
                                  </w:rPr>
                                </w:pPr>
                                <w:r>
                                  <w:rPr>
                                    <w:rFonts w:asciiTheme="majorEastAsia" w:eastAsiaTheme="majorEastAsia" w:hAnsiTheme="majorEastAsia" w:hint="eastAsia"/>
                                    <w:sz w:val="16"/>
                                    <w:szCs w:val="24"/>
                                  </w:rPr>
                                  <w:t>駅前１丁目９</w:t>
                                </w:r>
                                <w:r w:rsidRPr="002614A9">
                                  <w:rPr>
                                    <w:rFonts w:asciiTheme="majorEastAsia" w:eastAsiaTheme="majorEastAsia" w:hAnsiTheme="majorEastAsia" w:hint="eastAsia"/>
                                    <w:sz w:val="16"/>
                                    <w:szCs w:val="24"/>
                                  </w:rPr>
                                  <w:t>街区</w:t>
                                </w:r>
                                <w:r>
                                  <w:rPr>
                                    <w:rFonts w:asciiTheme="majorEastAsia" w:eastAsiaTheme="majorEastAsia" w:hAnsiTheme="majorEastAsia" w:hint="eastAsia"/>
                                    <w:sz w:val="16"/>
                                    <w:szCs w:val="24"/>
                                  </w:rPr>
                                  <w:t xml:space="preserve">　</w:t>
                                </w:r>
                                <w:r w:rsidRPr="002614A9">
                                  <w:rPr>
                                    <w:rFonts w:asciiTheme="majorEastAsia" w:eastAsiaTheme="majorEastAsia" w:hAnsiTheme="majorEastAsia" w:hint="eastAsia"/>
                                    <w:sz w:val="16"/>
                                    <w:szCs w:val="24"/>
                                  </w:rPr>
                                  <w:t>完成</w:t>
                                </w:r>
                                <w:r>
                                  <w:rPr>
                                    <w:rFonts w:asciiTheme="majorEastAsia" w:eastAsiaTheme="majorEastAsia" w:hAnsiTheme="majorEastAsia" w:hint="eastAsia"/>
                                    <w:sz w:val="16"/>
                                    <w:szCs w:val="24"/>
                                  </w:rPr>
                                  <w:t>予想図</w:t>
                                </w:r>
                              </w:p>
                              <w:p w14:paraId="07C7BFB8" w14:textId="77777777" w:rsidR="00E92007" w:rsidRPr="00836601" w:rsidRDefault="00E92007" w:rsidP="00836601">
                                <w:pPr>
                                  <w:rPr>
                                    <w:rFonts w:ascii="HG丸ｺﾞｼｯｸM-PRO" w:eastAsia="HG丸ｺﾞｼｯｸM-PRO" w:hAnsi="HG丸ｺﾞｼｯｸM-PRO"/>
                                    <w:sz w:val="24"/>
                                    <w:szCs w:val="24"/>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69" o:spid="_x0000_s1051" style="position:absolute;left:0;text-align:left;margin-left:0;margin-top:447pt;width:558.65pt;height:224pt;z-index:-251445248;mso-position-horizontal:center;mso-position-horizontal-relative:margin;mso-width-relative:margin;mso-height-relative:margin" coordorigin="-84916,-517" coordsize="113895,1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AitgQAAI8PAAAOAAAAZHJzL2Uyb0RvYy54bWzkV09v5DQUvyPxHazc2xln8nfU6ap0tyuk&#10;slvRRXv2OM4kIrGD7TZTjh0JceDKcuEER7SCG1oJPs1oV+Jb8GwnmWFaEBQEXTGHjJ33/Oz3e+/9&#10;nnPwYFlX6JJJVQo+8/D+2EOMU5GVfDHzPnp2spd4SGnCM1IJzmbeFVPeg8N33zlomynzRSGqjEkE&#10;Rriats3MK7RupqORogWridoXDeMgzIWsiYapXIwySVqwXlcjfzyORq2QWSMFZUrB24dO6B1a+3nO&#10;qH6a54ppVM08OJu2T2mfc/McHR6Q6UKSpihpdwxyh1PUpOSw6WDqIdEEXcjyhqm6pFIoket9KuqR&#10;yPOSMusDeIPHO948luKisb4spu2iGWACaHdwurNZ+uTyTKIym3lR6iFOaojR+vqH9eq79eqn9eqr&#10;11+8QCABmNpmMQXtx7I5b85k92LhZsbzZS5r8w8+oaUF+GoAmC01ovAyHqdB4vseoiDzkyBIxl0I&#10;aAFxMuv2kiDFURx4CFT2QhxHvgsSLR51VjCeJGkYQjiNGRzhceiURv0pRuaww9naBnJLbeBTfw++&#10;84I0zEZFGUA6+Pywh+/Ny2/fvHj1+udvRr98+aMbIZBaxOyKAT81VQDlLeDtBekkBYM7EPQw+qnv&#10;RylAZP0PQx+PE2N/8J9MG6n0YyZqZAYzT0Ih2Pwkl6dKO9VexezPxUlZVfCeTCuOWohUBNVlVyhR&#10;lZmRGqGSi/lxJdElgXo6OYmi1OYGbLylBrOKw2kM7s5BO9JXFXMbfMhySDkItu92MMXOBrOEUsY1&#10;dqKCZMztFo7h13lp6cGssD5XHAwayzmccrDdGbjdtkOg0zdLmeWKYXHn+h8tHlbYnQXXw+K65ELe&#10;5lkFXnU7O/0eJAeNQWkusivIKCkcU6mGnpQQwVOi9BmRQE2Q9UC3+ik88kpApEQ38lAh5Ke3vTf6&#10;kPIg9VALVDfz1CcXRDIPVe9zKIYUB4HhRjsJwtiHidyWzLcl/KI+FhB9DMTeUDs0+rrqh7kU9XNg&#10;5SOzK4gIp7D3zKNa9pNj7SgYeJ2yoyOrBnzYEH3KzxtqjBtUTYY+Wz4nsunSWEMFPBF9AZLpTjY7&#10;XbOSi6MLLfLSpvoG1w5vIAPHZ5YiBmrriTDuK/kGEcauiv8SEf6G0IIJBnRtnfXFvMNmIQ6j5CYp&#10;Rj72cU+KYQrxskZ+lxQ3ZgZS+A9IMZgMUK4+W1+/XF+/Wq8+R+vV1+vVan39PcyRpXcTIuBSw4xI&#10;L98TwA1d/Tangn6sEBfHBeELdiSlaAtGMshbV0xbS00kHeWgefuByKCXEUgDm0s77WkvnQQYOh4w&#10;bOQH4cTaAhroWoyfTGIcg9wwbDIJ/XHPc72dnj3vSrBpCD3BpepAvXWp4TJUlTXsadiuC7Jx9xHP&#10;bMA1KSs3vp1l9XK+tO0cDx1nh1L+WTboi1vvlPafLsJ/oTVjIKHuZnMPs9CHGrF9flPVmyyMcBx2&#10;WRhPojAIuv7x1mRh5BjzRmP7/2VhDNfee5qFyVZ3gf4Ux4m9Tm7TIVCkuZDaC2fsw43zLUtE+OgA&#10;/tzcBIYb1r1KxE2LtjcV+9Vnr7jdF6r5rNyeW63Nd/ThrwAAAP//AwBQSwMEFAAGAAgAAAAhAAgg&#10;idThAAAACgEAAA8AAABkcnMvZG93bnJldi54bWxMj0FPwkAQhe8m/ofNmHiT7VJUrN0SQtQTIRFM&#10;CLehHdqG7mzTXdry711OenuT9/Lme+liNI3oqXO1ZQ1qEoEgzm1Rc6nhZ/f5NAfhPHKBjWXScCUH&#10;i+z+LsWksAN/U7/1pQgl7BLUUHnfJlK6vCKDbmJb4uCdbGfQh7MrZdHhEMpNI6dR9CIN1hw+VNjS&#10;qqL8vL0YDV8DDstYffTr82l1PeyeN/u1Iq0fH8blOwhPo/8Lww0/oEMWmI72woUTjYYwxGuYv82C&#10;uNlKvcYgjkHFs2kEMkvl/wnZLwAAAP//AwBQSwECLQAUAAYACAAAACEAtoM4kv4AAADhAQAAEwAA&#10;AAAAAAAAAAAAAAAAAAAAW0NvbnRlbnRfVHlwZXNdLnhtbFBLAQItABQABgAIAAAAIQA4/SH/1gAA&#10;AJQBAAALAAAAAAAAAAAAAAAAAC8BAABfcmVscy8ucmVsc1BLAQItABQABgAIAAAAIQBHORAitgQA&#10;AI8PAAAOAAAAAAAAAAAAAAAAAC4CAABkcnMvZTJvRG9jLnhtbFBLAQItABQABgAIAAAAIQAIIInU&#10;4QAAAAoBAAAPAAAAAAAAAAAAAAAAABAHAABkcnMvZG93bnJldi54bWxQSwUGAAAAAAQABADzAAAA&#10;HggAAAAA&#10;">
                <v:rect id="正方形/長方形 25" o:spid="_x0000_s1052" style="position:absolute;left:-493;top:-517;width:29225;height:1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q7MUA&#10;AADbAAAADwAAAGRycy9kb3ducmV2LnhtbESPQWsCMRSE74L/ITyhF9GsitJujSLSouhJK/T62Dx3&#10;t25e1iRd13/fFASPw8x8w8yXralEQ86XlhWMhgkI4szqknMFp6/PwSsIH5A1VpZJwZ08LBfdzhxT&#10;bW98oOYYchEh7FNUUIRQp1L6rCCDfmhr4uidrTMYonS51A5vEW4qOU6SmTRYclwosKZ1Qdnl+GsU&#10;NJNd371ddh/n2eZn9X1dT3DfbpR66bWrdxCB2vAMP9pbrWA8hf8v8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WrsxQAAANsAAAAPAAAAAAAAAAAAAAAAAJgCAABkcnMv&#10;ZG93bnJldi54bWxQSwUGAAAAAAQABAD1AAAAigMAAAAA&#10;" filled="f" strokecolor="#f69" strokeweight="6pt"/>
                <v:group id="グループ化 67" o:spid="_x0000_s1053" style="position:absolute;left:-84916;top:431;width:113894;height:15157" coordorigin="-86212,-559" coordsize="113895,1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_x0000_s1054" type="#_x0000_t202" style="position:absolute;left:-934;top:6245;width:28371;height:8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92007" w:rsidRPr="00C5206D" w:rsidRDefault="00E92007" w:rsidP="0099136B">
                          <w:pPr>
                            <w:spacing w:line="440" w:lineRule="exact"/>
                            <w:rPr>
                              <w:rFonts w:ascii="HGP創英角ｺﾞｼｯｸUB" w:eastAsia="HGP創英角ｺﾞｼｯｸUB" w:hAnsi="HGP創英角ｺﾞｼｯｸUB"/>
                              <w:sz w:val="24"/>
                              <w:szCs w:val="24"/>
                            </w:rPr>
                          </w:pPr>
                          <w:r w:rsidRPr="00C5206D">
                            <w:rPr>
                              <w:rFonts w:ascii="HGP創英角ｺﾞｼｯｸUB" w:eastAsia="HGP創英角ｺﾞｼｯｸUB" w:hAnsi="HGP創英角ｺﾞｼｯｸUB" w:hint="eastAsia"/>
                              <w:sz w:val="24"/>
                              <w:szCs w:val="24"/>
                            </w:rPr>
                            <w:t>生活相談</w:t>
                          </w:r>
                          <w:r>
                            <w:rPr>
                              <w:rFonts w:ascii="HGP創英角ｺﾞｼｯｸUB" w:eastAsia="HGP創英角ｺﾞｼｯｸUB" w:hAnsi="HGP創英角ｺﾞｼｯｸUB" w:hint="eastAsia"/>
                              <w:sz w:val="24"/>
                              <w:szCs w:val="24"/>
                            </w:rPr>
                            <w:t>（</w:t>
                          </w:r>
                          <w:r w:rsidRPr="00C5206D">
                            <w:rPr>
                              <w:rFonts w:ascii="HGP創英角ｺﾞｼｯｸUB" w:eastAsia="HGP創英角ｺﾞｼｯｸUB" w:hAnsi="HGP創英角ｺﾞｼｯｸUB" w:hint="eastAsia"/>
                              <w:sz w:val="24"/>
                              <w:szCs w:val="24"/>
                            </w:rPr>
                            <w:t>随時受付</w:t>
                          </w:r>
                          <w:r>
                            <w:rPr>
                              <w:rFonts w:ascii="HGP創英角ｺﾞｼｯｸUB" w:eastAsia="HGP創英角ｺﾞｼｯｸUB" w:hAnsi="HGP創英角ｺﾞｼｯｸUB" w:hint="eastAsia"/>
                              <w:sz w:val="24"/>
                              <w:szCs w:val="24"/>
                            </w:rPr>
                            <w:t>）</w:t>
                          </w:r>
                        </w:p>
                        <w:p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sz w:val="24"/>
                              <w:szCs w:val="24"/>
                            </w:rPr>
                            <w:t>石井</w:t>
                          </w:r>
                          <w:r>
                            <w:rPr>
                              <w:rFonts w:ascii="HG丸ｺﾞｼｯｸM-PRO" w:eastAsia="HG丸ｺﾞｼｯｸM-PRO" w:hAnsi="HG丸ｺﾞｼｯｸM-PRO" w:hint="eastAsia"/>
                              <w:sz w:val="24"/>
                              <w:szCs w:val="24"/>
                            </w:rPr>
                            <w:t xml:space="preserve">　</w:t>
                          </w:r>
                          <w:r w:rsidRPr="00C5206D">
                            <w:rPr>
                              <w:rFonts w:ascii="HG丸ｺﾞｼｯｸM-PRO" w:eastAsia="HG丸ｺﾞｼｯｸM-PRO" w:hAnsi="HG丸ｺﾞｼｯｸM-PRO" w:hint="eastAsia"/>
                              <w:sz w:val="24"/>
                              <w:szCs w:val="24"/>
                            </w:rPr>
                            <w:t>みちはる</w:t>
                          </w:r>
                        </w:p>
                        <w:p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hint="eastAsia"/>
                              <w:sz w:val="24"/>
                              <w:szCs w:val="24"/>
                            </w:rPr>
                            <w:t>090-8421-8194</w:t>
                          </w:r>
                        </w:p>
                        <w:p w:rsidR="00E92007" w:rsidRDefault="00E92007" w:rsidP="002614A9">
                          <w:pPr>
                            <w:spacing w:line="1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E92007" w:rsidRDefault="00E92007" w:rsidP="00C5206D">
                          <w:pPr>
                            <w:spacing w:line="300" w:lineRule="exact"/>
                            <w:rPr>
                              <w:rFonts w:ascii="HG丸ｺﾞｼｯｸM-PRO" w:eastAsia="HG丸ｺﾞｼｯｸM-PRO" w:hAnsi="HG丸ｺﾞｼｯｸM-PRO"/>
                              <w:sz w:val="24"/>
                              <w:szCs w:val="24"/>
                            </w:rPr>
                          </w:pPr>
                          <w:r w:rsidRPr="0099136B">
                            <w:rPr>
                              <w:rFonts w:ascii="HG丸ｺﾞｼｯｸM-PRO" w:eastAsia="HG丸ｺﾞｼｯｸM-PRO" w:hAnsi="HG丸ｺﾞｼｯｸM-PRO" w:hint="eastAsia"/>
                              <w:sz w:val="24"/>
                              <w:szCs w:val="24"/>
                            </w:rPr>
                            <w:t xml:space="preserve">さとう </w:t>
                          </w:r>
                          <w:r w:rsidRPr="0099136B">
                            <w:rPr>
                              <w:rFonts w:ascii="HG丸ｺﾞｼｯｸM-PRO" w:eastAsia="HG丸ｺﾞｼｯｸM-PRO" w:hAnsi="HG丸ｺﾞｼｯｸM-PRO"/>
                              <w:sz w:val="24"/>
                              <w:szCs w:val="24"/>
                            </w:rPr>
                            <w:t>まりこ</w:t>
                          </w:r>
                        </w:p>
                        <w:p w:rsidR="00E92007" w:rsidRDefault="00E92007" w:rsidP="00C5206D">
                          <w:pPr>
                            <w:spacing w:line="300" w:lineRule="exact"/>
                            <w:rPr>
                              <w:rFonts w:ascii="HG丸ｺﾞｼｯｸM-PRO" w:eastAsia="HG丸ｺﾞｼｯｸM-PRO" w:hAnsi="HG丸ｺﾞｼｯｸM-PRO"/>
                              <w:sz w:val="24"/>
                              <w:szCs w:val="24"/>
                            </w:rPr>
                          </w:pPr>
                          <w:r w:rsidRPr="006D706F">
                            <w:rPr>
                              <w:rFonts w:ascii="HG丸ｺﾞｼｯｸM-PRO" w:eastAsia="HG丸ｺﾞｼｯｸM-PRO" w:hAnsi="HG丸ｺﾞｼｯｸM-PRO"/>
                              <w:sz w:val="24"/>
                              <w:szCs w:val="24"/>
                            </w:rPr>
                            <w:t>090-3852-2</w:t>
                          </w:r>
                          <w:r w:rsidRPr="006D706F">
                            <w:rPr>
                              <w:rFonts w:ascii="HG丸ｺﾞｼｯｸM-PRO" w:eastAsia="HG丸ｺﾞｼｯｸM-PRO" w:hAnsi="HG丸ｺﾞｼｯｸM-PRO" w:hint="eastAsia"/>
                              <w:sz w:val="24"/>
                              <w:szCs w:val="24"/>
                            </w:rPr>
                            <w:t>345</w:t>
                          </w:r>
                        </w:p>
                        <w:p w:rsidR="00E92007" w:rsidRPr="00836601" w:rsidRDefault="00E92007" w:rsidP="00836601">
                          <w:pPr>
                            <w:rPr>
                              <w:rFonts w:ascii="HG丸ｺﾞｼｯｸM-PRO" w:eastAsia="HG丸ｺﾞｼｯｸM-PRO" w:hAnsi="HG丸ｺﾞｼｯｸM-PRO"/>
                              <w:sz w:val="24"/>
                              <w:szCs w:val="24"/>
                            </w:rPr>
                          </w:pPr>
                        </w:p>
                      </w:txbxContent>
                    </v:textbox>
                  </v:shape>
                  <v:shape id="_x0000_s1055" type="#_x0000_t202" style="position:absolute;left:-934;top:-559;width:28617;height:7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92007" w:rsidRPr="00572DD0" w:rsidRDefault="00E92007" w:rsidP="00C5206D">
                          <w:pPr>
                            <w:spacing w:line="300" w:lineRule="exact"/>
                            <w:rPr>
                              <w:rFonts w:ascii="HG丸ｺﾞｼｯｸM-PRO" w:eastAsia="HG丸ｺﾞｼｯｸM-PRO" w:hAnsi="HG丸ｺﾞｼｯｸM-PRO"/>
                              <w:sz w:val="22"/>
                              <w:szCs w:val="24"/>
                              <w:bdr w:val="single" w:sz="4" w:space="0" w:color="auto"/>
                            </w:rPr>
                          </w:pPr>
                          <w:r w:rsidRPr="00C5206D">
                            <w:rPr>
                              <w:rFonts w:ascii="HGS創英角ｺﾞｼｯｸUB" w:eastAsia="HGS創英角ｺﾞｼｯｸUB" w:hAnsi="HGS創英角ｺﾞｼｯｸUB" w:hint="eastAsia"/>
                              <w:sz w:val="24"/>
                              <w:szCs w:val="24"/>
                            </w:rPr>
                            <w:t>無料法律相談</w:t>
                          </w:r>
                          <w:r>
                            <w:rPr>
                              <w:rFonts w:ascii="HGS創英角ｺﾞｼｯｸUB" w:eastAsia="HGS創英角ｺﾞｼｯｸUB" w:hAnsi="HGS創英角ｺﾞｼｯｸUB" w:hint="eastAsia"/>
                              <w:sz w:val="24"/>
                              <w:szCs w:val="24"/>
                            </w:rPr>
                            <w:t xml:space="preserve">　</w:t>
                          </w:r>
                          <w:r w:rsidRPr="00572DD0">
                            <w:rPr>
                              <w:rFonts w:ascii="HG丸ｺﾞｼｯｸM-PRO" w:eastAsia="HG丸ｺﾞｼｯｸM-PRO" w:hAnsi="HG丸ｺﾞｼｯｸM-PRO"/>
                              <w:sz w:val="22"/>
                              <w:szCs w:val="24"/>
                              <w:bdr w:val="single" w:sz="4" w:space="0" w:color="auto"/>
                            </w:rPr>
                            <w:t>予約制</w:t>
                          </w:r>
                        </w:p>
                        <w:p w:rsidR="00E92007" w:rsidRPr="00572DD0" w:rsidRDefault="00E92007" w:rsidP="00C5206D">
                          <w:pPr>
                            <w:spacing w:line="300" w:lineRule="exact"/>
                            <w:rPr>
                              <w:rFonts w:ascii="HG創英角ｺﾞｼｯｸUB" w:eastAsia="HG創英角ｺﾞｼｯｸUB" w:hAnsi="HG創英角ｺﾞｼｯｸUB" w:hint="eastAsia"/>
                              <w:b/>
                              <w:w w:val="90"/>
                              <w:sz w:val="24"/>
                              <w:szCs w:val="24"/>
                            </w:rPr>
                          </w:pPr>
                          <w:r w:rsidRPr="00572DD0">
                            <w:rPr>
                              <w:rFonts w:ascii="HG創英角ｺﾞｼｯｸUB" w:eastAsia="HG創英角ｺﾞｼｯｸUB" w:hAnsi="HG創英角ｺﾞｼｯｸUB" w:hint="eastAsia"/>
                              <w:b/>
                              <w:w w:val="90"/>
                              <w:sz w:val="22"/>
                              <w:szCs w:val="24"/>
                            </w:rPr>
                            <w:t>（下記番号へ連絡下さい）</w:t>
                          </w:r>
                        </w:p>
                        <w:p w:rsidR="00E92007" w:rsidRDefault="00E92007" w:rsidP="00C5206D">
                          <w:pPr>
                            <w:spacing w:line="300" w:lineRule="exact"/>
                            <w:rPr>
                              <w:rFonts w:ascii="HG丸ｺﾞｼｯｸM-PRO" w:eastAsia="HG丸ｺﾞｼｯｸM-PRO" w:hAnsi="HG丸ｺﾞｼｯｸM-PRO"/>
                              <w:sz w:val="22"/>
                              <w:szCs w:val="24"/>
                            </w:rPr>
                          </w:pPr>
                          <w:r w:rsidRPr="006D706F">
                            <w:rPr>
                              <w:rFonts w:ascii="HG丸ｺﾞｼｯｸM-PRO" w:eastAsia="HG丸ｺﾞｼｯｸM-PRO" w:hAnsi="HG丸ｺﾞｼｯｸM-PRO" w:hint="eastAsia"/>
                              <w:sz w:val="22"/>
                              <w:szCs w:val="24"/>
                            </w:rPr>
                            <w:t>毎月</w:t>
                          </w:r>
                          <w:r>
                            <w:rPr>
                              <w:rFonts w:ascii="HG丸ｺﾞｼｯｸM-PRO" w:eastAsia="HG丸ｺﾞｼｯｸM-PRO" w:hAnsi="HG丸ｺﾞｼｯｸM-PRO"/>
                              <w:sz w:val="22"/>
                              <w:szCs w:val="24"/>
                            </w:rPr>
                            <w:t>最終火曜</w:t>
                          </w:r>
                          <w:r w:rsidRPr="006D706F">
                            <w:rPr>
                              <w:rFonts w:ascii="HG丸ｺﾞｼｯｸM-PRO" w:eastAsia="HG丸ｺﾞｼｯｸM-PRO" w:hAnsi="HG丸ｺﾞｼｯｸM-PRO"/>
                              <w:sz w:val="22"/>
                              <w:szCs w:val="24"/>
                            </w:rPr>
                            <w:t>18:00</w:t>
                          </w:r>
                          <w:r>
                            <w:rPr>
                              <w:rFonts w:ascii="HG丸ｺﾞｼｯｸM-PRO" w:eastAsia="HG丸ｺﾞｼｯｸM-PRO" w:hAnsi="HG丸ｺﾞｼｯｸM-PRO" w:hint="eastAsia"/>
                              <w:sz w:val="22"/>
                              <w:szCs w:val="24"/>
                            </w:rPr>
                            <w:t>～</w:t>
                          </w:r>
                        </w:p>
                        <w:p w:rsidR="00E92007" w:rsidRDefault="00E92007" w:rsidP="00C5206D">
                          <w:pPr>
                            <w:spacing w:line="300" w:lineRule="exact"/>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場所</w:t>
                          </w:r>
                          <w:r>
                            <w:rPr>
                              <w:rFonts w:ascii="HG丸ｺﾞｼｯｸM-PRO" w:eastAsia="HG丸ｺﾞｼｯｸM-PRO" w:hAnsi="HG丸ｺﾞｼｯｸM-PRO"/>
                              <w:sz w:val="22"/>
                              <w:szCs w:val="24"/>
                            </w:rPr>
                            <w:t>；</w:t>
                          </w:r>
                          <w:r w:rsidRPr="006D706F">
                            <w:rPr>
                              <w:rFonts w:ascii="HG丸ｺﾞｼｯｸM-PRO" w:eastAsia="HG丸ｺﾞｼｯｸM-PRO" w:hAnsi="HG丸ｺﾞｼｯｸM-PRO" w:hint="eastAsia"/>
                              <w:sz w:val="22"/>
                              <w:szCs w:val="24"/>
                            </w:rPr>
                            <w:t>生涯学習センター</w:t>
                          </w:r>
                        </w:p>
                        <w:p w:rsidR="00E92007" w:rsidRPr="006D706F" w:rsidRDefault="00E92007" w:rsidP="00C5206D">
                          <w:pPr>
                            <w:spacing w:line="300" w:lineRule="exact"/>
                            <w:rPr>
                              <w:rFonts w:ascii="HG丸ｺﾞｼｯｸM-PRO" w:eastAsia="HG丸ｺﾞｼｯｸM-PRO" w:hAnsi="HG丸ｺﾞｼｯｸM-PRO"/>
                              <w:sz w:val="22"/>
                              <w:szCs w:val="24"/>
                            </w:rPr>
                          </w:pPr>
                          <w:r w:rsidRPr="006D706F">
                            <w:rPr>
                              <w:rFonts w:ascii="HG丸ｺﾞｼｯｸM-PRO" w:eastAsia="HG丸ｺﾞｼｯｸM-PRO" w:hAnsi="HG丸ｺﾞｼｯｸM-PRO" w:hint="eastAsia"/>
                              <w:sz w:val="22"/>
                              <w:szCs w:val="24"/>
                            </w:rPr>
                            <w:t>（</w:t>
                          </w:r>
                          <w:r w:rsidRPr="006D706F">
                            <w:rPr>
                              <w:rFonts w:ascii="HG丸ｺﾞｼｯｸM-PRO" w:eastAsia="HG丸ｺﾞｼｯｸM-PRO" w:hAnsi="HG丸ｺﾞｼｯｸM-PRO"/>
                              <w:sz w:val="22"/>
                              <w:szCs w:val="24"/>
                            </w:rPr>
                            <w:t>変更</w:t>
                          </w:r>
                          <w:r>
                            <w:rPr>
                              <w:rFonts w:ascii="HG丸ｺﾞｼｯｸM-PRO" w:eastAsia="HG丸ｺﾞｼｯｸM-PRO" w:hAnsi="HG丸ｺﾞｼｯｸM-PRO" w:hint="eastAsia"/>
                              <w:sz w:val="22"/>
                              <w:szCs w:val="24"/>
                            </w:rPr>
                            <w:t>あり要</w:t>
                          </w:r>
                          <w:r w:rsidRPr="006D706F">
                            <w:rPr>
                              <w:rFonts w:ascii="HG丸ｺﾞｼｯｸM-PRO" w:eastAsia="HG丸ｺﾞｼｯｸM-PRO" w:hAnsi="HG丸ｺﾞｼｯｸM-PRO"/>
                              <w:sz w:val="22"/>
                              <w:szCs w:val="24"/>
                            </w:rPr>
                            <w:t>事前確認）</w:t>
                          </w:r>
                        </w:p>
                        <w:p w:rsidR="00E92007" w:rsidRPr="00836601" w:rsidRDefault="00E92007" w:rsidP="00836601">
                          <w:pPr>
                            <w:rPr>
                              <w:rFonts w:ascii="HG丸ｺﾞｼｯｸM-PRO" w:eastAsia="HG丸ｺﾞｼｯｸM-PRO" w:hAnsi="HG丸ｺﾞｼｯｸM-PRO"/>
                              <w:sz w:val="24"/>
                              <w:szCs w:val="24"/>
                            </w:rPr>
                          </w:pPr>
                        </w:p>
                      </w:txbxContent>
                    </v:textbox>
                  </v:shape>
                  <v:shape id="_x0000_s1056" type="#_x0000_t202" style="position:absolute;left:-86212;top:12077;width:28454;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92007" w:rsidRPr="002614A9" w:rsidRDefault="00E92007" w:rsidP="00C5206D">
                          <w:pPr>
                            <w:spacing w:line="300" w:lineRule="exact"/>
                            <w:rPr>
                              <w:rFonts w:asciiTheme="majorEastAsia" w:eastAsiaTheme="majorEastAsia" w:hAnsiTheme="majorEastAsia"/>
                              <w:sz w:val="14"/>
                              <w:szCs w:val="24"/>
                            </w:rPr>
                          </w:pPr>
                          <w:r>
                            <w:rPr>
                              <w:rFonts w:asciiTheme="majorEastAsia" w:eastAsiaTheme="majorEastAsia" w:hAnsiTheme="majorEastAsia" w:hint="eastAsia"/>
                              <w:sz w:val="16"/>
                              <w:szCs w:val="24"/>
                            </w:rPr>
                            <w:t>駅前１丁目９</w:t>
                          </w:r>
                          <w:r w:rsidRPr="002614A9">
                            <w:rPr>
                              <w:rFonts w:asciiTheme="majorEastAsia" w:eastAsiaTheme="majorEastAsia" w:hAnsiTheme="majorEastAsia" w:hint="eastAsia"/>
                              <w:sz w:val="16"/>
                              <w:szCs w:val="24"/>
                            </w:rPr>
                            <w:t>街区</w:t>
                          </w:r>
                          <w:r>
                            <w:rPr>
                              <w:rFonts w:asciiTheme="majorEastAsia" w:eastAsiaTheme="majorEastAsia" w:hAnsiTheme="majorEastAsia" w:hint="eastAsia"/>
                              <w:sz w:val="16"/>
                              <w:szCs w:val="24"/>
                            </w:rPr>
                            <w:t xml:space="preserve">　</w:t>
                          </w:r>
                          <w:r w:rsidRPr="002614A9">
                            <w:rPr>
                              <w:rFonts w:asciiTheme="majorEastAsia" w:eastAsiaTheme="majorEastAsia" w:hAnsiTheme="majorEastAsia" w:hint="eastAsia"/>
                              <w:sz w:val="16"/>
                              <w:szCs w:val="24"/>
                            </w:rPr>
                            <w:t>完成</w:t>
                          </w:r>
                          <w:r>
                            <w:rPr>
                              <w:rFonts w:asciiTheme="majorEastAsia" w:eastAsiaTheme="majorEastAsia" w:hAnsiTheme="majorEastAsia" w:hint="eastAsia"/>
                              <w:sz w:val="16"/>
                              <w:szCs w:val="24"/>
                            </w:rPr>
                            <w:t>予想図</w:t>
                          </w:r>
                        </w:p>
                        <w:p w:rsidR="00E92007" w:rsidRPr="00836601" w:rsidRDefault="00E92007" w:rsidP="00836601">
                          <w:pPr>
                            <w:rPr>
                              <w:rFonts w:ascii="HG丸ｺﾞｼｯｸM-PRO" w:eastAsia="HG丸ｺﾞｼｯｸM-PRO" w:hAnsi="HG丸ｺﾞｼｯｸM-PRO"/>
                              <w:sz w:val="24"/>
                              <w:szCs w:val="24"/>
                            </w:rPr>
                          </w:pPr>
                        </w:p>
                      </w:txbxContent>
                    </v:textbox>
                  </v:shape>
                </v:group>
                <w10:wrap anchorx="margin"/>
              </v:group>
            </w:pict>
          </mc:Fallback>
        </mc:AlternateContent>
      </w:r>
      <w:r w:rsidR="008F650D">
        <w:rPr>
          <w:noProof/>
        </w:rPr>
        <mc:AlternateContent>
          <mc:Choice Requires="wps">
            <w:drawing>
              <wp:anchor distT="45720" distB="45720" distL="114300" distR="114300" simplePos="0" relativeHeight="251517877" behindDoc="1" locked="0" layoutInCell="1" allowOverlap="1" wp14:anchorId="157FAB16" wp14:editId="5DD322AA">
                <wp:simplePos x="0" y="0"/>
                <wp:positionH relativeFrom="page">
                  <wp:align>left</wp:align>
                </wp:positionH>
                <wp:positionV relativeFrom="paragraph">
                  <wp:posOffset>5448300</wp:posOffset>
                </wp:positionV>
                <wp:extent cx="5349240" cy="3344545"/>
                <wp:effectExtent l="0" t="0" r="3810" b="8255"/>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3344545"/>
                        </a:xfrm>
                        <a:prstGeom prst="rect">
                          <a:avLst/>
                        </a:prstGeom>
                        <a:solidFill>
                          <a:srgbClr val="CCECFF"/>
                        </a:solidFill>
                        <a:ln w="19050">
                          <a:noFill/>
                          <a:prstDash val="sysDash"/>
                          <a:miter lim="800000"/>
                          <a:headEnd/>
                          <a:tailEnd/>
                        </a:ln>
                      </wps:spPr>
                      <wps:txbx>
                        <w:txbxContent>
                          <w:p w14:paraId="0655B338" w14:textId="77777777" w:rsidR="00E92007" w:rsidRPr="00865BB1" w:rsidRDefault="00E92007" w:rsidP="00C33C33">
                            <w:pPr>
                              <w:spacing w:line="340" w:lineRule="exact"/>
                              <w:ind w:firstLineChars="100" w:firstLine="240"/>
                              <w:rPr>
                                <w:rFonts w:ascii="HG丸ｺﾞｼｯｸM-PRO" w:eastAsia="HG丸ｺﾞｼｯｸM-PRO" w:hAnsi="HG丸ｺﾞｼｯｸM-PRO"/>
                                <w:color w:val="EBF7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269C" id="テキスト ボックス 70" o:spid="_x0000_s1057" type="#_x0000_t202" style="position:absolute;left:0;text-align:left;margin-left:0;margin-top:429pt;width:421.2pt;height:263.35pt;z-index:-25179860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daVAIAAFMEAAAOAAAAZHJzL2Uyb0RvYy54bWysVM2O0zAQviPxDpbvNGmbstuo6Wpptwhp&#10;+ZEWHsB1nMbC8QTb26QcWwnxELwC4szz5EUYO91ugRsiB8vjmfn8zTfjzK7aSpGtMFaCzuhwEFMi&#10;NIdc6k1GP7xfPbukxDqmc6ZAi4zuhKVX86dPZk2dihGUoHJhCIJomzZ1Rkvn6jSKLC9FxewAaqHR&#10;WYCpmEPTbKLcsAbRKxWN4vh51IDJawNcWIuny95J5wG/KAR3b4vCCkdURpGbC6sJ69qv0XzG0o1h&#10;dSn5kQb7BxYVkxovPUEtmWPk3si/oCrJDVgo3IBDFUFRSC5CDVjNMP6jmruS1SLUguLY+iST/X+w&#10;/M32nSEyz+gFyqNZhT3qDl+6/fdu/7M7fCXd4Vt3OHT7H2gTjEHBmtqmmHdXY6ZrX0CLjQ/F2/oW&#10;+EdLNCxKpjfi2hhoSsFyJDz0mdFZao9jPci6eQ05XszuHQSgtjCVVxP1IYiOzHanZonWEY6Hk3Ey&#10;HSXo4ugbj5NkkkzCHSx9SK+NdS8FVMRvMmpwGgI8295a5+mw9CHE32ZByXwllQqG2awXypAtw8lZ&#10;LG4Wq9UR/bcwpUmDxU3jSRygNXiAMFUeesls2UPYnfWGx2BpJR1OvZJVRi9j//XHXqobnYcQx6Tq&#10;98hS6aN2Xq5eONeu29C3UVDWC7uGfIdqGuinHF8lbkownylpcMIzaj/dMyMoUa80dmQ6TLx8LhjJ&#10;5GKEhjn3rM89THOEyqijpN8uXHhGvhwN19i5QgZNH5kcOePkBqmPr8w/jXM7RD3+C+a/AAAA//8D&#10;AFBLAwQUAAYACAAAACEA7WLfjtwAAAAJAQAADwAAAGRycy9kb3ducmV2LnhtbEyPwU7DMBBE70j8&#10;g7VI3KhDSMEKcSpUwQdQinJ14yUOjddR7LSBr2c5wW1HM5p9U20WP4gTTrEPpOF2lYFAaoPtqdOw&#10;f3u5USBiMmTNEAg1fGGETX15UZnShjO94mmXOsElFEujwaU0llLG1qE3cRVGJPY+wuRNYjl10k7m&#10;zOV+kHmW3UtveuIPzoy4ddged7PX8L4+zt9RfcbGUT4Pz9hky7bR+vpqeXoEkXBJf2H4xWd0qJnp&#10;EGayUQwaeEjSoNaKD7ZVkRcgDpy7U8UDyLqS/xfUPwAAAP//AwBQSwECLQAUAAYACAAAACEAtoM4&#10;kv4AAADhAQAAEwAAAAAAAAAAAAAAAAAAAAAAW0NvbnRlbnRfVHlwZXNdLnhtbFBLAQItABQABgAI&#10;AAAAIQA4/SH/1gAAAJQBAAALAAAAAAAAAAAAAAAAAC8BAABfcmVscy8ucmVsc1BLAQItABQABgAI&#10;AAAAIQDIyPdaVAIAAFMEAAAOAAAAAAAAAAAAAAAAAC4CAABkcnMvZTJvRG9jLnhtbFBLAQItABQA&#10;BgAIAAAAIQDtYt+O3AAAAAkBAAAPAAAAAAAAAAAAAAAAAK4EAABkcnMvZG93bnJldi54bWxQSwUG&#10;AAAAAAQABADzAAAAtwUAAAAA&#10;" fillcolor="#ccecff" stroked="f" strokeweight="1.5pt">
                <v:stroke dashstyle="3 1"/>
                <v:textbox>
                  <w:txbxContent>
                    <w:p w:rsidR="00E92007" w:rsidRPr="00865BB1" w:rsidRDefault="00E92007" w:rsidP="00C33C33">
                      <w:pPr>
                        <w:spacing w:line="340" w:lineRule="exact"/>
                        <w:ind w:firstLineChars="100" w:firstLine="240"/>
                        <w:rPr>
                          <w:rFonts w:ascii="HG丸ｺﾞｼｯｸM-PRO" w:eastAsia="HG丸ｺﾞｼｯｸM-PRO" w:hAnsi="HG丸ｺﾞｼｯｸM-PRO"/>
                          <w:color w:val="EBF7FF"/>
                          <w:sz w:val="24"/>
                          <w:szCs w:val="24"/>
                        </w:rPr>
                      </w:pPr>
                    </w:p>
                  </w:txbxContent>
                </v:textbox>
                <w10:wrap anchorx="page"/>
              </v:shape>
            </w:pict>
          </mc:Fallback>
        </mc:AlternateContent>
      </w:r>
      <w:r w:rsidR="008F650D">
        <w:rPr>
          <w:noProof/>
        </w:rPr>
        <mc:AlternateContent>
          <mc:Choice Requires="wps">
            <w:drawing>
              <wp:anchor distT="45720" distB="45720" distL="114300" distR="114300" simplePos="0" relativeHeight="251516852" behindDoc="1" locked="0" layoutInCell="1" allowOverlap="1" wp14:anchorId="07E5AC07" wp14:editId="11053AF9">
                <wp:simplePos x="0" y="0"/>
                <wp:positionH relativeFrom="margin">
                  <wp:posOffset>-1310640</wp:posOffset>
                </wp:positionH>
                <wp:positionV relativeFrom="paragraph">
                  <wp:posOffset>5440680</wp:posOffset>
                </wp:positionV>
                <wp:extent cx="9791700" cy="3329940"/>
                <wp:effectExtent l="0" t="0" r="19050" b="2286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3329940"/>
                        </a:xfrm>
                        <a:prstGeom prst="rect">
                          <a:avLst/>
                        </a:prstGeom>
                        <a:noFill/>
                        <a:ln w="19050">
                          <a:solidFill>
                            <a:srgbClr val="5B9BD5">
                              <a:shade val="50000"/>
                            </a:srgbClr>
                          </a:solidFill>
                          <a:prstDash val="sysDash"/>
                          <a:miter lim="800000"/>
                          <a:headEnd/>
                          <a:tailEnd/>
                        </a:ln>
                      </wps:spPr>
                      <wps:txbx>
                        <w:txbxContent>
                          <w:p w14:paraId="5C2F2CCD" w14:textId="77777777" w:rsidR="00E92007" w:rsidRPr="00865BB1" w:rsidRDefault="00E92007" w:rsidP="00C33C33">
                            <w:pPr>
                              <w:spacing w:line="340" w:lineRule="exact"/>
                              <w:ind w:firstLineChars="100" w:firstLine="240"/>
                              <w:rPr>
                                <w:rFonts w:ascii="HG丸ｺﾞｼｯｸM-PRO" w:eastAsia="HG丸ｺﾞｼｯｸM-PRO" w:hAnsi="HG丸ｺﾞｼｯｸM-PRO"/>
                                <w:color w:val="EBF7FF"/>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39242" id="_x0000_s1058" type="#_x0000_t202" style="position:absolute;left:0;text-align:left;margin-left:-103.2pt;margin-top:428.4pt;width:771pt;height:262.2pt;z-index:-2517996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NCXwIAAHIEAAAOAAAAZHJzL2Uyb0RvYy54bWysVM1u2zAMvg/YOwi6r3bSZq2NOkXbrMOA&#10;/QHdHoCR5ViYLHqSGjs7NsCwh9grDDvvefwio+Q0DbbbMB8EUSQ/kh9Jn1/0jWZraZ1CU/DJUcqZ&#10;NAJLZVYF//jh5tkZZ86DKUGjkQXfSMcv5k+fnHdtLqdYoy6lZQRiXN61Ba+9b/MkcaKWDbgjbKUh&#10;ZYW2AU+iXSWlhY7QG51M0/R50qEtW4tCOkevi1HJ5xG/qqTw76rKSc90wSk3H08bz2U4k/k55CsL&#10;ba3ELg34hywaUIaC7qEW4IHdWfUXVKOERYeVPxLYJFhVSshYA1UzSf+o5raGVsZaiBzX7mly/w9W&#10;vF2/t0yVBZ9yZqChFg3br8P9j+H+17D9xobt92G7He5/ksymga6udTl53bbk5/sr7KntsXTXvkbx&#10;yTGD1zWYlby0FrtaQknpToJncuA64rgAsuzeYElx4c5jBOor2wQuiR1G6NS2zb5VsvdM0GN2mk1O&#10;U1IJ0h0fT7PsJDYzgfzBvbXOv5TYsHApuKVZiPCwfu18SAfyB5MQzeCN0jrOgzaso5yzdJaOlaFW&#10;ZdAGO2dXy2tt2RpopGZX2dViNhrVUMrda0pfrHhvHsO5Q5wQewGuHl3cxgVhnMdGeVoKrZqCnwWo&#10;3ZgGLl+YMqboQenxTmVosyM38Dky6/tlH9s6idQH5pdYbohui+MS0NLSpUb7hbOOFqDg7vMdWMmZ&#10;fmWoZdnkhChlPgons9MpCfZQszzUgBEEVXDP2Xi99nHLRmYvqbWViqQ/ZrLLmQY7krNbwrA5h3K0&#10;evxVzH8DAAD//wMAUEsDBBQABgAIAAAAIQC0JfAX4AAAAA4BAAAPAAAAZHJzL2Rvd25yZXYueG1s&#10;TI+xboMwEIb3Sn0H6yp1S2xIoYhgItQqW5ck7ZDNwVdAwWeEHULfvmZqtzvdp/++v9jNpmcTjq6z&#10;JCFaC2BItdUdNRI+T/tVBsx5RVr1llDCDzrYlY8Phcq1vdMBp6NvWAghlysJrfdDzrmrWzTKre2A&#10;FG7fdjTKh3VsuB7VPYSbnsdCpNyojsKHVg341mJ9Pd6MhKl63/uzH1/PB/flRJTY6sNaKZ+f5moL&#10;zOPs/2BY9IM6lMHpYm+kHeslrGKRvgRWQpakocSCbDZJCuyyTFkUAy8L/r9G+QsAAP//AwBQSwEC&#10;LQAUAAYACAAAACEAtoM4kv4AAADhAQAAEwAAAAAAAAAAAAAAAAAAAAAAW0NvbnRlbnRfVHlwZXNd&#10;LnhtbFBLAQItABQABgAIAAAAIQA4/SH/1gAAAJQBAAALAAAAAAAAAAAAAAAAAC8BAABfcmVscy8u&#10;cmVsc1BLAQItABQABgAIAAAAIQAbF4NCXwIAAHIEAAAOAAAAAAAAAAAAAAAAAC4CAABkcnMvZTJv&#10;RG9jLnhtbFBLAQItABQABgAIAAAAIQC0JfAX4AAAAA4BAAAPAAAAAAAAAAAAAAAAALkEAABkcnMv&#10;ZG93bnJldi54bWxQSwUGAAAAAAQABADzAAAAxgUAAAAA&#10;" filled="f" strokecolor="#41719c" strokeweight="1.5pt">
                <v:stroke dashstyle="3 1"/>
                <v:textbox>
                  <w:txbxContent>
                    <w:p w:rsidR="00E92007" w:rsidRPr="00865BB1" w:rsidRDefault="00E92007" w:rsidP="00C33C33">
                      <w:pPr>
                        <w:spacing w:line="340" w:lineRule="exact"/>
                        <w:ind w:firstLineChars="100" w:firstLine="240"/>
                        <w:rPr>
                          <w:rFonts w:ascii="HG丸ｺﾞｼｯｸM-PRO" w:eastAsia="HG丸ｺﾞｼｯｸM-PRO" w:hAnsi="HG丸ｺﾞｼｯｸM-PRO"/>
                          <w:color w:val="EBF7FF"/>
                          <w:sz w:val="24"/>
                          <w:szCs w:val="24"/>
                        </w:rPr>
                      </w:pPr>
                    </w:p>
                  </w:txbxContent>
                </v:textbox>
                <w10:wrap anchorx="margin"/>
              </v:shape>
            </w:pict>
          </mc:Fallback>
        </mc:AlternateContent>
      </w:r>
      <w:r w:rsidR="005552A7" w:rsidRPr="00A657AE">
        <w:rPr>
          <w:noProof/>
          <w:u w:val="single"/>
        </w:rPr>
        <mc:AlternateContent>
          <mc:Choice Requires="wps">
            <w:drawing>
              <wp:anchor distT="0" distB="0" distL="114300" distR="114300" simplePos="0" relativeHeight="251896832" behindDoc="1" locked="0" layoutInCell="1" allowOverlap="1" wp14:anchorId="10B41F4D" wp14:editId="69219354">
                <wp:simplePos x="0" y="0"/>
                <wp:positionH relativeFrom="margin">
                  <wp:posOffset>1325880</wp:posOffset>
                </wp:positionH>
                <wp:positionV relativeFrom="paragraph">
                  <wp:posOffset>6080760</wp:posOffset>
                </wp:positionV>
                <wp:extent cx="3451860" cy="253746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451860" cy="2537460"/>
                        </a:xfrm>
                        <a:prstGeom prst="rect">
                          <a:avLst/>
                        </a:prstGeom>
                        <a:noFill/>
                        <a:ln w="6350">
                          <a:noFill/>
                        </a:ln>
                        <a:effectLst/>
                      </wps:spPr>
                      <wps:txbx>
                        <w:txbxContent>
                          <w:p w14:paraId="79CB087B" w14:textId="77777777" w:rsidR="00E92007" w:rsidRPr="002C626C" w:rsidRDefault="00E92007" w:rsidP="00B22442">
                            <w:pPr>
                              <w:spacing w:line="340" w:lineRule="exact"/>
                              <w:ind w:firstLineChars="100" w:firstLine="241"/>
                              <w:rPr>
                                <w:rFonts w:asciiTheme="majorEastAsia" w:eastAsiaTheme="majorEastAsia" w:hAnsiTheme="majorEastAsia" w:cs="Helvetica"/>
                                <w:b/>
                                <w:color w:val="000000" w:themeColor="text1"/>
                                <w:sz w:val="24"/>
                                <w:szCs w:val="24"/>
                              </w:rPr>
                            </w:pPr>
                            <w:r w:rsidRPr="002C626C">
                              <w:rPr>
                                <w:rFonts w:asciiTheme="majorEastAsia" w:eastAsiaTheme="majorEastAsia" w:hAnsiTheme="majorEastAsia" w:cs="Helvetica" w:hint="eastAsia"/>
                                <w:b/>
                                <w:color w:val="000000" w:themeColor="text1"/>
                                <w:sz w:val="24"/>
                                <w:szCs w:val="24"/>
                              </w:rPr>
                              <w:t>駅北</w:t>
                            </w:r>
                            <w:r w:rsidR="00105096" w:rsidRPr="002C626C">
                              <w:rPr>
                                <w:rFonts w:asciiTheme="majorEastAsia" w:eastAsiaTheme="majorEastAsia" w:hAnsiTheme="majorEastAsia" w:cs="Helvetica"/>
                                <w:b/>
                                <w:color w:val="000000" w:themeColor="text1"/>
                                <w:sz w:val="24"/>
                                <w:szCs w:val="24"/>
                              </w:rPr>
                              <w:t>で</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市が</w:t>
                            </w:r>
                            <w:r w:rsidR="00105096" w:rsidRPr="002C626C">
                              <w:rPr>
                                <w:rFonts w:asciiTheme="majorEastAsia" w:eastAsiaTheme="majorEastAsia" w:hAnsiTheme="majorEastAsia" w:cs="Helvetica" w:hint="eastAsia"/>
                                <w:b/>
                                <w:color w:val="000000" w:themeColor="text1"/>
                                <w:sz w:val="24"/>
                                <w:szCs w:val="24"/>
                              </w:rPr>
                              <w:t>推進する</w:t>
                            </w:r>
                            <w:r w:rsidRPr="002C626C">
                              <w:rPr>
                                <w:rFonts w:asciiTheme="majorEastAsia" w:eastAsiaTheme="majorEastAsia" w:hAnsiTheme="majorEastAsia" w:cs="Helvetica"/>
                                <w:b/>
                                <w:color w:val="000000" w:themeColor="text1"/>
                                <w:sz w:val="24"/>
                                <w:szCs w:val="24"/>
                              </w:rPr>
                              <w:t>再開発</w:t>
                            </w:r>
                            <w:r w:rsidR="00105096" w:rsidRPr="002C626C">
                              <w:rPr>
                                <w:rFonts w:asciiTheme="majorEastAsia" w:eastAsiaTheme="majorEastAsia" w:hAnsiTheme="majorEastAsia" w:cs="Helvetica" w:hint="eastAsia"/>
                                <w:b/>
                                <w:color w:val="000000" w:themeColor="text1"/>
                                <w:sz w:val="24"/>
                                <w:szCs w:val="24"/>
                              </w:rPr>
                              <w:t>では</w:t>
                            </w:r>
                            <w:r w:rsidRPr="002C626C">
                              <w:rPr>
                                <w:rFonts w:asciiTheme="majorEastAsia" w:eastAsiaTheme="majorEastAsia" w:hAnsiTheme="majorEastAsia" w:cs="Helvetica" w:hint="eastAsia"/>
                                <w:b/>
                                <w:color w:val="000000" w:themeColor="text1"/>
                                <w:sz w:val="24"/>
                                <w:szCs w:val="24"/>
                              </w:rPr>
                              <w:t>、マンションと商業床からなる</w:t>
                            </w:r>
                            <w:r w:rsidRPr="002C626C">
                              <w:rPr>
                                <w:rFonts w:asciiTheme="majorEastAsia" w:eastAsiaTheme="majorEastAsia" w:hAnsiTheme="majorEastAsia" w:cs="Helvetica"/>
                                <w:b/>
                                <w:color w:val="000000" w:themeColor="text1"/>
                                <w:sz w:val="24"/>
                                <w:szCs w:val="24"/>
                              </w:rPr>
                              <w:t>再開発ビル建</w:t>
                            </w:r>
                            <w:r w:rsidRPr="002C626C">
                              <w:rPr>
                                <w:rFonts w:asciiTheme="majorEastAsia" w:eastAsiaTheme="majorEastAsia" w:hAnsiTheme="majorEastAsia" w:cs="Helvetica" w:hint="eastAsia"/>
                                <w:b/>
                                <w:color w:val="000000" w:themeColor="text1"/>
                                <w:sz w:val="24"/>
                                <w:szCs w:val="24"/>
                              </w:rPr>
                              <w:t>設</w:t>
                            </w:r>
                            <w:r w:rsidRPr="002C626C">
                              <w:rPr>
                                <w:rFonts w:asciiTheme="majorEastAsia" w:eastAsiaTheme="majorEastAsia" w:hAnsiTheme="majorEastAsia" w:cs="Helvetica"/>
                                <w:b/>
                                <w:color w:val="000000" w:themeColor="text1"/>
                                <w:sz w:val="24"/>
                                <w:szCs w:val="24"/>
                              </w:rPr>
                              <w:t>に、</w:t>
                            </w:r>
                            <w:r w:rsidRPr="002C626C">
                              <w:rPr>
                                <w:rFonts w:asciiTheme="majorEastAsia" w:eastAsiaTheme="majorEastAsia" w:hAnsiTheme="majorEastAsia" w:cs="Helvetica" w:hint="eastAsia"/>
                                <w:b/>
                                <w:color w:val="000000" w:themeColor="text1"/>
                                <w:sz w:val="24"/>
                                <w:szCs w:val="24"/>
                              </w:rPr>
                              <w:t>国・県</w:t>
                            </w:r>
                            <w:r w:rsidRPr="002C626C">
                              <w:rPr>
                                <w:rFonts w:asciiTheme="majorEastAsia" w:eastAsiaTheme="majorEastAsia" w:hAnsiTheme="majorEastAsia" w:cs="Helvetica"/>
                                <w:b/>
                                <w:color w:val="000000" w:themeColor="text1"/>
                                <w:sz w:val="24"/>
                                <w:szCs w:val="24"/>
                              </w:rPr>
                              <w:t>・市から</w:t>
                            </w:r>
                            <w:r w:rsidRPr="002C626C">
                              <w:rPr>
                                <w:rFonts w:asciiTheme="majorEastAsia" w:eastAsiaTheme="majorEastAsia" w:hAnsiTheme="majorEastAsia" w:cs="Helvetica" w:hint="eastAsia"/>
                                <w:b/>
                                <w:color w:val="000000" w:themeColor="text1"/>
                                <w:sz w:val="24"/>
                                <w:szCs w:val="24"/>
                              </w:rPr>
                              <w:t>延べ92億円もの</w:t>
                            </w:r>
                            <w:r w:rsidR="00105096" w:rsidRPr="002C626C">
                              <w:rPr>
                                <w:rFonts w:asciiTheme="majorEastAsia" w:eastAsiaTheme="majorEastAsia" w:hAnsiTheme="majorEastAsia" w:cs="Helvetica" w:hint="eastAsia"/>
                                <w:b/>
                                <w:color w:val="000000" w:themeColor="text1"/>
                                <w:sz w:val="24"/>
                                <w:szCs w:val="24"/>
                              </w:rPr>
                              <w:t>税金が</w:t>
                            </w:r>
                            <w:r w:rsidR="00105096" w:rsidRPr="002C626C">
                              <w:rPr>
                                <w:rFonts w:asciiTheme="majorEastAsia" w:eastAsiaTheme="majorEastAsia" w:hAnsiTheme="majorEastAsia" w:cs="Helvetica"/>
                                <w:b/>
                                <w:color w:val="000000" w:themeColor="text1"/>
                                <w:sz w:val="24"/>
                                <w:szCs w:val="24"/>
                              </w:rPr>
                              <w:t>補助金</w:t>
                            </w:r>
                            <w:r w:rsidR="00105096" w:rsidRPr="002C626C">
                              <w:rPr>
                                <w:rFonts w:asciiTheme="majorEastAsia" w:eastAsiaTheme="majorEastAsia" w:hAnsiTheme="majorEastAsia" w:cs="Helvetica" w:hint="eastAsia"/>
                                <w:b/>
                                <w:color w:val="000000" w:themeColor="text1"/>
                                <w:sz w:val="24"/>
                                <w:szCs w:val="24"/>
                              </w:rPr>
                              <w:t>として</w:t>
                            </w:r>
                            <w:r w:rsidRPr="002C626C">
                              <w:rPr>
                                <w:rFonts w:asciiTheme="majorEastAsia" w:eastAsiaTheme="majorEastAsia" w:hAnsiTheme="majorEastAsia" w:cs="Helvetica" w:hint="eastAsia"/>
                                <w:b/>
                                <w:color w:val="000000" w:themeColor="text1"/>
                                <w:sz w:val="24"/>
                                <w:szCs w:val="24"/>
                              </w:rPr>
                              <w:t>投入されます</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1か所は完成</w:t>
                            </w:r>
                            <w:r w:rsidR="005552A7" w:rsidRPr="002C626C">
                              <w:rPr>
                                <w:rFonts w:asciiTheme="majorEastAsia" w:eastAsiaTheme="majorEastAsia" w:hAnsiTheme="majorEastAsia" w:cs="Helvetica" w:hint="eastAsia"/>
                                <w:b/>
                                <w:color w:val="000000" w:themeColor="text1"/>
                                <w:sz w:val="24"/>
                                <w:szCs w:val="24"/>
                              </w:rPr>
                              <w:t>済</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。市は</w:t>
                            </w:r>
                            <w:r w:rsidRPr="002C626C">
                              <w:rPr>
                                <w:rFonts w:asciiTheme="majorEastAsia" w:eastAsiaTheme="majorEastAsia" w:hAnsiTheme="majorEastAsia" w:cs="Helvetica"/>
                                <w:b/>
                                <w:color w:val="000000" w:themeColor="text1"/>
                                <w:sz w:val="24"/>
                                <w:szCs w:val="24"/>
                              </w:rPr>
                              <w:t>、人口</w:t>
                            </w:r>
                            <w:r w:rsidRPr="002C626C">
                              <w:rPr>
                                <w:rFonts w:asciiTheme="majorEastAsia" w:eastAsiaTheme="majorEastAsia" w:hAnsiTheme="majorEastAsia" w:cs="Helvetica" w:hint="eastAsia"/>
                                <w:b/>
                                <w:color w:val="000000" w:themeColor="text1"/>
                                <w:sz w:val="24"/>
                                <w:szCs w:val="24"/>
                              </w:rPr>
                              <w:t>が増え</w:t>
                            </w:r>
                            <w:r w:rsidR="00372F1D" w:rsidRPr="002C626C">
                              <w:rPr>
                                <w:rFonts w:asciiTheme="majorEastAsia" w:eastAsiaTheme="majorEastAsia" w:hAnsiTheme="majorEastAsia" w:cs="Helvetica" w:hint="eastAsia"/>
                                <w:b/>
                                <w:color w:val="000000" w:themeColor="text1"/>
                                <w:sz w:val="24"/>
                                <w:szCs w:val="24"/>
                              </w:rPr>
                              <w:t>て、</w:t>
                            </w:r>
                            <w:r w:rsidRPr="002C626C">
                              <w:rPr>
                                <w:rFonts w:asciiTheme="majorEastAsia" w:eastAsiaTheme="majorEastAsia" w:hAnsiTheme="majorEastAsia" w:cs="Helvetica"/>
                                <w:b/>
                                <w:color w:val="000000" w:themeColor="text1"/>
                                <w:sz w:val="24"/>
                                <w:szCs w:val="24"/>
                              </w:rPr>
                              <w:t>古い</w:t>
                            </w:r>
                            <w:r w:rsidRPr="002C626C">
                              <w:rPr>
                                <w:rFonts w:asciiTheme="majorEastAsia" w:eastAsiaTheme="majorEastAsia" w:hAnsiTheme="majorEastAsia" w:cs="Helvetica" w:hint="eastAsia"/>
                                <w:b/>
                                <w:color w:val="000000" w:themeColor="text1"/>
                                <w:sz w:val="24"/>
                                <w:szCs w:val="24"/>
                              </w:rPr>
                              <w:t>町並み</w:t>
                            </w:r>
                            <w:r w:rsidR="005552A7" w:rsidRPr="002C626C">
                              <w:rPr>
                                <w:rFonts w:asciiTheme="majorEastAsia" w:eastAsiaTheme="majorEastAsia" w:hAnsiTheme="majorEastAsia" w:cs="Helvetica" w:hint="eastAsia"/>
                                <w:b/>
                                <w:color w:val="000000" w:themeColor="text1"/>
                                <w:sz w:val="24"/>
                                <w:szCs w:val="24"/>
                              </w:rPr>
                              <w:t>が</w:t>
                            </w:r>
                            <w:r w:rsidRPr="002C626C">
                              <w:rPr>
                                <w:rFonts w:asciiTheme="majorEastAsia" w:eastAsiaTheme="majorEastAsia" w:hAnsiTheme="majorEastAsia" w:cs="Helvetica" w:hint="eastAsia"/>
                                <w:b/>
                                <w:color w:val="000000" w:themeColor="text1"/>
                                <w:sz w:val="24"/>
                                <w:szCs w:val="24"/>
                              </w:rPr>
                              <w:t>きれいに</w:t>
                            </w:r>
                            <w:r w:rsidR="005552A7" w:rsidRPr="002C626C">
                              <w:rPr>
                                <w:rFonts w:asciiTheme="majorEastAsia" w:eastAsiaTheme="majorEastAsia" w:hAnsiTheme="majorEastAsia" w:cs="Helvetica" w:hint="eastAsia"/>
                                <w:b/>
                                <w:color w:val="000000" w:themeColor="text1"/>
                                <w:sz w:val="24"/>
                                <w:szCs w:val="24"/>
                              </w:rPr>
                              <w:t>な</w:t>
                            </w:r>
                            <w:r w:rsidRPr="002C626C">
                              <w:rPr>
                                <w:rFonts w:asciiTheme="majorEastAsia" w:eastAsiaTheme="majorEastAsia" w:hAnsiTheme="majorEastAsia" w:cs="Helvetica" w:hint="eastAsia"/>
                                <w:b/>
                                <w:color w:val="000000" w:themeColor="text1"/>
                                <w:sz w:val="24"/>
                                <w:szCs w:val="24"/>
                              </w:rPr>
                              <w:t>る</w:t>
                            </w:r>
                            <w:r w:rsidRPr="002C626C">
                              <w:rPr>
                                <w:rFonts w:asciiTheme="majorEastAsia" w:eastAsiaTheme="majorEastAsia" w:hAnsiTheme="majorEastAsia" w:cs="Helvetica"/>
                                <w:b/>
                                <w:color w:val="000000" w:themeColor="text1"/>
                                <w:sz w:val="24"/>
                                <w:szCs w:val="24"/>
                              </w:rPr>
                              <w:t>と</w:t>
                            </w:r>
                            <w:r w:rsidRPr="002C626C">
                              <w:rPr>
                                <w:rFonts w:asciiTheme="majorEastAsia" w:eastAsiaTheme="majorEastAsia" w:hAnsiTheme="majorEastAsia" w:cs="Helvetica" w:hint="eastAsia"/>
                                <w:b/>
                                <w:color w:val="000000" w:themeColor="text1"/>
                                <w:sz w:val="24"/>
                                <w:szCs w:val="24"/>
                              </w:rPr>
                              <w:t>いいま</w:t>
                            </w:r>
                            <w:r w:rsidR="00105096" w:rsidRPr="002C626C">
                              <w:rPr>
                                <w:rFonts w:asciiTheme="majorEastAsia" w:eastAsiaTheme="majorEastAsia" w:hAnsiTheme="majorEastAsia" w:cs="Helvetica" w:hint="eastAsia"/>
                                <w:b/>
                                <w:color w:val="000000" w:themeColor="text1"/>
                                <w:sz w:val="24"/>
                                <w:szCs w:val="24"/>
                              </w:rPr>
                              <w:t>す</w:t>
                            </w:r>
                            <w:r w:rsidRPr="002C626C">
                              <w:rPr>
                                <w:rFonts w:asciiTheme="majorEastAsia" w:eastAsiaTheme="majorEastAsia" w:hAnsiTheme="majorEastAsia" w:cs="Helvetica"/>
                                <w:b/>
                                <w:color w:val="000000" w:themeColor="text1"/>
                                <w:sz w:val="24"/>
                                <w:szCs w:val="24"/>
                              </w:rPr>
                              <w:t>が、</w:t>
                            </w:r>
                            <w:r w:rsidRPr="002C626C">
                              <w:rPr>
                                <w:rFonts w:asciiTheme="majorEastAsia" w:eastAsiaTheme="majorEastAsia" w:hAnsiTheme="majorEastAsia" w:cs="Helvetica" w:hint="eastAsia"/>
                                <w:b/>
                                <w:color w:val="000000" w:themeColor="text1"/>
                                <w:sz w:val="24"/>
                                <w:szCs w:val="24"/>
                              </w:rPr>
                              <w:t>実際は周辺から人を奪う</w:t>
                            </w:r>
                            <w:r w:rsidRPr="002C626C">
                              <w:rPr>
                                <w:rFonts w:asciiTheme="majorEastAsia" w:eastAsiaTheme="majorEastAsia" w:hAnsiTheme="majorEastAsia" w:cs="Helvetica"/>
                                <w:b/>
                                <w:color w:val="000000" w:themeColor="text1"/>
                                <w:sz w:val="24"/>
                                <w:szCs w:val="24"/>
                              </w:rPr>
                              <w:t>だけで全体</w:t>
                            </w:r>
                            <w:r w:rsidRPr="002C626C">
                              <w:rPr>
                                <w:rFonts w:asciiTheme="majorEastAsia" w:eastAsiaTheme="majorEastAsia" w:hAnsiTheme="majorEastAsia" w:cs="Helvetica" w:hint="eastAsia"/>
                                <w:b/>
                                <w:color w:val="000000" w:themeColor="text1"/>
                                <w:sz w:val="24"/>
                                <w:szCs w:val="24"/>
                              </w:rPr>
                              <w:t>の</w:t>
                            </w:r>
                            <w:r w:rsidRPr="002C626C">
                              <w:rPr>
                                <w:rFonts w:asciiTheme="majorEastAsia" w:eastAsiaTheme="majorEastAsia" w:hAnsiTheme="majorEastAsia" w:cs="Helvetica"/>
                                <w:b/>
                                <w:color w:val="000000" w:themeColor="text1"/>
                                <w:sz w:val="24"/>
                                <w:szCs w:val="24"/>
                              </w:rPr>
                              <w:t>人口は増え</w:t>
                            </w:r>
                            <w:r w:rsidRPr="002C626C">
                              <w:rPr>
                                <w:rFonts w:asciiTheme="majorEastAsia" w:eastAsiaTheme="majorEastAsia" w:hAnsiTheme="majorEastAsia" w:cs="Helvetica" w:hint="eastAsia"/>
                                <w:b/>
                                <w:color w:val="000000" w:themeColor="text1"/>
                                <w:sz w:val="24"/>
                                <w:szCs w:val="24"/>
                              </w:rPr>
                              <w:t>ず</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空き店舗が目立つ駅周辺に</w:t>
                            </w:r>
                            <w:r w:rsidR="005552A7" w:rsidRPr="002C626C">
                              <w:rPr>
                                <w:rFonts w:asciiTheme="majorEastAsia" w:eastAsiaTheme="majorEastAsia" w:hAnsiTheme="majorEastAsia" w:cs="Helvetica" w:hint="eastAsia"/>
                                <w:b/>
                                <w:color w:val="000000" w:themeColor="text1"/>
                                <w:sz w:val="24"/>
                                <w:szCs w:val="24"/>
                              </w:rPr>
                              <w:t>どれだけの</w:t>
                            </w:r>
                            <w:r w:rsidRPr="002C626C">
                              <w:rPr>
                                <w:rFonts w:asciiTheme="majorEastAsia" w:eastAsiaTheme="majorEastAsia" w:hAnsiTheme="majorEastAsia" w:cs="Helvetica" w:hint="eastAsia"/>
                                <w:b/>
                                <w:color w:val="000000" w:themeColor="text1"/>
                                <w:sz w:val="24"/>
                                <w:szCs w:val="24"/>
                              </w:rPr>
                              <w:t>借り手</w:t>
                            </w:r>
                            <w:r w:rsidR="005552A7" w:rsidRPr="002C626C">
                              <w:rPr>
                                <w:rFonts w:asciiTheme="majorEastAsia" w:eastAsiaTheme="majorEastAsia" w:hAnsiTheme="majorEastAsia" w:cs="Helvetica" w:hint="eastAsia"/>
                                <w:b/>
                                <w:color w:val="000000" w:themeColor="text1"/>
                                <w:sz w:val="24"/>
                                <w:szCs w:val="24"/>
                              </w:rPr>
                              <w:t>が</w:t>
                            </w:r>
                            <w:r w:rsidRPr="002C626C">
                              <w:rPr>
                                <w:rFonts w:asciiTheme="majorEastAsia" w:eastAsiaTheme="majorEastAsia" w:hAnsiTheme="majorEastAsia" w:cs="Helvetica"/>
                                <w:b/>
                                <w:color w:val="000000" w:themeColor="text1"/>
                                <w:sz w:val="24"/>
                                <w:szCs w:val="24"/>
                              </w:rPr>
                              <w:t>あるの</w:t>
                            </w:r>
                            <w:r w:rsidRPr="002C626C">
                              <w:rPr>
                                <w:rFonts w:asciiTheme="majorEastAsia" w:eastAsiaTheme="majorEastAsia" w:hAnsiTheme="majorEastAsia" w:cs="Helvetica" w:hint="eastAsia"/>
                                <w:b/>
                                <w:color w:val="000000" w:themeColor="text1"/>
                                <w:sz w:val="24"/>
                                <w:szCs w:val="24"/>
                              </w:rPr>
                              <w:t>か</w:t>
                            </w:r>
                            <w:r w:rsidRPr="002C626C">
                              <w:rPr>
                                <w:rFonts w:asciiTheme="majorEastAsia" w:eastAsiaTheme="majorEastAsia" w:hAnsiTheme="majorEastAsia" w:cs="Helvetica"/>
                                <w:b/>
                                <w:color w:val="000000" w:themeColor="text1"/>
                                <w:sz w:val="24"/>
                                <w:szCs w:val="24"/>
                              </w:rPr>
                              <w:t>疑問</w:t>
                            </w:r>
                            <w:r w:rsidRPr="002C626C">
                              <w:rPr>
                                <w:rFonts w:asciiTheme="majorEastAsia" w:eastAsiaTheme="majorEastAsia" w:hAnsiTheme="majorEastAsia" w:cs="Helvetica" w:hint="eastAsia"/>
                                <w:b/>
                                <w:color w:val="000000" w:themeColor="text1"/>
                                <w:sz w:val="24"/>
                                <w:szCs w:val="24"/>
                              </w:rPr>
                              <w:t>です</w:t>
                            </w:r>
                            <w:r w:rsidRPr="002C626C">
                              <w:rPr>
                                <w:rFonts w:asciiTheme="majorEastAsia" w:eastAsiaTheme="majorEastAsia" w:hAnsiTheme="majorEastAsia" w:cs="Helvetica"/>
                                <w:b/>
                                <w:color w:val="000000" w:themeColor="text1"/>
                                <w:sz w:val="24"/>
                                <w:szCs w:val="24"/>
                              </w:rPr>
                              <w:t>。</w:t>
                            </w:r>
                          </w:p>
                          <w:p w14:paraId="7D115ADB" w14:textId="77777777" w:rsidR="00E92007" w:rsidRPr="002C626C" w:rsidRDefault="005552A7" w:rsidP="00857F94">
                            <w:pPr>
                              <w:spacing w:line="340" w:lineRule="exact"/>
                              <w:ind w:firstLineChars="100" w:firstLine="241"/>
                              <w:rPr>
                                <w:rFonts w:asciiTheme="majorEastAsia" w:eastAsiaTheme="majorEastAsia" w:hAnsiTheme="majorEastAsia" w:cs="Helvetica"/>
                                <w:b/>
                                <w:color w:val="000000" w:themeColor="text1"/>
                                <w:sz w:val="24"/>
                                <w:szCs w:val="24"/>
                              </w:rPr>
                            </w:pPr>
                            <w:r w:rsidRPr="002C626C">
                              <w:rPr>
                                <w:rFonts w:asciiTheme="majorEastAsia" w:eastAsiaTheme="majorEastAsia" w:hAnsiTheme="majorEastAsia" w:cs="Helvetica" w:hint="eastAsia"/>
                                <w:b/>
                                <w:color w:val="000000" w:themeColor="text1"/>
                                <w:sz w:val="24"/>
                                <w:szCs w:val="24"/>
                              </w:rPr>
                              <w:t>また、再開発の</w:t>
                            </w:r>
                            <w:r w:rsidR="00E92007" w:rsidRPr="002C626C">
                              <w:rPr>
                                <w:rFonts w:asciiTheme="majorEastAsia" w:eastAsiaTheme="majorEastAsia" w:hAnsiTheme="majorEastAsia" w:cs="Helvetica" w:hint="eastAsia"/>
                                <w:b/>
                                <w:color w:val="000000" w:themeColor="text1"/>
                                <w:sz w:val="24"/>
                                <w:szCs w:val="24"/>
                              </w:rPr>
                              <w:t>結果、元からの住民が</w:t>
                            </w:r>
                            <w:r w:rsidR="00372F1D" w:rsidRPr="002C626C">
                              <w:rPr>
                                <w:rFonts w:asciiTheme="majorEastAsia" w:eastAsiaTheme="majorEastAsia" w:hAnsiTheme="majorEastAsia" w:cs="Helvetica" w:hint="eastAsia"/>
                                <w:b/>
                                <w:color w:val="000000" w:themeColor="text1"/>
                                <w:sz w:val="24"/>
                                <w:szCs w:val="24"/>
                              </w:rPr>
                              <w:t>出ていかざるを得ない事</w:t>
                            </w:r>
                            <w:r w:rsidR="00E92007" w:rsidRPr="002C626C">
                              <w:rPr>
                                <w:rFonts w:asciiTheme="majorEastAsia" w:eastAsiaTheme="majorEastAsia" w:hAnsiTheme="majorEastAsia" w:cs="Helvetica"/>
                                <w:b/>
                                <w:color w:val="000000" w:themeColor="text1"/>
                                <w:sz w:val="24"/>
                                <w:szCs w:val="24"/>
                              </w:rPr>
                              <w:t>態</w:t>
                            </w:r>
                            <w:r w:rsidR="00E92007" w:rsidRPr="002C626C">
                              <w:rPr>
                                <w:rFonts w:asciiTheme="majorEastAsia" w:eastAsiaTheme="majorEastAsia" w:hAnsiTheme="majorEastAsia" w:cs="Helvetica" w:hint="eastAsia"/>
                                <w:b/>
                                <w:color w:val="000000" w:themeColor="text1"/>
                                <w:sz w:val="24"/>
                                <w:szCs w:val="24"/>
                              </w:rPr>
                              <w:t>が続出</w:t>
                            </w:r>
                            <w:r w:rsidR="00E92007" w:rsidRPr="002C626C">
                              <w:rPr>
                                <w:rFonts w:asciiTheme="majorEastAsia" w:eastAsiaTheme="majorEastAsia" w:hAnsiTheme="majorEastAsia" w:cs="Helvetica"/>
                                <w:b/>
                                <w:color w:val="000000" w:themeColor="text1"/>
                                <w:sz w:val="24"/>
                                <w:szCs w:val="24"/>
                              </w:rPr>
                              <w:t>しています</w:t>
                            </w:r>
                            <w:r w:rsidR="00E92007" w:rsidRPr="002C626C">
                              <w:rPr>
                                <w:rFonts w:asciiTheme="majorEastAsia" w:eastAsiaTheme="majorEastAsia" w:hAnsiTheme="majorEastAsia" w:cs="Helvetica" w:hint="eastAsia"/>
                                <w:b/>
                                <w:color w:val="000000" w:themeColor="text1"/>
                                <w:sz w:val="24"/>
                                <w:szCs w:val="24"/>
                              </w:rPr>
                              <w:t>。市民が、実態を知らないまま再開発</w:t>
                            </w:r>
                            <w:r w:rsidR="00E92007" w:rsidRPr="002C626C">
                              <w:rPr>
                                <w:rFonts w:asciiTheme="majorEastAsia" w:eastAsiaTheme="majorEastAsia" w:hAnsiTheme="majorEastAsia" w:cs="Helvetica"/>
                                <w:b/>
                                <w:color w:val="000000" w:themeColor="text1"/>
                                <w:sz w:val="24"/>
                                <w:szCs w:val="24"/>
                              </w:rPr>
                              <w:t>が</w:t>
                            </w:r>
                            <w:r w:rsidR="00E92007" w:rsidRPr="002C626C">
                              <w:rPr>
                                <w:rFonts w:asciiTheme="majorEastAsia" w:eastAsiaTheme="majorEastAsia" w:hAnsiTheme="majorEastAsia" w:cs="Helvetica" w:hint="eastAsia"/>
                                <w:b/>
                                <w:color w:val="000000" w:themeColor="text1"/>
                                <w:sz w:val="24"/>
                                <w:szCs w:val="24"/>
                              </w:rPr>
                              <w:t>進められています。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8763" id="テキスト ボックス 55" o:spid="_x0000_s1063" type="#_x0000_t202" style="position:absolute;left:0;text-align:left;margin-left:104.4pt;margin-top:478.8pt;width:271.8pt;height:199.8pt;z-index:-25141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2XWQIAAHsEAAAOAAAAZHJzL2Uyb0RvYy54bWysVEtu2zAQ3RfoHQjuG9mO7aRG5MBNkKJA&#10;kARIiqxpirIFSByWpCOlyxgIeoheoei659FF+kjZjpF2VXRDzXCG83lvRienTVWyB2VdQTrl/YMe&#10;Z0pLygq9SPnnu4t3x5w5L3QmStIq5Y/K8dPp2zcntZmoAS2pzJRlCKLdpDYpX3pvJkni5FJVwh2Q&#10;URrGnGwlPFS7SDIrakSvymTQ642TmmxmLEnlHG7POyOfxvh5rqS/znOnPCtTjtp8PG085+FMpidi&#10;srDCLAu5KUP8QxWVKDSS7kKdCy/YyhZ/hKoKaclR7g8kVQnleSFV7AHd9HuvurldCqNiLwDHmR1M&#10;7v+FlVcPN5YVWcpHI860qMBRu35un360T7/a9TfWrr+363X79BM6gw8Aq42b4N2twUvffKAGxG/v&#10;HS4DDk1uq/BFhwx2QP+4g1s1nklcHg5H/eMxTBK2wejwaAgF8ZOX58Y6/1FRxYKQcgs+I8zi4dL5&#10;znXrErJpuijKMnJaalanfHw46sUHOwuClzr4qjgdmzChpa70IPlm3kRM+uNtX3PKHtGupW6CnJEX&#10;BUq6FM7fCIuRQRtYA3+NIy8JqWkjcbYk+/Vv98EfTMLKWY0RTLn7shJWcVZ+0uD4fX84DDMbleHo&#10;aADF7lvm+xa9qs4IU97HwhkZxeDvy62YW6rusS2zkBUmoSVyp9xvxTPfLQa2TarZLDphSo3wl/rW&#10;yBA6ABcAv2vuhTUbVjwIvaLtsIrJK3I6346e2cpTXkTmAtAdqmA8KJjwyP1mG8MK7evR6+WfMf0N&#10;AAD//wMAUEsDBBQABgAIAAAAIQCClwPd4wAAAAwBAAAPAAAAZHJzL2Rvd25yZXYueG1sTI/BTsMw&#10;EETvSPyDtUjcqIMhTQhxqipShYTg0NILNyfeJhH2OsRuG/h6zAmOq3maeVuuZmvYCSc/OJJwu0iA&#10;IbVOD9RJ2L9tbnJgPijSyjhCCV/oYVVdXpSq0O5MWzztQsdiCflCSehDGAvOfdujVX7hRqSYHdxk&#10;VYjn1HE9qXMst4aLJFlyqwaKC70ase6x/dgdrYTnevOqto2w+bepn14O6/Fz/55KeX01rx+BBZzD&#10;Hwy/+lEdqujUuCNpz4wEkeRRPUh4SLMlsEhkqbgH1kT0Ls0E8Krk/5+ofgAAAP//AwBQSwECLQAU&#10;AAYACAAAACEAtoM4kv4AAADhAQAAEwAAAAAAAAAAAAAAAAAAAAAAW0NvbnRlbnRfVHlwZXNdLnht&#10;bFBLAQItABQABgAIAAAAIQA4/SH/1gAAAJQBAAALAAAAAAAAAAAAAAAAAC8BAABfcmVscy8ucmVs&#10;c1BLAQItABQABgAIAAAAIQA3TF2XWQIAAHsEAAAOAAAAAAAAAAAAAAAAAC4CAABkcnMvZTJvRG9j&#10;LnhtbFBLAQItABQABgAIAAAAIQCClwPd4wAAAAwBAAAPAAAAAAAAAAAAAAAAALMEAABkcnMvZG93&#10;bnJldi54bWxQSwUGAAAAAAQABADzAAAAwwUAAAAA&#10;" filled="f" stroked="f" strokeweight=".5pt">
                <v:textbox>
                  <w:txbxContent>
                    <w:p w:rsidR="00E92007" w:rsidRPr="002C626C" w:rsidRDefault="00E92007" w:rsidP="00B22442">
                      <w:pPr>
                        <w:spacing w:line="340" w:lineRule="exact"/>
                        <w:ind w:firstLineChars="100" w:firstLine="241"/>
                        <w:rPr>
                          <w:rFonts w:asciiTheme="majorEastAsia" w:eastAsiaTheme="majorEastAsia" w:hAnsiTheme="majorEastAsia" w:cs="Helvetica"/>
                          <w:b/>
                          <w:color w:val="000000" w:themeColor="text1"/>
                          <w:sz w:val="24"/>
                          <w:szCs w:val="24"/>
                        </w:rPr>
                      </w:pPr>
                      <w:r w:rsidRPr="002C626C">
                        <w:rPr>
                          <w:rFonts w:asciiTheme="majorEastAsia" w:eastAsiaTheme="majorEastAsia" w:hAnsiTheme="majorEastAsia" w:cs="Helvetica" w:hint="eastAsia"/>
                          <w:b/>
                          <w:color w:val="000000" w:themeColor="text1"/>
                          <w:sz w:val="24"/>
                          <w:szCs w:val="24"/>
                        </w:rPr>
                        <w:t>駅北</w:t>
                      </w:r>
                      <w:r w:rsidR="00105096" w:rsidRPr="002C626C">
                        <w:rPr>
                          <w:rFonts w:asciiTheme="majorEastAsia" w:eastAsiaTheme="majorEastAsia" w:hAnsiTheme="majorEastAsia" w:cs="Helvetica"/>
                          <w:b/>
                          <w:color w:val="000000" w:themeColor="text1"/>
                          <w:sz w:val="24"/>
                          <w:szCs w:val="24"/>
                        </w:rPr>
                        <w:t>で</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市が</w:t>
                      </w:r>
                      <w:r w:rsidR="00105096" w:rsidRPr="002C626C">
                        <w:rPr>
                          <w:rFonts w:asciiTheme="majorEastAsia" w:eastAsiaTheme="majorEastAsia" w:hAnsiTheme="majorEastAsia" w:cs="Helvetica" w:hint="eastAsia"/>
                          <w:b/>
                          <w:color w:val="000000" w:themeColor="text1"/>
                          <w:sz w:val="24"/>
                          <w:szCs w:val="24"/>
                        </w:rPr>
                        <w:t>推進する</w:t>
                      </w:r>
                      <w:r w:rsidRPr="002C626C">
                        <w:rPr>
                          <w:rFonts w:asciiTheme="majorEastAsia" w:eastAsiaTheme="majorEastAsia" w:hAnsiTheme="majorEastAsia" w:cs="Helvetica"/>
                          <w:b/>
                          <w:color w:val="000000" w:themeColor="text1"/>
                          <w:sz w:val="24"/>
                          <w:szCs w:val="24"/>
                        </w:rPr>
                        <w:t>再開発</w:t>
                      </w:r>
                      <w:r w:rsidR="00105096" w:rsidRPr="002C626C">
                        <w:rPr>
                          <w:rFonts w:asciiTheme="majorEastAsia" w:eastAsiaTheme="majorEastAsia" w:hAnsiTheme="majorEastAsia" w:cs="Helvetica" w:hint="eastAsia"/>
                          <w:b/>
                          <w:color w:val="000000" w:themeColor="text1"/>
                          <w:sz w:val="24"/>
                          <w:szCs w:val="24"/>
                        </w:rPr>
                        <w:t>では</w:t>
                      </w:r>
                      <w:r w:rsidRPr="002C626C">
                        <w:rPr>
                          <w:rFonts w:asciiTheme="majorEastAsia" w:eastAsiaTheme="majorEastAsia" w:hAnsiTheme="majorEastAsia" w:cs="Helvetica" w:hint="eastAsia"/>
                          <w:b/>
                          <w:color w:val="000000" w:themeColor="text1"/>
                          <w:sz w:val="24"/>
                          <w:szCs w:val="24"/>
                        </w:rPr>
                        <w:t>、マンションと商業床からなる</w:t>
                      </w:r>
                      <w:r w:rsidRPr="002C626C">
                        <w:rPr>
                          <w:rFonts w:asciiTheme="majorEastAsia" w:eastAsiaTheme="majorEastAsia" w:hAnsiTheme="majorEastAsia" w:cs="Helvetica"/>
                          <w:b/>
                          <w:color w:val="000000" w:themeColor="text1"/>
                          <w:sz w:val="24"/>
                          <w:szCs w:val="24"/>
                        </w:rPr>
                        <w:t>再開発ビル建</w:t>
                      </w:r>
                      <w:r w:rsidRPr="002C626C">
                        <w:rPr>
                          <w:rFonts w:asciiTheme="majorEastAsia" w:eastAsiaTheme="majorEastAsia" w:hAnsiTheme="majorEastAsia" w:cs="Helvetica" w:hint="eastAsia"/>
                          <w:b/>
                          <w:color w:val="000000" w:themeColor="text1"/>
                          <w:sz w:val="24"/>
                          <w:szCs w:val="24"/>
                        </w:rPr>
                        <w:t>設</w:t>
                      </w:r>
                      <w:r w:rsidRPr="002C626C">
                        <w:rPr>
                          <w:rFonts w:asciiTheme="majorEastAsia" w:eastAsiaTheme="majorEastAsia" w:hAnsiTheme="majorEastAsia" w:cs="Helvetica"/>
                          <w:b/>
                          <w:color w:val="000000" w:themeColor="text1"/>
                          <w:sz w:val="24"/>
                          <w:szCs w:val="24"/>
                        </w:rPr>
                        <w:t>に、</w:t>
                      </w:r>
                      <w:r w:rsidRPr="002C626C">
                        <w:rPr>
                          <w:rFonts w:asciiTheme="majorEastAsia" w:eastAsiaTheme="majorEastAsia" w:hAnsiTheme="majorEastAsia" w:cs="Helvetica" w:hint="eastAsia"/>
                          <w:b/>
                          <w:color w:val="000000" w:themeColor="text1"/>
                          <w:sz w:val="24"/>
                          <w:szCs w:val="24"/>
                        </w:rPr>
                        <w:t>国・県</w:t>
                      </w:r>
                      <w:r w:rsidRPr="002C626C">
                        <w:rPr>
                          <w:rFonts w:asciiTheme="majorEastAsia" w:eastAsiaTheme="majorEastAsia" w:hAnsiTheme="majorEastAsia" w:cs="Helvetica"/>
                          <w:b/>
                          <w:color w:val="000000" w:themeColor="text1"/>
                          <w:sz w:val="24"/>
                          <w:szCs w:val="24"/>
                        </w:rPr>
                        <w:t>・市から</w:t>
                      </w:r>
                      <w:r w:rsidRPr="002C626C">
                        <w:rPr>
                          <w:rFonts w:asciiTheme="majorEastAsia" w:eastAsiaTheme="majorEastAsia" w:hAnsiTheme="majorEastAsia" w:cs="Helvetica" w:hint="eastAsia"/>
                          <w:b/>
                          <w:color w:val="000000" w:themeColor="text1"/>
                          <w:sz w:val="24"/>
                          <w:szCs w:val="24"/>
                        </w:rPr>
                        <w:t>延べ92億円もの</w:t>
                      </w:r>
                      <w:r w:rsidR="00105096" w:rsidRPr="002C626C">
                        <w:rPr>
                          <w:rFonts w:asciiTheme="majorEastAsia" w:eastAsiaTheme="majorEastAsia" w:hAnsiTheme="majorEastAsia" w:cs="Helvetica" w:hint="eastAsia"/>
                          <w:b/>
                          <w:color w:val="000000" w:themeColor="text1"/>
                          <w:sz w:val="24"/>
                          <w:szCs w:val="24"/>
                        </w:rPr>
                        <w:t>税金が</w:t>
                      </w:r>
                      <w:r w:rsidR="00105096" w:rsidRPr="002C626C">
                        <w:rPr>
                          <w:rFonts w:asciiTheme="majorEastAsia" w:eastAsiaTheme="majorEastAsia" w:hAnsiTheme="majorEastAsia" w:cs="Helvetica"/>
                          <w:b/>
                          <w:color w:val="000000" w:themeColor="text1"/>
                          <w:sz w:val="24"/>
                          <w:szCs w:val="24"/>
                        </w:rPr>
                        <w:t>補助金</w:t>
                      </w:r>
                      <w:r w:rsidR="00105096" w:rsidRPr="002C626C">
                        <w:rPr>
                          <w:rFonts w:asciiTheme="majorEastAsia" w:eastAsiaTheme="majorEastAsia" w:hAnsiTheme="majorEastAsia" w:cs="Helvetica" w:hint="eastAsia"/>
                          <w:b/>
                          <w:color w:val="000000" w:themeColor="text1"/>
                          <w:sz w:val="24"/>
                          <w:szCs w:val="24"/>
                        </w:rPr>
                        <w:t>として</w:t>
                      </w:r>
                      <w:r w:rsidRPr="002C626C">
                        <w:rPr>
                          <w:rFonts w:asciiTheme="majorEastAsia" w:eastAsiaTheme="majorEastAsia" w:hAnsiTheme="majorEastAsia" w:cs="Helvetica" w:hint="eastAsia"/>
                          <w:b/>
                          <w:color w:val="000000" w:themeColor="text1"/>
                          <w:sz w:val="24"/>
                          <w:szCs w:val="24"/>
                        </w:rPr>
                        <w:t>投入されます</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1か所は完成</w:t>
                      </w:r>
                      <w:r w:rsidR="005552A7" w:rsidRPr="002C626C">
                        <w:rPr>
                          <w:rFonts w:asciiTheme="majorEastAsia" w:eastAsiaTheme="majorEastAsia" w:hAnsiTheme="majorEastAsia" w:cs="Helvetica" w:hint="eastAsia"/>
                          <w:b/>
                          <w:color w:val="000000" w:themeColor="text1"/>
                          <w:sz w:val="24"/>
                          <w:szCs w:val="24"/>
                        </w:rPr>
                        <w:t>済</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。市は</w:t>
                      </w:r>
                      <w:r w:rsidRPr="002C626C">
                        <w:rPr>
                          <w:rFonts w:asciiTheme="majorEastAsia" w:eastAsiaTheme="majorEastAsia" w:hAnsiTheme="majorEastAsia" w:cs="Helvetica"/>
                          <w:b/>
                          <w:color w:val="000000" w:themeColor="text1"/>
                          <w:sz w:val="24"/>
                          <w:szCs w:val="24"/>
                        </w:rPr>
                        <w:t>、人口</w:t>
                      </w:r>
                      <w:r w:rsidRPr="002C626C">
                        <w:rPr>
                          <w:rFonts w:asciiTheme="majorEastAsia" w:eastAsiaTheme="majorEastAsia" w:hAnsiTheme="majorEastAsia" w:cs="Helvetica" w:hint="eastAsia"/>
                          <w:b/>
                          <w:color w:val="000000" w:themeColor="text1"/>
                          <w:sz w:val="24"/>
                          <w:szCs w:val="24"/>
                        </w:rPr>
                        <w:t>が増え</w:t>
                      </w:r>
                      <w:r w:rsidR="00372F1D" w:rsidRPr="002C626C">
                        <w:rPr>
                          <w:rFonts w:asciiTheme="majorEastAsia" w:eastAsiaTheme="majorEastAsia" w:hAnsiTheme="majorEastAsia" w:cs="Helvetica" w:hint="eastAsia"/>
                          <w:b/>
                          <w:color w:val="000000" w:themeColor="text1"/>
                          <w:sz w:val="24"/>
                          <w:szCs w:val="24"/>
                        </w:rPr>
                        <w:t>て、</w:t>
                      </w:r>
                      <w:r w:rsidRPr="002C626C">
                        <w:rPr>
                          <w:rFonts w:asciiTheme="majorEastAsia" w:eastAsiaTheme="majorEastAsia" w:hAnsiTheme="majorEastAsia" w:cs="Helvetica"/>
                          <w:b/>
                          <w:color w:val="000000" w:themeColor="text1"/>
                          <w:sz w:val="24"/>
                          <w:szCs w:val="24"/>
                        </w:rPr>
                        <w:t>古い</w:t>
                      </w:r>
                      <w:r w:rsidRPr="002C626C">
                        <w:rPr>
                          <w:rFonts w:asciiTheme="majorEastAsia" w:eastAsiaTheme="majorEastAsia" w:hAnsiTheme="majorEastAsia" w:cs="Helvetica" w:hint="eastAsia"/>
                          <w:b/>
                          <w:color w:val="000000" w:themeColor="text1"/>
                          <w:sz w:val="24"/>
                          <w:szCs w:val="24"/>
                        </w:rPr>
                        <w:t>町並み</w:t>
                      </w:r>
                      <w:r w:rsidR="005552A7" w:rsidRPr="002C626C">
                        <w:rPr>
                          <w:rFonts w:asciiTheme="majorEastAsia" w:eastAsiaTheme="majorEastAsia" w:hAnsiTheme="majorEastAsia" w:cs="Helvetica" w:hint="eastAsia"/>
                          <w:b/>
                          <w:color w:val="000000" w:themeColor="text1"/>
                          <w:sz w:val="24"/>
                          <w:szCs w:val="24"/>
                        </w:rPr>
                        <w:t>が</w:t>
                      </w:r>
                      <w:r w:rsidRPr="002C626C">
                        <w:rPr>
                          <w:rFonts w:asciiTheme="majorEastAsia" w:eastAsiaTheme="majorEastAsia" w:hAnsiTheme="majorEastAsia" w:cs="Helvetica" w:hint="eastAsia"/>
                          <w:b/>
                          <w:color w:val="000000" w:themeColor="text1"/>
                          <w:sz w:val="24"/>
                          <w:szCs w:val="24"/>
                        </w:rPr>
                        <w:t>きれいに</w:t>
                      </w:r>
                      <w:r w:rsidR="005552A7" w:rsidRPr="002C626C">
                        <w:rPr>
                          <w:rFonts w:asciiTheme="majorEastAsia" w:eastAsiaTheme="majorEastAsia" w:hAnsiTheme="majorEastAsia" w:cs="Helvetica" w:hint="eastAsia"/>
                          <w:b/>
                          <w:color w:val="000000" w:themeColor="text1"/>
                          <w:sz w:val="24"/>
                          <w:szCs w:val="24"/>
                        </w:rPr>
                        <w:t>な</w:t>
                      </w:r>
                      <w:r w:rsidRPr="002C626C">
                        <w:rPr>
                          <w:rFonts w:asciiTheme="majorEastAsia" w:eastAsiaTheme="majorEastAsia" w:hAnsiTheme="majorEastAsia" w:cs="Helvetica" w:hint="eastAsia"/>
                          <w:b/>
                          <w:color w:val="000000" w:themeColor="text1"/>
                          <w:sz w:val="24"/>
                          <w:szCs w:val="24"/>
                        </w:rPr>
                        <w:t>る</w:t>
                      </w:r>
                      <w:r w:rsidRPr="002C626C">
                        <w:rPr>
                          <w:rFonts w:asciiTheme="majorEastAsia" w:eastAsiaTheme="majorEastAsia" w:hAnsiTheme="majorEastAsia" w:cs="Helvetica"/>
                          <w:b/>
                          <w:color w:val="000000" w:themeColor="text1"/>
                          <w:sz w:val="24"/>
                          <w:szCs w:val="24"/>
                        </w:rPr>
                        <w:t>と</w:t>
                      </w:r>
                      <w:r w:rsidRPr="002C626C">
                        <w:rPr>
                          <w:rFonts w:asciiTheme="majorEastAsia" w:eastAsiaTheme="majorEastAsia" w:hAnsiTheme="majorEastAsia" w:cs="Helvetica" w:hint="eastAsia"/>
                          <w:b/>
                          <w:color w:val="000000" w:themeColor="text1"/>
                          <w:sz w:val="24"/>
                          <w:szCs w:val="24"/>
                        </w:rPr>
                        <w:t>いいま</w:t>
                      </w:r>
                      <w:r w:rsidR="00105096" w:rsidRPr="002C626C">
                        <w:rPr>
                          <w:rFonts w:asciiTheme="majorEastAsia" w:eastAsiaTheme="majorEastAsia" w:hAnsiTheme="majorEastAsia" w:cs="Helvetica" w:hint="eastAsia"/>
                          <w:b/>
                          <w:color w:val="000000" w:themeColor="text1"/>
                          <w:sz w:val="24"/>
                          <w:szCs w:val="24"/>
                        </w:rPr>
                        <w:t>す</w:t>
                      </w:r>
                      <w:r w:rsidRPr="002C626C">
                        <w:rPr>
                          <w:rFonts w:asciiTheme="majorEastAsia" w:eastAsiaTheme="majorEastAsia" w:hAnsiTheme="majorEastAsia" w:cs="Helvetica"/>
                          <w:b/>
                          <w:color w:val="000000" w:themeColor="text1"/>
                          <w:sz w:val="24"/>
                          <w:szCs w:val="24"/>
                        </w:rPr>
                        <w:t>が、</w:t>
                      </w:r>
                      <w:r w:rsidRPr="002C626C">
                        <w:rPr>
                          <w:rFonts w:asciiTheme="majorEastAsia" w:eastAsiaTheme="majorEastAsia" w:hAnsiTheme="majorEastAsia" w:cs="Helvetica" w:hint="eastAsia"/>
                          <w:b/>
                          <w:color w:val="000000" w:themeColor="text1"/>
                          <w:sz w:val="24"/>
                          <w:szCs w:val="24"/>
                        </w:rPr>
                        <w:t>実際は周辺から人を奪う</w:t>
                      </w:r>
                      <w:r w:rsidRPr="002C626C">
                        <w:rPr>
                          <w:rFonts w:asciiTheme="majorEastAsia" w:eastAsiaTheme="majorEastAsia" w:hAnsiTheme="majorEastAsia" w:cs="Helvetica"/>
                          <w:b/>
                          <w:color w:val="000000" w:themeColor="text1"/>
                          <w:sz w:val="24"/>
                          <w:szCs w:val="24"/>
                        </w:rPr>
                        <w:t>だけで全体</w:t>
                      </w:r>
                      <w:r w:rsidRPr="002C626C">
                        <w:rPr>
                          <w:rFonts w:asciiTheme="majorEastAsia" w:eastAsiaTheme="majorEastAsia" w:hAnsiTheme="majorEastAsia" w:cs="Helvetica" w:hint="eastAsia"/>
                          <w:b/>
                          <w:color w:val="000000" w:themeColor="text1"/>
                          <w:sz w:val="24"/>
                          <w:szCs w:val="24"/>
                        </w:rPr>
                        <w:t>の</w:t>
                      </w:r>
                      <w:r w:rsidRPr="002C626C">
                        <w:rPr>
                          <w:rFonts w:asciiTheme="majorEastAsia" w:eastAsiaTheme="majorEastAsia" w:hAnsiTheme="majorEastAsia" w:cs="Helvetica"/>
                          <w:b/>
                          <w:color w:val="000000" w:themeColor="text1"/>
                          <w:sz w:val="24"/>
                          <w:szCs w:val="24"/>
                        </w:rPr>
                        <w:t>人口は増え</w:t>
                      </w:r>
                      <w:r w:rsidRPr="002C626C">
                        <w:rPr>
                          <w:rFonts w:asciiTheme="majorEastAsia" w:eastAsiaTheme="majorEastAsia" w:hAnsiTheme="majorEastAsia" w:cs="Helvetica" w:hint="eastAsia"/>
                          <w:b/>
                          <w:color w:val="000000" w:themeColor="text1"/>
                          <w:sz w:val="24"/>
                          <w:szCs w:val="24"/>
                        </w:rPr>
                        <w:t>ず</w:t>
                      </w:r>
                      <w:r w:rsidRPr="002C626C">
                        <w:rPr>
                          <w:rFonts w:asciiTheme="majorEastAsia" w:eastAsiaTheme="majorEastAsia" w:hAnsiTheme="majorEastAsia" w:cs="Helvetica"/>
                          <w:b/>
                          <w:color w:val="000000" w:themeColor="text1"/>
                          <w:sz w:val="24"/>
                          <w:szCs w:val="24"/>
                        </w:rPr>
                        <w:t>、</w:t>
                      </w:r>
                      <w:r w:rsidRPr="002C626C">
                        <w:rPr>
                          <w:rFonts w:asciiTheme="majorEastAsia" w:eastAsiaTheme="majorEastAsia" w:hAnsiTheme="majorEastAsia" w:cs="Helvetica" w:hint="eastAsia"/>
                          <w:b/>
                          <w:color w:val="000000" w:themeColor="text1"/>
                          <w:sz w:val="24"/>
                          <w:szCs w:val="24"/>
                        </w:rPr>
                        <w:t>空き店舗が目立つ駅周辺に</w:t>
                      </w:r>
                      <w:r w:rsidR="005552A7" w:rsidRPr="002C626C">
                        <w:rPr>
                          <w:rFonts w:asciiTheme="majorEastAsia" w:eastAsiaTheme="majorEastAsia" w:hAnsiTheme="majorEastAsia" w:cs="Helvetica" w:hint="eastAsia"/>
                          <w:b/>
                          <w:color w:val="000000" w:themeColor="text1"/>
                          <w:sz w:val="24"/>
                          <w:szCs w:val="24"/>
                        </w:rPr>
                        <w:t>どれだけの</w:t>
                      </w:r>
                      <w:r w:rsidRPr="002C626C">
                        <w:rPr>
                          <w:rFonts w:asciiTheme="majorEastAsia" w:eastAsiaTheme="majorEastAsia" w:hAnsiTheme="majorEastAsia" w:cs="Helvetica" w:hint="eastAsia"/>
                          <w:b/>
                          <w:color w:val="000000" w:themeColor="text1"/>
                          <w:sz w:val="24"/>
                          <w:szCs w:val="24"/>
                        </w:rPr>
                        <w:t>借り手</w:t>
                      </w:r>
                      <w:r w:rsidR="005552A7" w:rsidRPr="002C626C">
                        <w:rPr>
                          <w:rFonts w:asciiTheme="majorEastAsia" w:eastAsiaTheme="majorEastAsia" w:hAnsiTheme="majorEastAsia" w:cs="Helvetica" w:hint="eastAsia"/>
                          <w:b/>
                          <w:color w:val="000000" w:themeColor="text1"/>
                          <w:sz w:val="24"/>
                          <w:szCs w:val="24"/>
                        </w:rPr>
                        <w:t>が</w:t>
                      </w:r>
                      <w:r w:rsidRPr="002C626C">
                        <w:rPr>
                          <w:rFonts w:asciiTheme="majorEastAsia" w:eastAsiaTheme="majorEastAsia" w:hAnsiTheme="majorEastAsia" w:cs="Helvetica"/>
                          <w:b/>
                          <w:color w:val="000000" w:themeColor="text1"/>
                          <w:sz w:val="24"/>
                          <w:szCs w:val="24"/>
                        </w:rPr>
                        <w:t>あるの</w:t>
                      </w:r>
                      <w:r w:rsidRPr="002C626C">
                        <w:rPr>
                          <w:rFonts w:asciiTheme="majorEastAsia" w:eastAsiaTheme="majorEastAsia" w:hAnsiTheme="majorEastAsia" w:cs="Helvetica" w:hint="eastAsia"/>
                          <w:b/>
                          <w:color w:val="000000" w:themeColor="text1"/>
                          <w:sz w:val="24"/>
                          <w:szCs w:val="24"/>
                        </w:rPr>
                        <w:t>か</w:t>
                      </w:r>
                      <w:r w:rsidRPr="002C626C">
                        <w:rPr>
                          <w:rFonts w:asciiTheme="majorEastAsia" w:eastAsiaTheme="majorEastAsia" w:hAnsiTheme="majorEastAsia" w:cs="Helvetica"/>
                          <w:b/>
                          <w:color w:val="000000" w:themeColor="text1"/>
                          <w:sz w:val="24"/>
                          <w:szCs w:val="24"/>
                        </w:rPr>
                        <w:t>疑問</w:t>
                      </w:r>
                      <w:r w:rsidRPr="002C626C">
                        <w:rPr>
                          <w:rFonts w:asciiTheme="majorEastAsia" w:eastAsiaTheme="majorEastAsia" w:hAnsiTheme="majorEastAsia" w:cs="Helvetica" w:hint="eastAsia"/>
                          <w:b/>
                          <w:color w:val="000000" w:themeColor="text1"/>
                          <w:sz w:val="24"/>
                          <w:szCs w:val="24"/>
                        </w:rPr>
                        <w:t>です</w:t>
                      </w:r>
                      <w:r w:rsidRPr="002C626C">
                        <w:rPr>
                          <w:rFonts w:asciiTheme="majorEastAsia" w:eastAsiaTheme="majorEastAsia" w:hAnsiTheme="majorEastAsia" w:cs="Helvetica"/>
                          <w:b/>
                          <w:color w:val="000000" w:themeColor="text1"/>
                          <w:sz w:val="24"/>
                          <w:szCs w:val="24"/>
                        </w:rPr>
                        <w:t>。</w:t>
                      </w:r>
                    </w:p>
                    <w:p w:rsidR="00E92007" w:rsidRPr="002C626C" w:rsidRDefault="005552A7" w:rsidP="00857F94">
                      <w:pPr>
                        <w:spacing w:line="340" w:lineRule="exact"/>
                        <w:ind w:firstLineChars="100" w:firstLine="241"/>
                        <w:rPr>
                          <w:rFonts w:asciiTheme="majorEastAsia" w:eastAsiaTheme="majorEastAsia" w:hAnsiTheme="majorEastAsia" w:cs="Helvetica"/>
                          <w:b/>
                          <w:color w:val="000000" w:themeColor="text1"/>
                          <w:sz w:val="24"/>
                          <w:szCs w:val="24"/>
                        </w:rPr>
                      </w:pPr>
                      <w:r w:rsidRPr="002C626C">
                        <w:rPr>
                          <w:rFonts w:asciiTheme="majorEastAsia" w:eastAsiaTheme="majorEastAsia" w:hAnsiTheme="majorEastAsia" w:cs="Helvetica" w:hint="eastAsia"/>
                          <w:b/>
                          <w:color w:val="000000" w:themeColor="text1"/>
                          <w:sz w:val="24"/>
                          <w:szCs w:val="24"/>
                        </w:rPr>
                        <w:t>また、再開発の</w:t>
                      </w:r>
                      <w:r w:rsidR="00E92007" w:rsidRPr="002C626C">
                        <w:rPr>
                          <w:rFonts w:asciiTheme="majorEastAsia" w:eastAsiaTheme="majorEastAsia" w:hAnsiTheme="majorEastAsia" w:cs="Helvetica" w:hint="eastAsia"/>
                          <w:b/>
                          <w:color w:val="000000" w:themeColor="text1"/>
                          <w:sz w:val="24"/>
                          <w:szCs w:val="24"/>
                        </w:rPr>
                        <w:t>結果、元からの住民が</w:t>
                      </w:r>
                      <w:r w:rsidR="00372F1D" w:rsidRPr="002C626C">
                        <w:rPr>
                          <w:rFonts w:asciiTheme="majorEastAsia" w:eastAsiaTheme="majorEastAsia" w:hAnsiTheme="majorEastAsia" w:cs="Helvetica" w:hint="eastAsia"/>
                          <w:b/>
                          <w:color w:val="000000" w:themeColor="text1"/>
                          <w:sz w:val="24"/>
                          <w:szCs w:val="24"/>
                        </w:rPr>
                        <w:t>出ていかざるを得ない事</w:t>
                      </w:r>
                      <w:r w:rsidR="00E92007" w:rsidRPr="002C626C">
                        <w:rPr>
                          <w:rFonts w:asciiTheme="majorEastAsia" w:eastAsiaTheme="majorEastAsia" w:hAnsiTheme="majorEastAsia" w:cs="Helvetica"/>
                          <w:b/>
                          <w:color w:val="000000" w:themeColor="text1"/>
                          <w:sz w:val="24"/>
                          <w:szCs w:val="24"/>
                        </w:rPr>
                        <w:t>態</w:t>
                      </w:r>
                      <w:r w:rsidR="00E92007" w:rsidRPr="002C626C">
                        <w:rPr>
                          <w:rFonts w:asciiTheme="majorEastAsia" w:eastAsiaTheme="majorEastAsia" w:hAnsiTheme="majorEastAsia" w:cs="Helvetica" w:hint="eastAsia"/>
                          <w:b/>
                          <w:color w:val="000000" w:themeColor="text1"/>
                          <w:sz w:val="24"/>
                          <w:szCs w:val="24"/>
                        </w:rPr>
                        <w:t>が続出</w:t>
                      </w:r>
                      <w:r w:rsidR="00E92007" w:rsidRPr="002C626C">
                        <w:rPr>
                          <w:rFonts w:asciiTheme="majorEastAsia" w:eastAsiaTheme="majorEastAsia" w:hAnsiTheme="majorEastAsia" w:cs="Helvetica"/>
                          <w:b/>
                          <w:color w:val="000000" w:themeColor="text1"/>
                          <w:sz w:val="24"/>
                          <w:szCs w:val="24"/>
                        </w:rPr>
                        <w:t>しています</w:t>
                      </w:r>
                      <w:r w:rsidR="00E92007" w:rsidRPr="002C626C">
                        <w:rPr>
                          <w:rFonts w:asciiTheme="majorEastAsia" w:eastAsiaTheme="majorEastAsia" w:hAnsiTheme="majorEastAsia" w:cs="Helvetica" w:hint="eastAsia"/>
                          <w:b/>
                          <w:color w:val="000000" w:themeColor="text1"/>
                          <w:sz w:val="24"/>
                          <w:szCs w:val="24"/>
                        </w:rPr>
                        <w:t>。市民が、実態を知らないまま再開発</w:t>
                      </w:r>
                      <w:r w:rsidR="00E92007" w:rsidRPr="002C626C">
                        <w:rPr>
                          <w:rFonts w:asciiTheme="majorEastAsia" w:eastAsiaTheme="majorEastAsia" w:hAnsiTheme="majorEastAsia" w:cs="Helvetica"/>
                          <w:b/>
                          <w:color w:val="000000" w:themeColor="text1"/>
                          <w:sz w:val="24"/>
                          <w:szCs w:val="24"/>
                        </w:rPr>
                        <w:t>が</w:t>
                      </w:r>
                      <w:r w:rsidR="00E92007" w:rsidRPr="002C626C">
                        <w:rPr>
                          <w:rFonts w:asciiTheme="majorEastAsia" w:eastAsiaTheme="majorEastAsia" w:hAnsiTheme="majorEastAsia" w:cs="Helvetica" w:hint="eastAsia"/>
                          <w:b/>
                          <w:color w:val="000000" w:themeColor="text1"/>
                          <w:sz w:val="24"/>
                          <w:szCs w:val="24"/>
                        </w:rPr>
                        <w:t>進められています。</w:t>
                      </w:r>
                    </w:p>
                  </w:txbxContent>
                </v:textbox>
                <w10:wrap anchorx="margin"/>
              </v:shape>
            </w:pict>
          </mc:Fallback>
        </mc:AlternateContent>
      </w:r>
      <w:r w:rsidR="005552A7">
        <w:rPr>
          <w:noProof/>
        </w:rPr>
        <mc:AlternateContent>
          <mc:Choice Requires="wps">
            <w:drawing>
              <wp:anchor distT="45720" distB="45720" distL="114300" distR="114300" simplePos="0" relativeHeight="251898880" behindDoc="1" locked="0" layoutInCell="1" allowOverlap="1" wp14:anchorId="481DECDC" wp14:editId="3F148A9D">
                <wp:simplePos x="0" y="0"/>
                <wp:positionH relativeFrom="margin">
                  <wp:posOffset>1539240</wp:posOffset>
                </wp:positionH>
                <wp:positionV relativeFrom="paragraph">
                  <wp:posOffset>5562600</wp:posOffset>
                </wp:positionV>
                <wp:extent cx="2087880" cy="64770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47700"/>
                        </a:xfrm>
                        <a:prstGeom prst="rect">
                          <a:avLst/>
                        </a:prstGeom>
                        <a:noFill/>
                        <a:ln w="9525">
                          <a:noFill/>
                          <a:miter lim="800000"/>
                          <a:headEnd/>
                          <a:tailEnd/>
                        </a:ln>
                      </wps:spPr>
                      <wps:txbx>
                        <w:txbxContent>
                          <w:p w14:paraId="6C884862" w14:textId="77777777" w:rsidR="00E92007" w:rsidRDefault="00E92007" w:rsidP="002614A9">
                            <w:pPr>
                              <w:spacing w:line="360" w:lineRule="exact"/>
                              <w:rPr>
                                <w:rFonts w:ascii="UD デジタル 教科書体 NP-B" w:eastAsia="UD デジタル 教科書体 NP-B" w:hAnsi="HGP明朝E"/>
                                <w:color w:val="000000" w:themeColor="text1"/>
                                <w:sz w:val="28"/>
                                <w:szCs w:val="40"/>
                              </w:rPr>
                            </w:pPr>
                            <w:r w:rsidRPr="00865BB1">
                              <w:rPr>
                                <w:rFonts w:ascii="UD デジタル 教科書体 NP-B" w:eastAsia="UD デジタル 教科書体 NP-B" w:hAnsi="HGP明朝E" w:hint="eastAsia"/>
                                <w:color w:val="000000" w:themeColor="text1"/>
                                <w:sz w:val="28"/>
                                <w:szCs w:val="40"/>
                              </w:rPr>
                              <w:t>３</w:t>
                            </w:r>
                            <w:r>
                              <w:rPr>
                                <w:rFonts w:ascii="UD デジタル 教科書体 NP-B" w:eastAsia="UD デジタル 教科書体 NP-B" w:hAnsi="HGP明朝E" w:hint="eastAsia"/>
                                <w:color w:val="000000" w:themeColor="text1"/>
                                <w:sz w:val="28"/>
                                <w:szCs w:val="40"/>
                              </w:rPr>
                              <w:t>地区</w:t>
                            </w:r>
                            <w:r w:rsidRPr="00865BB1">
                              <w:rPr>
                                <w:rFonts w:ascii="UD デジタル 教科書体 NP-B" w:eastAsia="UD デジタル 教科書体 NP-B" w:hAnsi="HGP明朝E" w:hint="eastAsia"/>
                                <w:color w:val="000000" w:themeColor="text1"/>
                                <w:sz w:val="28"/>
                                <w:szCs w:val="40"/>
                              </w:rPr>
                              <w:t>の</w:t>
                            </w:r>
                            <w:r w:rsidRPr="00865BB1">
                              <w:rPr>
                                <w:rFonts w:ascii="UD デジタル 教科書体 NP-B" w:eastAsia="UD デジタル 教科書体 NP-B" w:hAnsi="HGP明朝E"/>
                                <w:color w:val="000000" w:themeColor="text1"/>
                                <w:sz w:val="28"/>
                                <w:szCs w:val="40"/>
                              </w:rPr>
                              <w:t>再開発</w:t>
                            </w:r>
                            <w:r w:rsidR="005552A7">
                              <w:rPr>
                                <w:rFonts w:ascii="UD デジタル 教科書体 NP-B" w:eastAsia="UD デジタル 教科書体 NP-B" w:hAnsi="HGP明朝E" w:hint="eastAsia"/>
                                <w:color w:val="000000" w:themeColor="text1"/>
                                <w:sz w:val="28"/>
                                <w:szCs w:val="40"/>
                              </w:rPr>
                              <w:t>補助金</w:t>
                            </w:r>
                          </w:p>
                          <w:p w14:paraId="434DC0A7" w14:textId="77777777" w:rsidR="00E92007" w:rsidRPr="00027C85" w:rsidRDefault="005552A7" w:rsidP="005552A7">
                            <w:pPr>
                              <w:spacing w:line="360" w:lineRule="exact"/>
                              <w:ind w:firstLineChars="100" w:firstLine="280"/>
                              <w:rPr>
                                <w:rFonts w:ascii="UD デジタル 教科書体 NP-B" w:eastAsia="UD デジタル 教科書体 NP-B" w:hAnsi="HGP明朝E"/>
                                <w:color w:val="0070C0"/>
                                <w:sz w:val="36"/>
                                <w:szCs w:val="40"/>
                              </w:rPr>
                            </w:pPr>
                            <w:r>
                              <w:rPr>
                                <w:rFonts w:ascii="UD デジタル 教科書体 NP-B" w:eastAsia="UD デジタル 教科書体 NP-B" w:hAnsi="HGP明朝E" w:hint="eastAsia"/>
                                <w:color w:val="000000" w:themeColor="text1"/>
                                <w:sz w:val="28"/>
                                <w:szCs w:val="40"/>
                              </w:rPr>
                              <w:t>再開発ビル</w:t>
                            </w:r>
                            <w:r w:rsidR="00E92007" w:rsidRPr="00865BB1">
                              <w:rPr>
                                <w:rFonts w:ascii="UD デジタル 教科書体 NP-B" w:eastAsia="UD デジタル 教科書体 NP-B" w:hAnsi="HGP明朝E"/>
                                <w:color w:val="000000" w:themeColor="text1"/>
                                <w:sz w:val="28"/>
                                <w:szCs w:val="40"/>
                              </w:rPr>
                              <w:t>建設に</w:t>
                            </w:r>
                          </w:p>
                          <w:p w14:paraId="18E4939F" w14:textId="77777777" w:rsidR="00E92007" w:rsidRPr="005552A7"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1FD19" id="_x0000_s1060" type="#_x0000_t202" style="position:absolute;left:0;text-align:left;margin-left:121.2pt;margin-top:438pt;width:164.4pt;height:51pt;z-index:-25141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d8LgIAAAwEAAAOAAAAZHJzL2Uyb0RvYy54bWysU82O0zAQviPxDpbvNGnp30ZNV8sui5B2&#10;AWnhAVzHaSwcj7HdJsuxlRAPwSsgzjxPXoSx05YKbogcLI8n83m+bz4vLttaka2wToLO6XCQUiI0&#10;h0LqdU4/vL99NqfEeaYLpkCLnD4KRy+XT58sGpOJEVSgCmEJgmiXNSanlfcmSxLHK1EzNwAjNCZL&#10;sDXzGNp1UljWIHqtklGaTpMGbGEscOEcnt70SbqM+GUpuH9blk54onKKvfm42riuwposFyxbW2Yq&#10;yQ9tsH/oomZS46UnqBvmGdlY+RdULbkFB6UfcKgTKEvJReSAbIbpH2weKmZE5ILiOHOSyf0/WP5m&#10;+84SWeR0MqVEsxpn1O2/dLvv3e5nt/9Kuv23br/vdj8wJqOgV2NchmUPBgt9+wJanHvk7swd8I+O&#10;aLiumF6LK2uhqQQrsN9hqEzOSnscF0BWzT0UeC/beIhAbWnrICbKQxAd5/Z4mpVoPeF4OErns/kc&#10;Uxxz0/FslsZhJiw7Vhvr/CsBNQmbnFr0QkRn2zvnQzcsO/4SLtNwK5WKflCaNDm9mIwmseAsU0uP&#10;dlWyzuk8DV9voEDypS5isWdS9Xu8QOkD60C0p+zbVRsFHz4/qrmC4hF1sNDbE58Tbiqwnylp0Jo5&#10;dZ82zApK1GuNWl4Mx+Pg5RiMJ7MRBvY8szrPMM0RKqeekn577aP/e85XqHkpoxxhOH0nh57RclGl&#10;w/MInj6P41+/H/HyFwAAAP//AwBQSwMEFAAGAAgAAAAhACTs/lHfAAAACwEAAA8AAABkcnMvZG93&#10;bnJldi54bWxMj8FOwzAQRO9I/IO1SNyo3Sht0pBNhUBcQRSo1Jsbu0lEvI5itwl/z3KC42qfZt6U&#10;29n14mLH0HlCWC4UCEu1Nx01CB/vz3c5iBA1Gd17sgjfNsC2ur4qdWH8RG/2souN4BAKhUZoYxwK&#10;KUPdWqfDwg+W+Hfyo9ORz7GRZtQTh7teJkqtpdMdcUOrB/vY2vprd3YIny+nwz5Vr82TWw2Tn5Uk&#10;t5GItzfzwz2IaOf4B8OvPqtDxU5HfyYTRI+QpEnKKEKerXkUE6tsmYA4ImyyXIGsSvl/Q/UDAAD/&#10;/wMAUEsBAi0AFAAGAAgAAAAhALaDOJL+AAAA4QEAABMAAAAAAAAAAAAAAAAAAAAAAFtDb250ZW50&#10;X1R5cGVzXS54bWxQSwECLQAUAAYACAAAACEAOP0h/9YAAACUAQAACwAAAAAAAAAAAAAAAAAvAQAA&#10;X3JlbHMvLnJlbHNQSwECLQAUAAYACAAAACEARlanfC4CAAAMBAAADgAAAAAAAAAAAAAAAAAuAgAA&#10;ZHJzL2Uyb0RvYy54bWxQSwECLQAUAAYACAAAACEAJOz+Ud8AAAALAQAADwAAAAAAAAAAAAAAAACI&#10;BAAAZHJzL2Rvd25yZXYueG1sUEsFBgAAAAAEAAQA8wAAAJQFAAAAAA==&#10;" filled="f" stroked="f">
                <v:textbox>
                  <w:txbxContent>
                    <w:p w:rsidR="00E92007" w:rsidRDefault="00E92007" w:rsidP="002614A9">
                      <w:pPr>
                        <w:spacing w:line="360" w:lineRule="exact"/>
                        <w:rPr>
                          <w:rFonts w:ascii="UD デジタル 教科書体 NP-B" w:eastAsia="UD デジタル 教科書体 NP-B" w:hAnsi="HGP明朝E"/>
                          <w:color w:val="000000" w:themeColor="text1"/>
                          <w:sz w:val="28"/>
                          <w:szCs w:val="40"/>
                        </w:rPr>
                      </w:pPr>
                      <w:r w:rsidRPr="00865BB1">
                        <w:rPr>
                          <w:rFonts w:ascii="UD デジタル 教科書体 NP-B" w:eastAsia="UD デジタル 教科書体 NP-B" w:hAnsi="HGP明朝E" w:hint="eastAsia"/>
                          <w:color w:val="000000" w:themeColor="text1"/>
                          <w:sz w:val="28"/>
                          <w:szCs w:val="40"/>
                        </w:rPr>
                        <w:t>３</w:t>
                      </w:r>
                      <w:r>
                        <w:rPr>
                          <w:rFonts w:ascii="UD デジタル 教科書体 NP-B" w:eastAsia="UD デジタル 教科書体 NP-B" w:hAnsi="HGP明朝E" w:hint="eastAsia"/>
                          <w:color w:val="000000" w:themeColor="text1"/>
                          <w:sz w:val="28"/>
                          <w:szCs w:val="40"/>
                        </w:rPr>
                        <w:t>地区</w:t>
                      </w:r>
                      <w:r w:rsidRPr="00865BB1">
                        <w:rPr>
                          <w:rFonts w:ascii="UD デジタル 教科書体 NP-B" w:eastAsia="UD デジタル 教科書体 NP-B" w:hAnsi="HGP明朝E" w:hint="eastAsia"/>
                          <w:color w:val="000000" w:themeColor="text1"/>
                          <w:sz w:val="28"/>
                          <w:szCs w:val="40"/>
                        </w:rPr>
                        <w:t>の</w:t>
                      </w:r>
                      <w:r w:rsidRPr="00865BB1">
                        <w:rPr>
                          <w:rFonts w:ascii="UD デジタル 教科書体 NP-B" w:eastAsia="UD デジタル 教科書体 NP-B" w:hAnsi="HGP明朝E"/>
                          <w:color w:val="000000" w:themeColor="text1"/>
                          <w:sz w:val="28"/>
                          <w:szCs w:val="40"/>
                        </w:rPr>
                        <w:t>再開発</w:t>
                      </w:r>
                      <w:r w:rsidR="005552A7">
                        <w:rPr>
                          <w:rFonts w:ascii="UD デジタル 教科書体 NP-B" w:eastAsia="UD デジタル 教科書体 NP-B" w:hAnsi="HGP明朝E" w:hint="eastAsia"/>
                          <w:color w:val="000000" w:themeColor="text1"/>
                          <w:sz w:val="28"/>
                          <w:szCs w:val="40"/>
                        </w:rPr>
                        <w:t>補助金</w:t>
                      </w:r>
                    </w:p>
                    <w:p w:rsidR="00E92007" w:rsidRPr="00027C85" w:rsidRDefault="005552A7" w:rsidP="005552A7">
                      <w:pPr>
                        <w:spacing w:line="360" w:lineRule="exact"/>
                        <w:ind w:firstLineChars="100" w:firstLine="280"/>
                        <w:rPr>
                          <w:rFonts w:ascii="UD デジタル 教科書体 NP-B" w:eastAsia="UD デジタル 教科書体 NP-B" w:hAnsi="HGP明朝E" w:hint="eastAsia"/>
                          <w:color w:val="0070C0"/>
                          <w:sz w:val="36"/>
                          <w:szCs w:val="40"/>
                        </w:rPr>
                      </w:pPr>
                      <w:r>
                        <w:rPr>
                          <w:rFonts w:ascii="UD デジタル 教科書体 NP-B" w:eastAsia="UD デジタル 教科書体 NP-B" w:hAnsi="HGP明朝E" w:hint="eastAsia"/>
                          <w:color w:val="000000" w:themeColor="text1"/>
                          <w:sz w:val="28"/>
                          <w:szCs w:val="40"/>
                        </w:rPr>
                        <w:t>再開発ビル</w:t>
                      </w:r>
                      <w:r w:rsidR="00E92007" w:rsidRPr="00865BB1">
                        <w:rPr>
                          <w:rFonts w:ascii="UD デジタル 教科書体 NP-B" w:eastAsia="UD デジタル 教科書体 NP-B" w:hAnsi="HGP明朝E"/>
                          <w:color w:val="000000" w:themeColor="text1"/>
                          <w:sz w:val="28"/>
                          <w:szCs w:val="40"/>
                        </w:rPr>
                        <w:t>建設に</w:t>
                      </w:r>
                    </w:p>
                    <w:p w:rsidR="00E92007" w:rsidRPr="005552A7"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margin"/>
              </v:shape>
            </w:pict>
          </mc:Fallback>
        </mc:AlternateContent>
      </w:r>
      <w:r w:rsidR="005552A7">
        <w:rPr>
          <w:noProof/>
        </w:rPr>
        <mc:AlternateContent>
          <mc:Choice Requires="wps">
            <w:drawing>
              <wp:anchor distT="0" distB="0" distL="114300" distR="114300" simplePos="0" relativeHeight="251519927" behindDoc="1" locked="0" layoutInCell="1" allowOverlap="1" wp14:anchorId="121688F2" wp14:editId="05907293">
                <wp:simplePos x="0" y="0"/>
                <wp:positionH relativeFrom="column">
                  <wp:posOffset>-238760</wp:posOffset>
                </wp:positionH>
                <wp:positionV relativeFrom="paragraph">
                  <wp:posOffset>5638800</wp:posOffset>
                </wp:positionV>
                <wp:extent cx="1844040" cy="419100"/>
                <wp:effectExtent l="0" t="0" r="22860" b="19050"/>
                <wp:wrapNone/>
                <wp:docPr id="36" name="額縁 36"/>
                <wp:cNvGraphicFramePr/>
                <a:graphic xmlns:a="http://schemas.openxmlformats.org/drawingml/2006/main">
                  <a:graphicData uri="http://schemas.microsoft.com/office/word/2010/wordprocessingShape">
                    <wps:wsp>
                      <wps:cNvSpPr/>
                      <wps:spPr>
                        <a:xfrm>
                          <a:off x="0" y="0"/>
                          <a:ext cx="1844040" cy="419100"/>
                        </a:xfrm>
                        <a:prstGeom prst="bevel">
                          <a:avLst>
                            <a:gd name="adj" fmla="val 2796"/>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A2949"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6" o:spid="_x0000_s1026" type="#_x0000_t84" style="position:absolute;left:0;text-align:left;margin-left:-18.8pt;margin-top:444pt;width:145.2pt;height:33pt;z-index:-251796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bzowIAAD0FAAAOAAAAZHJzL2Uyb0RvYy54bWysVEtu2zAQ3RfoHQjuG1muncRG5MCJ4aJA&#10;kBhIiqxpirJU8FeS/qS7HqCH6C16o6K36CMlO07bVVEtqBnO/80MLy53SpKNcL4xuqD5SY8Sobkp&#10;G70q6IeH+ZtzSnxgumTSaFHQJ+Hp5eT1q4utHYu+qY0shSNwov14awtah2DHWeZ5LRTzJ8YKDWFl&#10;nGIBrFtlpWNbeFcy6/d6p9nWuNI6w4X3uJ21QjpJ/qtK8HBXVV4EIguK3EI6XTqX8cwmF2y8cszW&#10;De/SYP+QhWKNRtCDqxkLjKxd84cr1XBnvKnCCTcqM1XVcJFqQDV577dq7mtmRaoF4Hh7gMn/P7f8&#10;drNwpCkL+vaUEs0UevTz29cf378QXACdrfVjKN3bhes4DzKWuqucin8UQXYJ0acDomIXCMdlfj4Y&#10;9AYAnkM2yEd5L0GePVtb58M7YRSJREGXYiNkQpJtbnxIkJZdXqz8SEmlJBq0YZL0z0YpQzjrdEHt&#10;3UVDb2RTzhspE+NWy2vpCCwLOsd3yOSFmtRki7T7ZxATzjCRlWQBpLLAyOsVJUyuMOo8uJTmC2t/&#10;HGR4NbqaDVulmpWiDT3s4YvAItlOvaWPk41VzJivW5MUop1U1QSsi2xUQc+jo70nqWONIg08YIvu&#10;Y+PaVkVqaconNNqZdgO85fMGQW6YDwvmgCjKxRqHOxyVNMDAdBQltXGf/3Yf9TGJkFKyxQoBn09r&#10;5gQl8r3GjI5yNB87l5jB8KwPxh1LlscSvVbXBr3J8WBYnsioH+SerJxRj9j2aYwKEdMcsdtOdMx1&#10;aFcb7wUX02lSw55ZFm70veXRecQpwvuwe2TOdlMXMK+3Zr9u3Ty1PXrWjZbaTNfBVM0B4RbXDm7s&#10;aOpl957ER+CYT1rPr97kFwAAAP//AwBQSwMEFAAGAAgAAAAhAL4Cl3biAAAACwEAAA8AAABkcnMv&#10;ZG93bnJldi54bWxMj8FOwzAQRO9I/IO1SNxaB0NDGuJUBbVwQEKiIM6bxCRR43Vku23g61lOcFzt&#10;aOa9YjXZQRyND70jDVfzBISh2jU9tRre37azDESISA0OjoyGLxNgVZ6fFZg37kSv5riLreASCjlq&#10;6GIccylD3RmLYe5GQ/z7dN5i5NO3svF44nI7SJUkqbTYEy90OJqHztT73cFqeNr4pb+vn/ebdfqt&#10;+pfHD9xWSuvLi2l9ByKaKf6F4Ref0aFkpsodqAli0DC7vk05qiHLMpbihFoolqk0LBc3CciykP8d&#10;yh8AAAD//wMAUEsBAi0AFAAGAAgAAAAhALaDOJL+AAAA4QEAABMAAAAAAAAAAAAAAAAAAAAAAFtD&#10;b250ZW50X1R5cGVzXS54bWxQSwECLQAUAAYACAAAACEAOP0h/9YAAACUAQAACwAAAAAAAAAAAAAA&#10;AAAvAQAAX3JlbHMvLnJlbHNQSwECLQAUAAYACAAAACEAljlm86MCAAA9BQAADgAAAAAAAAAAAAAA&#10;AAAuAgAAZHJzL2Uyb0RvYy54bWxQSwECLQAUAAYACAAAACEAvgKXduIAAAALAQAADwAAAAAAAAAA&#10;AAAAAAD9BAAAZHJzL2Rvd25yZXYueG1sUEsFBgAAAAAEAAQA8wAAAAwGAAAAAA==&#10;" adj="604" fillcolor="yellow" strokecolor="#41719c" strokeweight="1pt"/>
            </w:pict>
          </mc:Fallback>
        </mc:AlternateContent>
      </w:r>
      <w:r w:rsidR="005552A7">
        <w:rPr>
          <w:noProof/>
        </w:rPr>
        <mc:AlternateContent>
          <mc:Choice Requires="wps">
            <w:drawing>
              <wp:anchor distT="45720" distB="45720" distL="114300" distR="114300" simplePos="0" relativeHeight="251878400" behindDoc="1" locked="0" layoutInCell="1" allowOverlap="1" wp14:anchorId="11882FE5" wp14:editId="30A22A67">
                <wp:simplePos x="0" y="0"/>
                <wp:positionH relativeFrom="margin">
                  <wp:posOffset>-213360</wp:posOffset>
                </wp:positionH>
                <wp:positionV relativeFrom="paragraph">
                  <wp:posOffset>5655310</wp:posOffset>
                </wp:positionV>
                <wp:extent cx="1821180" cy="34607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46075"/>
                        </a:xfrm>
                        <a:prstGeom prst="rect">
                          <a:avLst/>
                        </a:prstGeom>
                        <a:noFill/>
                        <a:ln w="9525">
                          <a:noFill/>
                          <a:miter lim="800000"/>
                          <a:headEnd/>
                          <a:tailEnd/>
                        </a:ln>
                      </wps:spPr>
                      <wps:txbx>
                        <w:txbxContent>
                          <w:p w14:paraId="5F8567C0" w14:textId="77777777" w:rsidR="00E92007" w:rsidRPr="00865BB1" w:rsidRDefault="00E92007" w:rsidP="008C7B3D">
                            <w:pPr>
                              <w:spacing w:line="440" w:lineRule="exact"/>
                              <w:rPr>
                                <w:rFonts w:ascii="UD デジタル 教科書体 NP-B" w:eastAsia="UD デジタル 教科書体 NP-B" w:hAnsi="HGP明朝E"/>
                                <w:color w:val="000000" w:themeColor="text1"/>
                                <w:sz w:val="36"/>
                                <w:szCs w:val="40"/>
                              </w:rPr>
                            </w:pPr>
                            <w:r w:rsidRPr="00865BB1">
                              <w:rPr>
                                <w:rFonts w:ascii="UD デジタル 教科書体 NP-B" w:eastAsia="UD デジタル 教科書体 NP-B" w:hAnsi="HGP明朝E" w:hint="eastAsia"/>
                                <w:color w:val="000000" w:themeColor="text1"/>
                                <w:sz w:val="36"/>
                                <w:szCs w:val="40"/>
                              </w:rPr>
                              <w:t>駅</w:t>
                            </w:r>
                            <w:r>
                              <w:rPr>
                                <w:rFonts w:ascii="UD デジタル 教科書体 NP-B" w:eastAsia="UD デジタル 教科書体 NP-B" w:hAnsi="HGP明朝E" w:hint="eastAsia"/>
                                <w:color w:val="000000" w:themeColor="text1"/>
                                <w:sz w:val="36"/>
                                <w:szCs w:val="40"/>
                              </w:rPr>
                              <w:t>北</w:t>
                            </w:r>
                            <w:r w:rsidRPr="00865BB1">
                              <w:rPr>
                                <w:rFonts w:ascii="UD デジタル 教科書体 NP-B" w:eastAsia="UD デジタル 教科書体 NP-B" w:hAnsi="HGP明朝E" w:hint="eastAsia"/>
                                <w:color w:val="000000" w:themeColor="text1"/>
                                <w:sz w:val="36"/>
                                <w:szCs w:val="40"/>
                              </w:rPr>
                              <w:t>再開発事業</w:t>
                            </w:r>
                          </w:p>
                          <w:p w14:paraId="1BEA0B44" w14:textId="77777777" w:rsidR="00E92007" w:rsidRPr="00C238E6"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6C2DC" id="_x0000_s1065" type="#_x0000_t202" style="position:absolute;left:0;text-align:left;margin-left:-16.8pt;margin-top:445.3pt;width:143.4pt;height:27.25pt;z-index:-25143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PpLQIAAAwEAAAOAAAAZHJzL2Uyb0RvYy54bWysU8GO0zAQvSPxD5bvNE1od7tR09WyyyKk&#10;XUBa+ADXcRoLx2Nst8lybCXER/ALiDPfkx9h7LSlghuiB8vTybyZ9+Z5ftk1imyEdRJ0QdPRmBKh&#10;OZRSrwr64f3tsxklzjNdMgVaFPRROHq5ePpk3ppcZFCDKoUlCKJd3pqC1t6bPEkcr0XD3AiM0Jis&#10;wDbMY2hXSWlZi+iNSrLx+CxpwZbGAhfO4b83Q5IuIn5VCe7fVpUTnqiC4mw+njaey3AmiznLV5aZ&#10;WvL9GOwfpmiY1Nj0CHXDPCNrK/+CaiS34KDyIw5NAlUluYgckE06/oPNQ82MiFxQHGeOMrn/B8vf&#10;bN5ZIsuCZhklmjW4o373pd9+77c/+91X0u++9btdv/2BMcmCXq1xOZY9GCz03QvocO+RuzN3wD86&#10;ouG6ZnolrqyFthasxHnTUJmclA44LoAs23sosS9be4hAXWWbICbKQxAd9/Z43JXoPOGh5SxL0xmm&#10;OOaeT87G59PYguWHamOdfyWgIeFSUIteiOhsc+d8mIblh09CMw23UqnoB6VJW9CLaTaNBSeZRnq0&#10;q5JNQWfj8BsMFEi+1GUs9kyq4Y4NlN6zDkQHyr5bdlHwdHZQcwnlI+pgYbAnPie81GA/U9KiNQvq&#10;Pq2ZFZSo1xq1vEgnk+DlGEym5xkG9jSzPM0wzRGqoJ6S4Xrto/8HzleoeSWjHGE5wyT7mdFyUaX9&#10;8wiePo3jV78f8eIXAAAA//8DAFBLAwQUAAYACAAAACEAoNppkuAAAAALAQAADwAAAGRycy9kb3du&#10;cmV2LnhtbEyPTU/DMAyG70j8h8hI3LZk7Tqtpe6EQFxBjA+JW9ZkbUXjVE22ln+PObGbLT96/bzl&#10;bna9ONsxdJ4QVksFwlLtTUcNwvvb02ILIkRNRveeLMKPDbCrrq9KXRg/0as972MjOIRCoRHaGIdC&#10;ylC31umw9IMlvh396HTkdWykGfXE4a6XiVIb6XRH/KHVg31obf29PzmEj+fj1+davTSPLhsmPytJ&#10;LpeItzfz/R2IaOf4D8OfPqtDxU4HfyITRI+wSNMNowjbXPHARJKlCYgDQr7OViCrUl52qH4BAAD/&#10;/wMAUEsBAi0AFAAGAAgAAAAhALaDOJL+AAAA4QEAABMAAAAAAAAAAAAAAAAAAAAAAFtDb250ZW50&#10;X1R5cGVzXS54bWxQSwECLQAUAAYACAAAACEAOP0h/9YAAACUAQAACwAAAAAAAAAAAAAAAAAvAQAA&#10;X3JlbHMvLnJlbHNQSwECLQAUAAYACAAAACEAdfQT6S0CAAAMBAAADgAAAAAAAAAAAAAAAAAuAgAA&#10;ZHJzL2Uyb0RvYy54bWxQSwECLQAUAAYACAAAACEAoNppkuAAAAALAQAADwAAAAAAAAAAAAAAAACH&#10;BAAAZHJzL2Rvd25yZXYueG1sUEsFBgAAAAAEAAQA8wAAAJQFAAAAAA==&#10;" filled="f" stroked="f">
                <v:textbox>
                  <w:txbxContent>
                    <w:p w:rsidR="00E92007" w:rsidRPr="00865BB1" w:rsidRDefault="00E92007" w:rsidP="008C7B3D">
                      <w:pPr>
                        <w:spacing w:line="440" w:lineRule="exact"/>
                        <w:rPr>
                          <w:rFonts w:ascii="UD デジタル 教科書体 NP-B" w:eastAsia="UD デジタル 教科書体 NP-B" w:hAnsi="HGP明朝E"/>
                          <w:color w:val="000000" w:themeColor="text1"/>
                          <w:sz w:val="36"/>
                          <w:szCs w:val="40"/>
                        </w:rPr>
                      </w:pPr>
                      <w:r w:rsidRPr="00865BB1">
                        <w:rPr>
                          <w:rFonts w:ascii="UD デジタル 教科書体 NP-B" w:eastAsia="UD デジタル 教科書体 NP-B" w:hAnsi="HGP明朝E" w:hint="eastAsia"/>
                          <w:color w:val="000000" w:themeColor="text1"/>
                          <w:sz w:val="36"/>
                          <w:szCs w:val="40"/>
                        </w:rPr>
                        <w:t>駅</w:t>
                      </w:r>
                      <w:r>
                        <w:rPr>
                          <w:rFonts w:ascii="UD デジタル 教科書体 NP-B" w:eastAsia="UD デジタル 教科書体 NP-B" w:hAnsi="HGP明朝E" w:hint="eastAsia"/>
                          <w:color w:val="000000" w:themeColor="text1"/>
                          <w:sz w:val="36"/>
                          <w:szCs w:val="40"/>
                        </w:rPr>
                        <w:t>北</w:t>
                      </w:r>
                      <w:r w:rsidRPr="00865BB1">
                        <w:rPr>
                          <w:rFonts w:ascii="UD デジタル 教科書体 NP-B" w:eastAsia="UD デジタル 教科書体 NP-B" w:hAnsi="HGP明朝E" w:hint="eastAsia"/>
                          <w:color w:val="000000" w:themeColor="text1"/>
                          <w:sz w:val="36"/>
                          <w:szCs w:val="40"/>
                        </w:rPr>
                        <w:t>再開発事業</w:t>
                      </w:r>
                    </w:p>
                    <w:p w:rsidR="00E92007" w:rsidRPr="00C238E6"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margin"/>
              </v:shape>
            </w:pict>
          </mc:Fallback>
        </mc:AlternateContent>
      </w:r>
      <w:r w:rsidR="005552A7">
        <w:rPr>
          <w:noProof/>
        </w:rPr>
        <mc:AlternateContent>
          <mc:Choice Requires="wps">
            <w:drawing>
              <wp:anchor distT="0" distB="0" distL="114300" distR="114300" simplePos="0" relativeHeight="251524027" behindDoc="1" locked="0" layoutInCell="1" allowOverlap="1" wp14:anchorId="58416C76" wp14:editId="60EAC9CD">
                <wp:simplePos x="0" y="0"/>
                <wp:positionH relativeFrom="page">
                  <wp:posOffset>3674745</wp:posOffset>
                </wp:positionH>
                <wp:positionV relativeFrom="paragraph">
                  <wp:posOffset>5492749</wp:posOffset>
                </wp:positionV>
                <wp:extent cx="1805317" cy="742481"/>
                <wp:effectExtent l="0" t="0" r="23495" b="0"/>
                <wp:wrapNone/>
                <wp:docPr id="68" name="爆発 2 68"/>
                <wp:cNvGraphicFramePr/>
                <a:graphic xmlns:a="http://schemas.openxmlformats.org/drawingml/2006/main">
                  <a:graphicData uri="http://schemas.microsoft.com/office/word/2010/wordprocessingShape">
                    <wps:wsp>
                      <wps:cNvSpPr/>
                      <wps:spPr>
                        <a:xfrm rot="680102">
                          <a:off x="0" y="0"/>
                          <a:ext cx="1805317" cy="742481"/>
                        </a:xfrm>
                        <a:prstGeom prst="irregularSeal2">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2C6C6"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68" o:spid="_x0000_s1026" type="#_x0000_t72" style="position:absolute;left:0;text-align:left;margin-left:289.35pt;margin-top:432.5pt;width:142.15pt;height:58.45pt;rotation:742853fd;z-index:-2517924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tsrwIAAJ0FAAAOAAAAZHJzL2Uyb0RvYy54bWysVFFu2zAM/R+wOwj6X21naZsFdYqgRYYB&#10;RVssHfqtyHIsQJY0SomTHWDYFXaVXajXGCU5btcW+xjmD0MUyUfyieTZ+a5VZCvASaNLWhzllAjN&#10;TSX1uqRf7hbvJpQ4z3TFlNGipHvh6Pns7Zuzzk7FyDRGVQIIgmg37WxJG+/tNMscb0TL3JGxQqOy&#10;NtAyjyKsswpYh+itykZ5fpJ1BioLhgvn8PYyKeks4te14P6mrp3wRJUUc/PxD/G/Cv9sdsama2C2&#10;kbxPg/1DFi2TGoMOUJfMM7IB+QKqlRyMM7U/4qbNTF1LLmINWE2RP6tm2TArYi1IjrMDTe7/wfLr&#10;7S0QWZX0BF9Ksxbf6OHH94efv8iI4BXy01k3RbOlvYVecngMxe5qaAkYJPVkgtmPIgNYE9lFgvcD&#10;wWLnCcfLYpIfvy9OKeGoOx2PxpMiRMgSVIC04PxHYVoSDiWVAGK9UQyWgqmEz7ZXzieng3FwdEbJ&#10;aiGVigKsVxcKyJbhsy/wy+NLY5w/zJQOxtoEt4QYbrJQcCoxnvxeiWCn9GdRI1VYR8okNqkY4jDO&#10;hfZFJME1rBIp/HGOX1/l4BFrjoABucb4A3YPEAbgJXbKsrcPriL2+OCcp+h/cx48YmSj/eDcSm3g&#10;NQCFVfWRk/2BpERNYGllqj02UmwGnDNn+ULiC14x528Z4EjhJa4Jf4O/WpmupKY/UdIY+PbafbDH&#10;TkctJR2OaEnd1w0DQYn6pHEGPhTjcZjpKIyPT0cowFPN6qlGb9oLg+1QxOziMdh7dTjWYNp73Cbz&#10;EBVVTHOMXVLu4SBc+LQ6cB9xMZ9HM5xjy/yVXloewAOroS/vdvcMbN/GHgfg2hzGmU2f9XCyDZ7a&#10;zDfe1DI2+COvPd+4A2Lj9PsqLJmncrR63Kqz3wAAAP//AwBQSwMEFAAGAAgAAAAhAJGyJ7viAAAA&#10;CwEAAA8AAABkcnMvZG93bnJldi54bWxMj8tOwzAQRfdI/IM1SGwQdQpq6oQ4FUKAWCH6ALF04yEJ&#10;ie1gu034e4YV7GY0R3fOLVaT6dkRfWidlTCfJcDQVk63tpaw2z5cCmAhKqtV7yxK+MYAq/L0pFC5&#10;dqNd43ETa0YhNuRKQhPjkHMeqgaNCjM3oKXbh/NGRVp9zbVXI4Wbnl8lScqNai19aNSAdw1W3eZg&#10;JDx/vWSvbxeZCt0j+m79fv/5NHZSnp9NtzfAIk7xD4ZffVKHkpz27mB1YL2ExVIsCZUg0gWVIkKk&#10;1zTsJWRingEvC/6/Q/kDAAD//wMAUEsBAi0AFAAGAAgAAAAhALaDOJL+AAAA4QEAABMAAAAAAAAA&#10;AAAAAAAAAAAAAFtDb250ZW50X1R5cGVzXS54bWxQSwECLQAUAAYACAAAACEAOP0h/9YAAACUAQAA&#10;CwAAAAAAAAAAAAAAAAAvAQAAX3JlbHMvLnJlbHNQSwECLQAUAAYACAAAACEAKx3rbK8CAACdBQAA&#10;DgAAAAAAAAAAAAAAAAAuAgAAZHJzL2Uyb0RvYy54bWxQSwECLQAUAAYACAAAACEAkbInu+IAAAAL&#10;AQAADwAAAAAAAAAAAAAAAAAJBQAAZHJzL2Rvd25yZXYueG1sUEsFBgAAAAAEAAQA8wAAABgGAAAA&#10;AA==&#10;" fillcolor="yellow" stroked="f" strokeweight="1pt">
                <w10:wrap anchorx="page"/>
              </v:shape>
            </w:pict>
          </mc:Fallback>
        </mc:AlternateContent>
      </w:r>
      <w:r w:rsidR="002614A9">
        <w:rPr>
          <w:noProof/>
        </w:rPr>
        <w:drawing>
          <wp:anchor distT="0" distB="0" distL="114300" distR="114300" simplePos="0" relativeHeight="251901952" behindDoc="1" locked="0" layoutInCell="1" allowOverlap="1" wp14:anchorId="2A4C9CA2" wp14:editId="5821C08D">
            <wp:simplePos x="0" y="0"/>
            <wp:positionH relativeFrom="margin">
              <wp:posOffset>-148224</wp:posOffset>
            </wp:positionH>
            <wp:positionV relativeFrom="paragraph">
              <wp:posOffset>6217921</wp:posOffset>
            </wp:positionV>
            <wp:extent cx="1358282" cy="1897380"/>
            <wp:effectExtent l="0" t="0" r="0" b="7620"/>
            <wp:wrapNone/>
            <wp:docPr id="59" name="図 59" descr="完成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完成イメージ"/>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9968" t="4152" r="5055" b="2756"/>
                    <a:stretch/>
                  </pic:blipFill>
                  <pic:spPr bwMode="auto">
                    <a:xfrm>
                      <a:off x="0" y="0"/>
                      <a:ext cx="1361874" cy="1902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1A1">
        <w:rPr>
          <w:noProof/>
        </w:rPr>
        <mc:AlternateContent>
          <mc:Choice Requires="wps">
            <w:drawing>
              <wp:anchor distT="45720" distB="45720" distL="114300" distR="114300" simplePos="0" relativeHeight="251531202" behindDoc="1" locked="0" layoutInCell="1" allowOverlap="1" wp14:anchorId="21E4C8ED" wp14:editId="60FCEE8F">
                <wp:simplePos x="0" y="0"/>
                <wp:positionH relativeFrom="margin">
                  <wp:posOffset>-144780</wp:posOffset>
                </wp:positionH>
                <wp:positionV relativeFrom="paragraph">
                  <wp:posOffset>4505088</wp:posOffset>
                </wp:positionV>
                <wp:extent cx="3223260" cy="34290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342900"/>
                        </a:xfrm>
                        <a:prstGeom prst="rect">
                          <a:avLst/>
                        </a:prstGeom>
                        <a:noFill/>
                        <a:ln w="9525">
                          <a:noFill/>
                          <a:miter lim="800000"/>
                          <a:headEnd/>
                          <a:tailEnd/>
                        </a:ln>
                      </wps:spPr>
                      <wps:txbx>
                        <w:txbxContent>
                          <w:p w14:paraId="448B1173" w14:textId="77777777" w:rsidR="00E92007" w:rsidRPr="00616D84"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12E44" id="_x0000_s1069" type="#_x0000_t202" style="position:absolute;left:0;text-align:left;margin-left:-11.4pt;margin-top:354.75pt;width:253.8pt;height:27pt;z-index:-251785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D3LQIAAAwEAAAOAAAAZHJzL2Uyb0RvYy54bWysU8GO0zAQvSPxD5bvNG3aLtuo6WrZZRHS&#10;LiAtfIDrOI2F7Qm226QcWwnxEfwC4sz35EcYO22p4IbIwfJ4Ms/z3jzPr1qtyEZYJ8HkdDQYUiIM&#10;h0KaVU4/vL97dkmJ88wUTIEROd0KR68WT5/MmzoTKVSgCmEJghiXNXVOK+/rLEkcr4RmbgC1MJgs&#10;wWrmMbSrpLCsQXStknQ4vEgasEVtgQvn8PS2T9JFxC9Lwf3bsnTCE5VT7M3H1cZ1GdZkMWfZyrK6&#10;kvzQBvuHLjSTBi89Qd0yz8jayr+gtOQWHJR+wEEnUJaSi8gB2YyGf7B5rFgtIhcUx9Unmdz/g+Vv&#10;Nu8skUVO0zElhmmcUbf/0u2+d7uf3f4r6fbfuv2+2/3AmKRBr6Z2GZY91ljo2xfQ4twjd1ffA//o&#10;iIGbipmVuLYWmkqwAvsdhcrkrLTHcQFk2TxAgfeytYcI1JZWBzFRHoLoOLftaVai9YTj4ThNx+kF&#10;pjjmxpN0NozDTFh2rK6t868EaBI2ObXohYjONvfOh25YdvwlXGbgTioV/aAMaXI6m6bTWHCW0dKj&#10;XZXUOb0chq83UCD50hSx2DOp+j1eoMyBdSDaU/btso2CjyZHNZdQbFEHC7098TnhpgL7mZIGrZlT&#10;92nNrKBEvTao5Ww0mQQvx2AyfZ5iYM8zy/MMMxyhcuop6bc3Pvq/53yNmpcyyhGG03dy6BktF1U6&#10;PI/g6fM4/vX7ES9+AQAA//8DAFBLAwQUAAYACAAAACEA3FEFj98AAAALAQAADwAAAGRycy9kb3du&#10;cmV2LnhtbEyPy07DMBBF90j8gzVI7Fq7ISltGqeqQGxBlIfEzo2nSdR4HMVuE/6eYQXL+9CdM8V2&#10;cp244BBaTxoWcwUCqfK2pVrD+9vTbAUiREPWdJ5QwzcG2JbXV4XJrR/pFS/7WAseoZAbDU2MfS5l&#10;qBp0Jsx9j8TZ0Q/ORJZDLe1gRh53nUyUWkpnWuILjenxocHqtD87DR/Px6/PVL3Ujy7rRz8pSW4t&#10;tb69mXYbEBGn+FeGX3xGh5KZDv5MNohOwyxJGD1quFfrDAQ30lXKzoGd5V0Gsizk/x/KHwAAAP//&#10;AwBQSwECLQAUAAYACAAAACEAtoM4kv4AAADhAQAAEwAAAAAAAAAAAAAAAAAAAAAAW0NvbnRlbnRf&#10;VHlwZXNdLnhtbFBLAQItABQABgAIAAAAIQA4/SH/1gAAAJQBAAALAAAAAAAAAAAAAAAAAC8BAABf&#10;cmVscy8ucmVsc1BLAQItABQABgAIAAAAIQCmfID3LQIAAAwEAAAOAAAAAAAAAAAAAAAAAC4CAABk&#10;cnMvZTJvRG9jLnhtbFBLAQItABQABgAIAAAAIQDcUQWP3wAAAAsBAAAPAAAAAAAAAAAAAAAAAIcE&#10;AABkcnMvZG93bnJldi54bWxQSwUGAAAAAAQABADzAAAAkwUAAAAA&#10;" filled="f" stroked="f">
                <v:textbox>
                  <w:txbxContent>
                    <w:p w:rsidR="00E92007" w:rsidRPr="00616D84" w:rsidRDefault="00E92007" w:rsidP="00616D84">
                      <w:pPr>
                        <w:spacing w:line="440" w:lineRule="exact"/>
                        <w:ind w:firstLineChars="200" w:firstLine="720"/>
                        <w:rPr>
                          <w:rFonts w:ascii="UD デジタル 教科書体 NP-B" w:eastAsia="UD デジタル 教科書体 NP-B" w:hAnsi="HGP明朝E"/>
                          <w:color w:val="0070C0"/>
                          <w:sz w:val="36"/>
                          <w:szCs w:val="36"/>
                        </w:rPr>
                      </w:pPr>
                    </w:p>
                  </w:txbxContent>
                </v:textbox>
                <w10:wrap anchorx="margin"/>
              </v:shape>
            </w:pict>
          </mc:Fallback>
        </mc:AlternateContent>
      </w:r>
      <w:r w:rsidR="0036295E">
        <w:rPr>
          <w:u w:val="single"/>
        </w:rPr>
        <w:t xml:space="preserve">　　　　</w:t>
      </w:r>
    </w:p>
    <w:sectPr w:rsidR="000810F3" w:rsidRPr="0099136B" w:rsidSect="0084185A">
      <w:pgSz w:w="11907" w:h="16839"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388C8" w14:textId="77777777" w:rsidR="00E92007" w:rsidRDefault="00E92007" w:rsidP="000A1540">
      <w:r>
        <w:separator/>
      </w:r>
    </w:p>
  </w:endnote>
  <w:endnote w:type="continuationSeparator" w:id="0">
    <w:p w14:paraId="54262BF4" w14:textId="77777777" w:rsidR="00E92007" w:rsidRDefault="00E92007" w:rsidP="000A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明朝E">
    <w:panose1 w:val="02020900000000000000"/>
    <w:charset w:val="80"/>
    <w:family w:val="roma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たぬき油性マジック">
    <w:altName w:val="ＭＳ 明朝"/>
    <w:charset w:val="80"/>
    <w:family w:val="auto"/>
    <w:pitch w:val="variable"/>
    <w:sig w:usb0="00000000" w:usb1="68C7FCFB" w:usb2="00000010" w:usb3="00000000" w:csb0="0002009F" w:csb1="00000000"/>
  </w:font>
  <w:font w:name="Helvetica">
    <w:panose1 w:val="020B05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F586E" w14:textId="77777777" w:rsidR="00E92007" w:rsidRDefault="00E92007" w:rsidP="000A1540">
      <w:r>
        <w:separator/>
      </w:r>
    </w:p>
  </w:footnote>
  <w:footnote w:type="continuationSeparator" w:id="0">
    <w:p w14:paraId="3E433C83" w14:textId="77777777" w:rsidR="00E92007" w:rsidRDefault="00E92007" w:rsidP="000A15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866CDA"/>
    <w:multiLevelType w:val="hybridMultilevel"/>
    <w:tmpl w:val="712661D8"/>
    <w:lvl w:ilvl="0" w:tplc="D8327BA2">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8692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317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8FE"/>
    <w:rsid w:val="00002C04"/>
    <w:rsid w:val="000127E9"/>
    <w:rsid w:val="0001567B"/>
    <w:rsid w:val="000176D1"/>
    <w:rsid w:val="00017F2B"/>
    <w:rsid w:val="00021059"/>
    <w:rsid w:val="00027C85"/>
    <w:rsid w:val="00031141"/>
    <w:rsid w:val="000342BA"/>
    <w:rsid w:val="00034522"/>
    <w:rsid w:val="00045019"/>
    <w:rsid w:val="00051844"/>
    <w:rsid w:val="00054935"/>
    <w:rsid w:val="00055111"/>
    <w:rsid w:val="0006363A"/>
    <w:rsid w:val="00074DEA"/>
    <w:rsid w:val="00074E6A"/>
    <w:rsid w:val="000810F3"/>
    <w:rsid w:val="00085567"/>
    <w:rsid w:val="00086FFC"/>
    <w:rsid w:val="00093742"/>
    <w:rsid w:val="00095EF1"/>
    <w:rsid w:val="000A1540"/>
    <w:rsid w:val="000D16C9"/>
    <w:rsid w:val="000D4F1F"/>
    <w:rsid w:val="000D5B5D"/>
    <w:rsid w:val="000D6301"/>
    <w:rsid w:val="000E6467"/>
    <w:rsid w:val="000E666B"/>
    <w:rsid w:val="000F654E"/>
    <w:rsid w:val="001044A1"/>
    <w:rsid w:val="00105096"/>
    <w:rsid w:val="0011765F"/>
    <w:rsid w:val="0012681A"/>
    <w:rsid w:val="00130690"/>
    <w:rsid w:val="001421A1"/>
    <w:rsid w:val="001475AA"/>
    <w:rsid w:val="00147A7E"/>
    <w:rsid w:val="00152998"/>
    <w:rsid w:val="00163AA5"/>
    <w:rsid w:val="00171677"/>
    <w:rsid w:val="0017610F"/>
    <w:rsid w:val="00192EA9"/>
    <w:rsid w:val="001956B4"/>
    <w:rsid w:val="001A4A3D"/>
    <w:rsid w:val="001B0146"/>
    <w:rsid w:val="001B036D"/>
    <w:rsid w:val="001B4ED9"/>
    <w:rsid w:val="001C4CBD"/>
    <w:rsid w:val="001D1058"/>
    <w:rsid w:val="001D6CAF"/>
    <w:rsid w:val="001F3A25"/>
    <w:rsid w:val="00200B30"/>
    <w:rsid w:val="00200DB4"/>
    <w:rsid w:val="0020632B"/>
    <w:rsid w:val="002107F4"/>
    <w:rsid w:val="002160E6"/>
    <w:rsid w:val="002371B5"/>
    <w:rsid w:val="0024037E"/>
    <w:rsid w:val="002614A9"/>
    <w:rsid w:val="002715A9"/>
    <w:rsid w:val="00293617"/>
    <w:rsid w:val="002943DB"/>
    <w:rsid w:val="002A0EA2"/>
    <w:rsid w:val="002C4095"/>
    <w:rsid w:val="002C626C"/>
    <w:rsid w:val="002E242D"/>
    <w:rsid w:val="002F0399"/>
    <w:rsid w:val="002F58FE"/>
    <w:rsid w:val="003139B4"/>
    <w:rsid w:val="00341D81"/>
    <w:rsid w:val="00345465"/>
    <w:rsid w:val="0036295E"/>
    <w:rsid w:val="00366C26"/>
    <w:rsid w:val="00372F1D"/>
    <w:rsid w:val="0038131A"/>
    <w:rsid w:val="00384B2B"/>
    <w:rsid w:val="003B34B6"/>
    <w:rsid w:val="003B7A5E"/>
    <w:rsid w:val="00402B19"/>
    <w:rsid w:val="00415306"/>
    <w:rsid w:val="00421277"/>
    <w:rsid w:val="00450F90"/>
    <w:rsid w:val="0045273A"/>
    <w:rsid w:val="0046707C"/>
    <w:rsid w:val="00470045"/>
    <w:rsid w:val="00475017"/>
    <w:rsid w:val="004964E7"/>
    <w:rsid w:val="004A18E5"/>
    <w:rsid w:val="004A5EF8"/>
    <w:rsid w:val="004B666B"/>
    <w:rsid w:val="004C5985"/>
    <w:rsid w:val="004D23FC"/>
    <w:rsid w:val="004D5497"/>
    <w:rsid w:val="004D7862"/>
    <w:rsid w:val="004D7C07"/>
    <w:rsid w:val="004F022B"/>
    <w:rsid w:val="00503811"/>
    <w:rsid w:val="00504DE8"/>
    <w:rsid w:val="00521C9B"/>
    <w:rsid w:val="00524476"/>
    <w:rsid w:val="00530F98"/>
    <w:rsid w:val="00532DAC"/>
    <w:rsid w:val="005347A7"/>
    <w:rsid w:val="005361CC"/>
    <w:rsid w:val="005415A8"/>
    <w:rsid w:val="005552A7"/>
    <w:rsid w:val="005701DC"/>
    <w:rsid w:val="005725FB"/>
    <w:rsid w:val="00572DD0"/>
    <w:rsid w:val="005800B1"/>
    <w:rsid w:val="00580E78"/>
    <w:rsid w:val="005819FF"/>
    <w:rsid w:val="00591299"/>
    <w:rsid w:val="005964CD"/>
    <w:rsid w:val="005A15FF"/>
    <w:rsid w:val="005A64FB"/>
    <w:rsid w:val="005B3120"/>
    <w:rsid w:val="005B44F8"/>
    <w:rsid w:val="005D4CB3"/>
    <w:rsid w:val="005D6EA0"/>
    <w:rsid w:val="005F746F"/>
    <w:rsid w:val="0060467E"/>
    <w:rsid w:val="00606D0E"/>
    <w:rsid w:val="00614D33"/>
    <w:rsid w:val="00616D84"/>
    <w:rsid w:val="006245C9"/>
    <w:rsid w:val="00646DFD"/>
    <w:rsid w:val="00655714"/>
    <w:rsid w:val="00665B4D"/>
    <w:rsid w:val="00665D83"/>
    <w:rsid w:val="00667C88"/>
    <w:rsid w:val="006701C3"/>
    <w:rsid w:val="00674FDA"/>
    <w:rsid w:val="00686996"/>
    <w:rsid w:val="006905C7"/>
    <w:rsid w:val="006B076B"/>
    <w:rsid w:val="006B3E46"/>
    <w:rsid w:val="006D706F"/>
    <w:rsid w:val="006E51CE"/>
    <w:rsid w:val="006E73E0"/>
    <w:rsid w:val="00700CA9"/>
    <w:rsid w:val="00710890"/>
    <w:rsid w:val="00715EEA"/>
    <w:rsid w:val="00716C26"/>
    <w:rsid w:val="007343E0"/>
    <w:rsid w:val="00762919"/>
    <w:rsid w:val="0077053E"/>
    <w:rsid w:val="00777E19"/>
    <w:rsid w:val="007B0F57"/>
    <w:rsid w:val="007D1F35"/>
    <w:rsid w:val="007E0893"/>
    <w:rsid w:val="008124DC"/>
    <w:rsid w:val="008205EC"/>
    <w:rsid w:val="00825EBA"/>
    <w:rsid w:val="00827059"/>
    <w:rsid w:val="00831148"/>
    <w:rsid w:val="00834CB1"/>
    <w:rsid w:val="00836601"/>
    <w:rsid w:val="00840813"/>
    <w:rsid w:val="0084185A"/>
    <w:rsid w:val="00842148"/>
    <w:rsid w:val="00843A07"/>
    <w:rsid w:val="00846746"/>
    <w:rsid w:val="00857F94"/>
    <w:rsid w:val="00865BB1"/>
    <w:rsid w:val="00884539"/>
    <w:rsid w:val="008854F9"/>
    <w:rsid w:val="008B09F9"/>
    <w:rsid w:val="008B1B5F"/>
    <w:rsid w:val="008B2D2C"/>
    <w:rsid w:val="008B4F4A"/>
    <w:rsid w:val="008B6D22"/>
    <w:rsid w:val="008C6E52"/>
    <w:rsid w:val="008C7593"/>
    <w:rsid w:val="008C7B3D"/>
    <w:rsid w:val="008E42CC"/>
    <w:rsid w:val="008E4367"/>
    <w:rsid w:val="008E5E20"/>
    <w:rsid w:val="008F650D"/>
    <w:rsid w:val="00904956"/>
    <w:rsid w:val="009153FC"/>
    <w:rsid w:val="0091659F"/>
    <w:rsid w:val="009171B8"/>
    <w:rsid w:val="00920927"/>
    <w:rsid w:val="009209CE"/>
    <w:rsid w:val="0092179F"/>
    <w:rsid w:val="00925BFF"/>
    <w:rsid w:val="0095407F"/>
    <w:rsid w:val="00955B26"/>
    <w:rsid w:val="00960EEB"/>
    <w:rsid w:val="0099136B"/>
    <w:rsid w:val="009E4CE8"/>
    <w:rsid w:val="009E5B22"/>
    <w:rsid w:val="00A01065"/>
    <w:rsid w:val="00A27B9D"/>
    <w:rsid w:val="00A33B92"/>
    <w:rsid w:val="00A36C2C"/>
    <w:rsid w:val="00A4447F"/>
    <w:rsid w:val="00A657AE"/>
    <w:rsid w:val="00A70D92"/>
    <w:rsid w:val="00A823AF"/>
    <w:rsid w:val="00A909FD"/>
    <w:rsid w:val="00A94B51"/>
    <w:rsid w:val="00AA44A7"/>
    <w:rsid w:val="00AA6D47"/>
    <w:rsid w:val="00AB06EF"/>
    <w:rsid w:val="00AE0D39"/>
    <w:rsid w:val="00AE63BC"/>
    <w:rsid w:val="00B21D7C"/>
    <w:rsid w:val="00B22442"/>
    <w:rsid w:val="00B32DD7"/>
    <w:rsid w:val="00B55A67"/>
    <w:rsid w:val="00B63760"/>
    <w:rsid w:val="00B649CD"/>
    <w:rsid w:val="00B668CA"/>
    <w:rsid w:val="00B7478E"/>
    <w:rsid w:val="00B838A8"/>
    <w:rsid w:val="00B90041"/>
    <w:rsid w:val="00B9498C"/>
    <w:rsid w:val="00BB748D"/>
    <w:rsid w:val="00BC0350"/>
    <w:rsid w:val="00BC19CE"/>
    <w:rsid w:val="00BC724E"/>
    <w:rsid w:val="00BD1782"/>
    <w:rsid w:val="00BE2F7C"/>
    <w:rsid w:val="00C030C8"/>
    <w:rsid w:val="00C223D5"/>
    <w:rsid w:val="00C238E6"/>
    <w:rsid w:val="00C263A7"/>
    <w:rsid w:val="00C33C33"/>
    <w:rsid w:val="00C40256"/>
    <w:rsid w:val="00C45C24"/>
    <w:rsid w:val="00C5206D"/>
    <w:rsid w:val="00C664B6"/>
    <w:rsid w:val="00C71AF1"/>
    <w:rsid w:val="00C8265B"/>
    <w:rsid w:val="00C8474B"/>
    <w:rsid w:val="00C848B0"/>
    <w:rsid w:val="00CC5780"/>
    <w:rsid w:val="00CE6A27"/>
    <w:rsid w:val="00D0302C"/>
    <w:rsid w:val="00D042D5"/>
    <w:rsid w:val="00D13356"/>
    <w:rsid w:val="00D27DAC"/>
    <w:rsid w:val="00D336E8"/>
    <w:rsid w:val="00D50ACB"/>
    <w:rsid w:val="00D528D0"/>
    <w:rsid w:val="00D606A5"/>
    <w:rsid w:val="00D7693C"/>
    <w:rsid w:val="00D82695"/>
    <w:rsid w:val="00D86FC0"/>
    <w:rsid w:val="00D9184B"/>
    <w:rsid w:val="00D97E19"/>
    <w:rsid w:val="00DA41C3"/>
    <w:rsid w:val="00DA4C76"/>
    <w:rsid w:val="00DB2DDA"/>
    <w:rsid w:val="00DB3561"/>
    <w:rsid w:val="00DB78BA"/>
    <w:rsid w:val="00DC02D5"/>
    <w:rsid w:val="00DC2535"/>
    <w:rsid w:val="00DC48A8"/>
    <w:rsid w:val="00DC7C70"/>
    <w:rsid w:val="00DD77BC"/>
    <w:rsid w:val="00DE4DD3"/>
    <w:rsid w:val="00E13D59"/>
    <w:rsid w:val="00E1486D"/>
    <w:rsid w:val="00E1589B"/>
    <w:rsid w:val="00E17D9E"/>
    <w:rsid w:val="00E22D62"/>
    <w:rsid w:val="00E25CC0"/>
    <w:rsid w:val="00E272B8"/>
    <w:rsid w:val="00E43993"/>
    <w:rsid w:val="00E46688"/>
    <w:rsid w:val="00E53E97"/>
    <w:rsid w:val="00E624D2"/>
    <w:rsid w:val="00E660F4"/>
    <w:rsid w:val="00E77641"/>
    <w:rsid w:val="00E82C97"/>
    <w:rsid w:val="00E92007"/>
    <w:rsid w:val="00E9348D"/>
    <w:rsid w:val="00E95663"/>
    <w:rsid w:val="00EA4D71"/>
    <w:rsid w:val="00EB15E7"/>
    <w:rsid w:val="00EB4257"/>
    <w:rsid w:val="00ED01D1"/>
    <w:rsid w:val="00ED272F"/>
    <w:rsid w:val="00ED7F48"/>
    <w:rsid w:val="00EE34A2"/>
    <w:rsid w:val="00EF6680"/>
    <w:rsid w:val="00F0519F"/>
    <w:rsid w:val="00F10920"/>
    <w:rsid w:val="00F11258"/>
    <w:rsid w:val="00F14991"/>
    <w:rsid w:val="00F30B64"/>
    <w:rsid w:val="00F41CC1"/>
    <w:rsid w:val="00F43577"/>
    <w:rsid w:val="00F9218A"/>
    <w:rsid w:val="00F94ADC"/>
    <w:rsid w:val="00FA7770"/>
    <w:rsid w:val="00FC6BE9"/>
    <w:rsid w:val="00FD14A7"/>
    <w:rsid w:val="00FD29BA"/>
    <w:rsid w:val="00FD2F09"/>
    <w:rsid w:val="00FE0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5">
      <v:textbox inset="5.85pt,.7pt,5.85pt,.7pt"/>
    </o:shapedefaults>
    <o:shapelayout v:ext="edit">
      <o:idmap v:ext="edit" data="1"/>
    </o:shapelayout>
  </w:shapeDefaults>
  <w:decimalSymbol w:val="."/>
  <w:listSeparator w:val=","/>
  <w14:docId w14:val="3D0F22CA"/>
  <w15:chartTrackingRefBased/>
  <w15:docId w15:val="{D71FFDEA-AEFB-4190-8F39-0A1E9C992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0D9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0B6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30B64"/>
    <w:rPr>
      <w:rFonts w:asciiTheme="majorHAnsi" w:eastAsiaTheme="majorEastAsia" w:hAnsiTheme="majorHAnsi" w:cstheme="majorBidi"/>
      <w:sz w:val="18"/>
      <w:szCs w:val="18"/>
    </w:rPr>
  </w:style>
  <w:style w:type="paragraph" w:styleId="a5">
    <w:name w:val="header"/>
    <w:basedOn w:val="a"/>
    <w:link w:val="a6"/>
    <w:uiPriority w:val="99"/>
    <w:unhideWhenUsed/>
    <w:rsid w:val="000A1540"/>
    <w:pPr>
      <w:tabs>
        <w:tab w:val="center" w:pos="4252"/>
        <w:tab w:val="right" w:pos="8504"/>
      </w:tabs>
      <w:snapToGrid w:val="0"/>
    </w:pPr>
  </w:style>
  <w:style w:type="character" w:customStyle="1" w:styleId="a6">
    <w:name w:val="ヘッダー (文字)"/>
    <w:basedOn w:val="a0"/>
    <w:link w:val="a5"/>
    <w:uiPriority w:val="99"/>
    <w:rsid w:val="000A1540"/>
  </w:style>
  <w:style w:type="paragraph" w:styleId="a7">
    <w:name w:val="footer"/>
    <w:basedOn w:val="a"/>
    <w:link w:val="a8"/>
    <w:uiPriority w:val="99"/>
    <w:unhideWhenUsed/>
    <w:rsid w:val="000A1540"/>
    <w:pPr>
      <w:tabs>
        <w:tab w:val="center" w:pos="4252"/>
        <w:tab w:val="right" w:pos="8504"/>
      </w:tabs>
      <w:snapToGrid w:val="0"/>
    </w:pPr>
  </w:style>
  <w:style w:type="character" w:customStyle="1" w:styleId="a8">
    <w:name w:val="フッター (文字)"/>
    <w:basedOn w:val="a0"/>
    <w:link w:val="a7"/>
    <w:uiPriority w:val="99"/>
    <w:rsid w:val="000A1540"/>
  </w:style>
  <w:style w:type="character" w:styleId="a9">
    <w:name w:val="Hyperlink"/>
    <w:basedOn w:val="a0"/>
    <w:uiPriority w:val="99"/>
    <w:unhideWhenUsed/>
    <w:rsid w:val="002371B5"/>
    <w:rPr>
      <w:color w:val="0563C1" w:themeColor="hyperlink"/>
      <w:u w:val="single"/>
    </w:rPr>
  </w:style>
  <w:style w:type="paragraph" w:styleId="aa">
    <w:name w:val="Title"/>
    <w:basedOn w:val="a"/>
    <w:next w:val="a"/>
    <w:link w:val="ab"/>
    <w:uiPriority w:val="10"/>
    <w:qFormat/>
    <w:rsid w:val="00D606A5"/>
    <w:pPr>
      <w:spacing w:before="240" w:after="120"/>
      <w:jc w:val="center"/>
      <w:outlineLvl w:val="0"/>
    </w:pPr>
    <w:rPr>
      <w:rFonts w:asciiTheme="majorHAnsi" w:eastAsia="ＭＳ ゴシック" w:hAnsiTheme="majorHAnsi" w:cstheme="majorBidi"/>
      <w:sz w:val="32"/>
      <w:szCs w:val="32"/>
    </w:rPr>
  </w:style>
  <w:style w:type="character" w:customStyle="1" w:styleId="ab">
    <w:name w:val="表題 (文字)"/>
    <w:basedOn w:val="a0"/>
    <w:link w:val="aa"/>
    <w:uiPriority w:val="10"/>
    <w:rsid w:val="00D606A5"/>
    <w:rPr>
      <w:rFonts w:asciiTheme="majorHAnsi" w:eastAsia="ＭＳ ゴシック" w:hAnsiTheme="majorHAnsi" w:cstheme="majorBidi"/>
      <w:sz w:val="32"/>
      <w:szCs w:val="32"/>
    </w:rPr>
  </w:style>
  <w:style w:type="paragraph" w:styleId="ac">
    <w:name w:val="List Paragraph"/>
    <w:basedOn w:val="a"/>
    <w:uiPriority w:val="34"/>
    <w:qFormat/>
    <w:rsid w:val="00E624D2"/>
    <w:pPr>
      <w:ind w:leftChars="400" w:left="840"/>
    </w:pPr>
  </w:style>
  <w:style w:type="paragraph" w:styleId="Web">
    <w:name w:val="Normal (Web)"/>
    <w:basedOn w:val="a"/>
    <w:uiPriority w:val="99"/>
    <w:unhideWhenUsed/>
    <w:rsid w:val="006701C3"/>
    <w:pPr>
      <w:widowControl/>
      <w:jc w:val="left"/>
    </w:pPr>
    <w:rPr>
      <w:rFonts w:ascii="ＭＳ Ｐゴシック" w:eastAsia="ＭＳ Ｐゴシック" w:hAnsi="ＭＳ Ｐゴシック" w:cs="ＭＳ Ｐゴシック"/>
      <w:kern w:val="0"/>
      <w:sz w:val="24"/>
      <w:szCs w:val="24"/>
    </w:rPr>
  </w:style>
  <w:style w:type="paragraph" w:styleId="ad">
    <w:name w:val="Date"/>
    <w:basedOn w:val="a"/>
    <w:next w:val="a"/>
    <w:link w:val="ae"/>
    <w:uiPriority w:val="99"/>
    <w:semiHidden/>
    <w:unhideWhenUsed/>
    <w:rsid w:val="002614A9"/>
  </w:style>
  <w:style w:type="character" w:customStyle="1" w:styleId="ae">
    <w:name w:val="日付 (文字)"/>
    <w:basedOn w:val="a0"/>
    <w:link w:val="ad"/>
    <w:uiPriority w:val="99"/>
    <w:semiHidden/>
    <w:rsid w:val="00261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37616">
      <w:bodyDiv w:val="1"/>
      <w:marLeft w:val="0"/>
      <w:marRight w:val="0"/>
      <w:marTop w:val="0"/>
      <w:marBottom w:val="0"/>
      <w:divBdr>
        <w:top w:val="none" w:sz="0" w:space="0" w:color="auto"/>
        <w:left w:val="none" w:sz="0" w:space="0" w:color="auto"/>
        <w:bottom w:val="none" w:sz="0" w:space="0" w:color="auto"/>
        <w:right w:val="none" w:sz="0" w:space="0" w:color="auto"/>
      </w:divBdr>
    </w:div>
    <w:div w:id="60101011">
      <w:bodyDiv w:val="1"/>
      <w:marLeft w:val="0"/>
      <w:marRight w:val="0"/>
      <w:marTop w:val="0"/>
      <w:marBottom w:val="0"/>
      <w:divBdr>
        <w:top w:val="none" w:sz="0" w:space="0" w:color="auto"/>
        <w:left w:val="none" w:sz="0" w:space="0" w:color="auto"/>
        <w:bottom w:val="none" w:sz="0" w:space="0" w:color="auto"/>
        <w:right w:val="none" w:sz="0" w:space="0" w:color="auto"/>
      </w:divBdr>
    </w:div>
    <w:div w:id="183523081">
      <w:bodyDiv w:val="1"/>
      <w:marLeft w:val="0"/>
      <w:marRight w:val="0"/>
      <w:marTop w:val="0"/>
      <w:marBottom w:val="0"/>
      <w:divBdr>
        <w:top w:val="none" w:sz="0" w:space="0" w:color="auto"/>
        <w:left w:val="none" w:sz="0" w:space="0" w:color="auto"/>
        <w:bottom w:val="none" w:sz="0" w:space="0" w:color="auto"/>
        <w:right w:val="none" w:sz="0" w:space="0" w:color="auto"/>
      </w:divBdr>
    </w:div>
    <w:div w:id="437801422">
      <w:bodyDiv w:val="1"/>
      <w:marLeft w:val="0"/>
      <w:marRight w:val="0"/>
      <w:marTop w:val="0"/>
      <w:marBottom w:val="0"/>
      <w:divBdr>
        <w:top w:val="none" w:sz="0" w:space="0" w:color="auto"/>
        <w:left w:val="none" w:sz="0" w:space="0" w:color="auto"/>
        <w:bottom w:val="none" w:sz="0" w:space="0" w:color="auto"/>
        <w:right w:val="none" w:sz="0" w:space="0" w:color="auto"/>
      </w:divBdr>
    </w:div>
    <w:div w:id="784691348">
      <w:bodyDiv w:val="1"/>
      <w:marLeft w:val="0"/>
      <w:marRight w:val="0"/>
      <w:marTop w:val="0"/>
      <w:marBottom w:val="0"/>
      <w:divBdr>
        <w:top w:val="none" w:sz="0" w:space="0" w:color="auto"/>
        <w:left w:val="none" w:sz="0" w:space="0" w:color="auto"/>
        <w:bottom w:val="none" w:sz="0" w:space="0" w:color="auto"/>
        <w:right w:val="none" w:sz="0" w:space="0" w:color="auto"/>
      </w:divBdr>
    </w:div>
    <w:div w:id="945698316">
      <w:bodyDiv w:val="1"/>
      <w:marLeft w:val="0"/>
      <w:marRight w:val="0"/>
      <w:marTop w:val="0"/>
      <w:marBottom w:val="0"/>
      <w:divBdr>
        <w:top w:val="none" w:sz="0" w:space="0" w:color="auto"/>
        <w:left w:val="none" w:sz="0" w:space="0" w:color="auto"/>
        <w:bottom w:val="none" w:sz="0" w:space="0" w:color="auto"/>
        <w:right w:val="none" w:sz="0" w:space="0" w:color="auto"/>
      </w:divBdr>
    </w:div>
    <w:div w:id="1052461677">
      <w:bodyDiv w:val="1"/>
      <w:marLeft w:val="0"/>
      <w:marRight w:val="0"/>
      <w:marTop w:val="0"/>
      <w:marBottom w:val="0"/>
      <w:divBdr>
        <w:top w:val="none" w:sz="0" w:space="0" w:color="auto"/>
        <w:left w:val="none" w:sz="0" w:space="0" w:color="auto"/>
        <w:bottom w:val="none" w:sz="0" w:space="0" w:color="auto"/>
        <w:right w:val="none" w:sz="0" w:space="0" w:color="auto"/>
      </w:divBdr>
    </w:div>
    <w:div w:id="1241211435">
      <w:bodyDiv w:val="1"/>
      <w:marLeft w:val="0"/>
      <w:marRight w:val="0"/>
      <w:marTop w:val="0"/>
      <w:marBottom w:val="0"/>
      <w:divBdr>
        <w:top w:val="none" w:sz="0" w:space="0" w:color="auto"/>
        <w:left w:val="none" w:sz="0" w:space="0" w:color="auto"/>
        <w:bottom w:val="none" w:sz="0" w:space="0" w:color="auto"/>
        <w:right w:val="none" w:sz="0" w:space="0" w:color="auto"/>
      </w:divBdr>
    </w:div>
    <w:div w:id="1259294234">
      <w:bodyDiv w:val="1"/>
      <w:marLeft w:val="0"/>
      <w:marRight w:val="0"/>
      <w:marTop w:val="0"/>
      <w:marBottom w:val="0"/>
      <w:divBdr>
        <w:top w:val="none" w:sz="0" w:space="0" w:color="auto"/>
        <w:left w:val="none" w:sz="0" w:space="0" w:color="auto"/>
        <w:bottom w:val="none" w:sz="0" w:space="0" w:color="auto"/>
        <w:right w:val="none" w:sz="0" w:space="0" w:color="auto"/>
      </w:divBdr>
    </w:div>
    <w:div w:id="137870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3.png"/><Relationship Id="rId30" Type="http://schemas.openxmlformats.org/officeDocument/2006/relationships/image" Target="media/image17.png"/><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EF59B-1BDB-4958-BD88-785FAE806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アカウント</dc:creator>
  <cp:keywords/>
  <dc:description/>
  <cp:lastModifiedBy>通春 石井</cp:lastModifiedBy>
  <cp:revision>2</cp:revision>
  <cp:lastPrinted>2024-03-26T01:43:00Z</cp:lastPrinted>
  <dcterms:created xsi:type="dcterms:W3CDTF">2024-04-03T04:02:00Z</dcterms:created>
  <dcterms:modified xsi:type="dcterms:W3CDTF">2024-04-03T04:02:00Z</dcterms:modified>
</cp:coreProperties>
</file>