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73A" w:rsidRPr="002C185C" w:rsidRDefault="002C185C" w:rsidP="008639A3">
      <w:pPr>
        <w:jc w:val="right"/>
        <w:rPr>
          <w:rFonts w:cs="Times New Roman"/>
          <w:sz w:val="28"/>
          <w:szCs w:val="24"/>
        </w:rPr>
      </w:pPr>
      <w:r>
        <w:rPr>
          <w:rFonts w:cs="HG丸ｺﾞｼｯｸM-PRO" w:hint="eastAsia"/>
          <w:sz w:val="28"/>
          <w:szCs w:val="24"/>
        </w:rPr>
        <w:t>２０２１年８</w:t>
      </w:r>
      <w:r w:rsidR="000D2331" w:rsidRPr="002C185C">
        <w:rPr>
          <w:rFonts w:cs="HG丸ｺﾞｼｯｸM-PRO"/>
          <w:sz w:val="28"/>
          <w:szCs w:val="24"/>
        </w:rPr>
        <w:t>月</w:t>
      </w:r>
      <w:r>
        <w:rPr>
          <w:rFonts w:cs="HG丸ｺﾞｼｯｸM-PRO" w:hint="eastAsia"/>
          <w:sz w:val="28"/>
          <w:szCs w:val="24"/>
        </w:rPr>
        <w:t>２</w:t>
      </w:r>
      <w:r w:rsidR="000506DC">
        <w:rPr>
          <w:rFonts w:cs="HG丸ｺﾞｼｯｸM-PRO" w:hint="eastAsia"/>
          <w:sz w:val="28"/>
          <w:szCs w:val="24"/>
        </w:rPr>
        <w:t>７</w:t>
      </w:r>
      <w:r w:rsidR="00A047D1" w:rsidRPr="002C185C">
        <w:rPr>
          <w:rFonts w:cs="HG丸ｺﾞｼｯｸM-PRO"/>
          <w:sz w:val="28"/>
          <w:szCs w:val="24"/>
        </w:rPr>
        <w:t>日</w:t>
      </w:r>
    </w:p>
    <w:p w:rsidR="00F96DC6" w:rsidRPr="002C185C" w:rsidRDefault="00F96DC6" w:rsidP="002C185C">
      <w:pPr>
        <w:pStyle w:val="ab"/>
        <w:spacing w:line="240" w:lineRule="exact"/>
        <w:rPr>
          <w:rFonts w:ascii="ＭＳ 明朝" w:hAnsi="ＭＳ 明朝" w:cs="HG丸ｺﾞｼｯｸM-PRO"/>
          <w:b/>
          <w:sz w:val="28"/>
        </w:rPr>
      </w:pPr>
    </w:p>
    <w:p w:rsidR="002C185C" w:rsidRDefault="002C185C" w:rsidP="008166D7">
      <w:pPr>
        <w:pStyle w:val="ab"/>
        <w:spacing w:line="380" w:lineRule="exact"/>
        <w:rPr>
          <w:rFonts w:ascii="ＭＳ 明朝" w:hAnsi="ＭＳ 明朝" w:cs="HG丸ｺﾞｼｯｸM-PRO"/>
          <w:sz w:val="28"/>
        </w:rPr>
      </w:pPr>
      <w:r>
        <w:rPr>
          <w:rFonts w:ascii="ＭＳ 明朝" w:hAnsi="ＭＳ 明朝" w:cs="HG丸ｺﾞｼｯｸM-PRO"/>
          <w:sz w:val="28"/>
        </w:rPr>
        <w:t>藤枝市長　北　村　正　平　様</w:t>
      </w:r>
    </w:p>
    <w:p w:rsidR="002C185C" w:rsidRDefault="002C185C" w:rsidP="002C185C">
      <w:pPr>
        <w:pStyle w:val="ab"/>
        <w:spacing w:line="240" w:lineRule="exact"/>
        <w:rPr>
          <w:rFonts w:ascii="ＭＳ 明朝" w:hAnsi="ＭＳ 明朝" w:cs="HG丸ｺﾞｼｯｸM-PRO"/>
          <w:sz w:val="28"/>
        </w:rPr>
      </w:pPr>
    </w:p>
    <w:p w:rsidR="002C185C" w:rsidRDefault="002C185C" w:rsidP="000506DC">
      <w:pPr>
        <w:pStyle w:val="ab"/>
        <w:spacing w:line="460" w:lineRule="exact"/>
        <w:ind w:left="5040" w:right="560" w:firstLine="840"/>
        <w:rPr>
          <w:rFonts w:ascii="ＭＳ 明朝" w:hAnsi="ＭＳ 明朝" w:cs="HG丸ｺﾞｼｯｸM-PRO"/>
          <w:sz w:val="28"/>
        </w:rPr>
      </w:pPr>
      <w:r>
        <w:rPr>
          <w:rFonts w:ascii="ＭＳ 明朝" w:hAnsi="ＭＳ 明朝" w:cs="HG丸ｺﾞｼｯｸM-PRO"/>
          <w:sz w:val="28"/>
        </w:rPr>
        <w:t>日本共産党藤枝市委員会</w:t>
      </w:r>
    </w:p>
    <w:p w:rsidR="002C185C" w:rsidRDefault="002C185C" w:rsidP="000506DC">
      <w:pPr>
        <w:pStyle w:val="ab"/>
        <w:spacing w:line="460" w:lineRule="exact"/>
        <w:ind w:left="5040" w:firstLine="840"/>
        <w:jc w:val="left"/>
        <w:rPr>
          <w:rFonts w:ascii="ＭＳ 明朝" w:hAnsi="ＭＳ 明朝" w:cs="HG丸ｺﾞｼｯｸM-PRO"/>
          <w:sz w:val="28"/>
        </w:rPr>
      </w:pPr>
      <w:r>
        <w:rPr>
          <w:rFonts w:ascii="ＭＳ 明朝" w:hAnsi="ＭＳ 明朝" w:cs="HG丸ｺﾞｼｯｸM-PRO"/>
          <w:sz w:val="28"/>
        </w:rPr>
        <w:t>委　員　長　下　田　次　雄</w:t>
      </w:r>
    </w:p>
    <w:p w:rsidR="002C185C" w:rsidRDefault="002C185C" w:rsidP="000506DC">
      <w:pPr>
        <w:pStyle w:val="ab"/>
        <w:spacing w:line="460" w:lineRule="exact"/>
        <w:ind w:left="5880"/>
        <w:jc w:val="left"/>
        <w:rPr>
          <w:rFonts w:ascii="ＭＳ 明朝" w:hAnsi="ＭＳ 明朝" w:cs="HG丸ｺﾞｼｯｸM-PRO"/>
          <w:sz w:val="28"/>
        </w:rPr>
      </w:pPr>
      <w:r>
        <w:rPr>
          <w:rFonts w:ascii="ＭＳ 明朝" w:hAnsi="ＭＳ 明朝" w:cs="HG丸ｺﾞｼｯｸM-PRO"/>
          <w:sz w:val="28"/>
        </w:rPr>
        <w:t>市議会議員　石　井　通　春</w:t>
      </w:r>
    </w:p>
    <w:p w:rsidR="002C185C" w:rsidRDefault="002C185C" w:rsidP="000506DC">
      <w:pPr>
        <w:pStyle w:val="ab"/>
        <w:spacing w:line="460" w:lineRule="exact"/>
        <w:ind w:left="5040" w:firstLine="840"/>
        <w:jc w:val="left"/>
        <w:rPr>
          <w:rFonts w:ascii="ＭＳ 明朝" w:hAnsi="ＭＳ 明朝" w:cs="HG丸ｺﾞｼｯｸM-PRO"/>
          <w:sz w:val="28"/>
        </w:rPr>
      </w:pPr>
      <w:r>
        <w:rPr>
          <w:rFonts w:ascii="ＭＳ 明朝" w:hAnsi="ＭＳ 明朝" w:cs="HG丸ｺﾞｼｯｸM-PRO"/>
          <w:sz w:val="28"/>
        </w:rPr>
        <w:t>市議会議員　大　石　信　生</w:t>
      </w:r>
    </w:p>
    <w:p w:rsidR="002C185C" w:rsidRDefault="002C185C" w:rsidP="000506DC">
      <w:pPr>
        <w:pStyle w:val="ab"/>
        <w:spacing w:line="460" w:lineRule="exact"/>
        <w:ind w:left="5040" w:firstLine="840"/>
        <w:jc w:val="left"/>
        <w:rPr>
          <w:rFonts w:ascii="ＭＳ 明朝" w:hAnsi="ＭＳ 明朝" w:cs="HG丸ｺﾞｼｯｸM-PRO"/>
          <w:sz w:val="28"/>
        </w:rPr>
      </w:pPr>
      <w:r w:rsidRPr="002C185C">
        <w:rPr>
          <w:rFonts w:ascii="ＭＳ 明朝" w:hAnsi="ＭＳ 明朝" w:cs="HG丸ｺﾞｼｯｸM-PRO"/>
          <w:w w:val="70"/>
          <w:sz w:val="28"/>
        </w:rPr>
        <w:t>こども女性部長</w:t>
      </w:r>
      <w:r>
        <w:rPr>
          <w:rFonts w:ascii="ＭＳ 明朝" w:hAnsi="ＭＳ 明朝" w:cs="HG丸ｺﾞｼｯｸM-PRO"/>
          <w:sz w:val="28"/>
        </w:rPr>
        <w:t xml:space="preserve">　</w:t>
      </w:r>
      <w:r>
        <w:rPr>
          <w:rFonts w:ascii="ＭＳ 明朝" w:hAnsi="ＭＳ 明朝" w:cs="HG丸ｺﾞｼｯｸM-PRO"/>
          <w:sz w:val="28"/>
        </w:rPr>
        <w:tab/>
        <w:t>佐</w:t>
      </w:r>
      <w:r>
        <w:rPr>
          <w:rFonts w:ascii="ＭＳ 明朝" w:hAnsi="ＭＳ 明朝" w:cs="HG丸ｺﾞｼｯｸM-PRO" w:hint="eastAsia"/>
          <w:sz w:val="28"/>
        </w:rPr>
        <w:t xml:space="preserve"> </w:t>
      </w:r>
      <w:r>
        <w:rPr>
          <w:rFonts w:ascii="ＭＳ 明朝" w:hAnsi="ＭＳ 明朝" w:cs="HG丸ｺﾞｼｯｸM-PRO"/>
          <w:sz w:val="28"/>
        </w:rPr>
        <w:t>藤</w:t>
      </w:r>
      <w:r>
        <w:rPr>
          <w:rFonts w:ascii="ＭＳ 明朝" w:hAnsi="ＭＳ 明朝" w:cs="HG丸ｺﾞｼｯｸM-PRO" w:hint="eastAsia"/>
          <w:sz w:val="28"/>
        </w:rPr>
        <w:t xml:space="preserve"> </w:t>
      </w:r>
      <w:r>
        <w:rPr>
          <w:rFonts w:ascii="ＭＳ 明朝" w:hAnsi="ＭＳ 明朝" w:cs="HG丸ｺﾞｼｯｸM-PRO"/>
          <w:sz w:val="28"/>
        </w:rPr>
        <w:t>真</w:t>
      </w:r>
      <w:r>
        <w:rPr>
          <w:rFonts w:ascii="ＭＳ 明朝" w:hAnsi="ＭＳ 明朝" w:cs="HG丸ｺﾞｼｯｸM-PRO" w:hint="eastAsia"/>
          <w:sz w:val="28"/>
        </w:rPr>
        <w:t xml:space="preserve"> </w:t>
      </w:r>
      <w:r>
        <w:rPr>
          <w:rFonts w:ascii="ＭＳ 明朝" w:hAnsi="ＭＳ 明朝" w:cs="HG丸ｺﾞｼｯｸM-PRO"/>
          <w:sz w:val="28"/>
        </w:rPr>
        <w:t>理</w:t>
      </w:r>
      <w:r>
        <w:rPr>
          <w:rFonts w:ascii="ＭＳ 明朝" w:hAnsi="ＭＳ 明朝" w:cs="HG丸ｺﾞｼｯｸM-PRO" w:hint="eastAsia"/>
          <w:sz w:val="28"/>
        </w:rPr>
        <w:t xml:space="preserve"> </w:t>
      </w:r>
      <w:r>
        <w:rPr>
          <w:rFonts w:ascii="ＭＳ 明朝" w:hAnsi="ＭＳ 明朝" w:cs="HG丸ｺﾞｼｯｸM-PRO"/>
          <w:sz w:val="28"/>
        </w:rPr>
        <w:t>子</w:t>
      </w:r>
    </w:p>
    <w:p w:rsidR="002C185C" w:rsidRDefault="002C185C" w:rsidP="000506DC">
      <w:pPr>
        <w:pStyle w:val="ab"/>
        <w:spacing w:line="460" w:lineRule="exact"/>
        <w:rPr>
          <w:rFonts w:ascii="ＭＳ 明朝" w:hAnsi="ＭＳ 明朝" w:cs="HG丸ｺﾞｼｯｸM-PRO"/>
          <w:sz w:val="28"/>
        </w:rPr>
      </w:pPr>
    </w:p>
    <w:p w:rsidR="0071548D" w:rsidRDefault="0071548D" w:rsidP="0071548D">
      <w:pPr>
        <w:pStyle w:val="ab"/>
        <w:spacing w:line="440" w:lineRule="exact"/>
        <w:jc w:val="center"/>
        <w:rPr>
          <w:rFonts w:ascii="ＭＳ 明朝" w:hAnsi="ＭＳ 明朝" w:cs="HG丸ｺﾞｼｯｸM-PRO"/>
          <w:sz w:val="28"/>
        </w:rPr>
      </w:pPr>
      <w:r>
        <w:rPr>
          <w:rFonts w:ascii="ＭＳ 明朝" w:hAnsi="ＭＳ 明朝" w:cs="HG丸ｺﾞｼｯｸM-PRO" w:hint="eastAsia"/>
          <w:sz w:val="28"/>
        </w:rPr>
        <w:t>新型コロナウィルス感染症患者急増に係る市の対策について</w:t>
      </w:r>
    </w:p>
    <w:p w:rsidR="00750A14" w:rsidRDefault="00750A14" w:rsidP="0071548D">
      <w:pPr>
        <w:pStyle w:val="ab"/>
        <w:spacing w:line="440" w:lineRule="exact"/>
        <w:jc w:val="center"/>
        <w:rPr>
          <w:rFonts w:ascii="ＭＳ 明朝" w:hAnsi="ＭＳ 明朝" w:cs="HG丸ｺﾞｼｯｸM-PRO"/>
          <w:sz w:val="28"/>
        </w:rPr>
      </w:pPr>
      <w:r>
        <w:rPr>
          <w:rFonts w:ascii="ＭＳ 明朝" w:hAnsi="ＭＳ 明朝" w:cs="HG丸ｺﾞｼｯｸM-PRO"/>
          <w:sz w:val="28"/>
        </w:rPr>
        <w:t>＜申し入れ＞</w:t>
      </w:r>
    </w:p>
    <w:p w:rsidR="0071548D" w:rsidRDefault="0071548D" w:rsidP="0045397B">
      <w:pPr>
        <w:pStyle w:val="ab"/>
        <w:spacing w:line="240" w:lineRule="exact"/>
        <w:rPr>
          <w:rFonts w:ascii="ＭＳ 明朝" w:hAnsi="ＭＳ 明朝" w:cs="HG丸ｺﾞｼｯｸM-PRO"/>
          <w:sz w:val="28"/>
        </w:rPr>
      </w:pPr>
    </w:p>
    <w:p w:rsidR="0071548D" w:rsidRDefault="0071548D" w:rsidP="0045397B">
      <w:pPr>
        <w:pStyle w:val="af3"/>
        <w:spacing w:line="480" w:lineRule="exact"/>
      </w:pPr>
      <w:r>
        <w:t xml:space="preserve">　冠省</w:t>
      </w:r>
    </w:p>
    <w:p w:rsidR="0071548D" w:rsidRDefault="0071548D" w:rsidP="0045397B">
      <w:pPr>
        <w:spacing w:line="480" w:lineRule="exact"/>
        <w:rPr>
          <w:rFonts w:hAnsi="ＭＳ 明朝" w:cs="HG丸ｺﾞｼｯｸM-PRO"/>
          <w:sz w:val="28"/>
        </w:rPr>
      </w:pPr>
      <w:r>
        <w:t xml:space="preserve">　８月に入って、</w:t>
      </w:r>
      <w:r>
        <w:rPr>
          <w:rFonts w:hAnsi="ＭＳ 明朝" w:cs="HG丸ｺﾞｼｯｸM-PRO" w:hint="eastAsia"/>
          <w:sz w:val="28"/>
        </w:rPr>
        <w:t>新型コロナウィルス感染症患者が藤枝市でも急増し</w:t>
      </w:r>
      <w:r w:rsidR="00C8526A">
        <w:rPr>
          <w:rFonts w:hAnsi="ＭＳ 明朝" w:cs="HG丸ｺﾞｼｯｸM-PRO" w:hint="eastAsia"/>
          <w:sz w:val="28"/>
        </w:rPr>
        <w:t>ました</w:t>
      </w:r>
      <w:r>
        <w:rPr>
          <w:rFonts w:hAnsi="ＭＳ 明朝" w:cs="HG丸ｺﾞｼｯｸM-PRO" w:hint="eastAsia"/>
          <w:sz w:val="28"/>
        </w:rPr>
        <w:t>。全国も</w:t>
      </w:r>
      <w:r w:rsidR="00006729">
        <w:rPr>
          <w:rFonts w:hAnsi="ＭＳ 明朝" w:cs="HG丸ｺﾞｼｯｸM-PRO" w:hint="eastAsia"/>
          <w:sz w:val="28"/>
        </w:rPr>
        <w:t>静岡県</w:t>
      </w:r>
      <w:r>
        <w:rPr>
          <w:rFonts w:hAnsi="ＭＳ 明朝" w:cs="HG丸ｺﾞｼｯｸM-PRO" w:hint="eastAsia"/>
          <w:sz w:val="28"/>
        </w:rPr>
        <w:t>も同じ状況で、</w:t>
      </w:r>
      <w:r w:rsidR="00274582">
        <w:rPr>
          <w:rFonts w:hAnsi="ＭＳ 明朝" w:cs="HG丸ｺﾞｼｯｸM-PRO" w:hint="eastAsia"/>
          <w:sz w:val="28"/>
        </w:rPr>
        <w:t>今月２０日、</w:t>
      </w:r>
      <w:r>
        <w:rPr>
          <w:rFonts w:hAnsi="ＭＳ 明朝" w:cs="HG丸ｺﾞｼｯｸM-PRO" w:hint="eastAsia"/>
          <w:sz w:val="28"/>
        </w:rPr>
        <w:t>緊急事態宣言が広く発出されるに至りました。</w:t>
      </w:r>
      <w:r w:rsidR="00165CF1">
        <w:rPr>
          <w:rFonts w:hAnsi="ＭＳ 明朝" w:cs="HG丸ｺﾞｼｯｸM-PRO" w:hint="eastAsia"/>
          <w:sz w:val="28"/>
        </w:rPr>
        <w:t>この２０日に発表された中部保健所管内の新たな感染者数は、これまで最高の９３人となり</w:t>
      </w:r>
      <w:r w:rsidR="00414FFF">
        <w:rPr>
          <w:rFonts w:hAnsi="ＭＳ 明朝" w:cs="HG丸ｺﾞｼｯｸM-PRO" w:hint="eastAsia"/>
          <w:sz w:val="28"/>
        </w:rPr>
        <w:t>、</w:t>
      </w:r>
      <w:r w:rsidR="00AB499E">
        <w:rPr>
          <w:rFonts w:hAnsi="ＭＳ 明朝" w:cs="HG丸ｺﾞｼｯｸM-PRO" w:hint="eastAsia"/>
          <w:sz w:val="28"/>
        </w:rPr>
        <w:t>さらに</w:t>
      </w:r>
      <w:r w:rsidR="00414FFF">
        <w:rPr>
          <w:rFonts w:hAnsi="ＭＳ 明朝" w:cs="HG丸ｺﾞｼｯｸM-PRO" w:hint="eastAsia"/>
          <w:sz w:val="28"/>
        </w:rPr>
        <w:t>２１日には１２５人</w:t>
      </w:r>
      <w:r w:rsidR="00AB499E">
        <w:rPr>
          <w:rFonts w:hAnsi="ＭＳ 明朝" w:cs="HG丸ｺﾞｼｯｸM-PRO" w:hint="eastAsia"/>
          <w:sz w:val="28"/>
        </w:rPr>
        <w:t>、２４日も１０９人となっています。</w:t>
      </w:r>
      <w:r w:rsidR="00414FFF">
        <w:rPr>
          <w:rFonts w:hAnsi="ＭＳ 明朝" w:cs="HG丸ｺﾞｼｯｸM-PRO" w:hint="eastAsia"/>
          <w:sz w:val="28"/>
        </w:rPr>
        <w:t>まさに危機的な状況</w:t>
      </w:r>
      <w:r w:rsidR="00AB499E">
        <w:rPr>
          <w:rFonts w:hAnsi="ＭＳ 明朝" w:cs="HG丸ｺﾞｼｯｸM-PRO" w:hint="eastAsia"/>
          <w:sz w:val="28"/>
        </w:rPr>
        <w:t>で</w:t>
      </w:r>
      <w:r w:rsidR="00414FFF">
        <w:rPr>
          <w:rFonts w:hAnsi="ＭＳ 明朝" w:cs="HG丸ｺﾞｼｯｸM-PRO" w:hint="eastAsia"/>
          <w:sz w:val="28"/>
        </w:rPr>
        <w:t>す。</w:t>
      </w:r>
      <w:r w:rsidR="00165CF1">
        <w:rPr>
          <w:rFonts w:hAnsi="ＭＳ 明朝" w:cs="HG丸ｺﾞｼｯｸM-PRO" w:hint="eastAsia"/>
          <w:sz w:val="28"/>
        </w:rPr>
        <w:t>これ以上の</w:t>
      </w:r>
      <w:r w:rsidR="00006729">
        <w:rPr>
          <w:rFonts w:hAnsi="ＭＳ 明朝" w:cs="HG丸ｺﾞｼｯｸM-PRO" w:hint="eastAsia"/>
          <w:sz w:val="28"/>
        </w:rPr>
        <w:t>感染拡大</w:t>
      </w:r>
      <w:r w:rsidR="00414FFF">
        <w:rPr>
          <w:rFonts w:hAnsi="ＭＳ 明朝" w:cs="HG丸ｺﾞｼｯｸM-PRO" w:hint="eastAsia"/>
          <w:sz w:val="28"/>
        </w:rPr>
        <w:t>は、</w:t>
      </w:r>
      <w:r w:rsidR="00165CF1">
        <w:rPr>
          <w:rFonts w:hAnsi="ＭＳ 明朝" w:cs="HG丸ｺﾞｼｯｸM-PRO" w:hint="eastAsia"/>
          <w:sz w:val="28"/>
        </w:rPr>
        <w:t>何としても</w:t>
      </w:r>
      <w:r w:rsidR="00006729">
        <w:rPr>
          <w:rFonts w:hAnsi="ＭＳ 明朝" w:cs="HG丸ｺﾞｼｯｸM-PRO" w:hint="eastAsia"/>
          <w:sz w:val="28"/>
        </w:rPr>
        <w:t>抑え</w:t>
      </w:r>
      <w:r w:rsidR="00414FFF">
        <w:rPr>
          <w:rFonts w:hAnsi="ＭＳ 明朝" w:cs="HG丸ｺﾞｼｯｸM-PRO" w:hint="eastAsia"/>
          <w:sz w:val="28"/>
        </w:rPr>
        <w:t>込まな</w:t>
      </w:r>
      <w:r w:rsidR="00906F8B">
        <w:rPr>
          <w:rFonts w:hAnsi="ＭＳ 明朝" w:cs="HG丸ｺﾞｼｯｸM-PRO" w:hint="eastAsia"/>
          <w:sz w:val="28"/>
        </w:rPr>
        <w:t>ければなりません。</w:t>
      </w:r>
      <w:r w:rsidR="00414FFF">
        <w:rPr>
          <w:rFonts w:hAnsi="ＭＳ 明朝" w:cs="HG丸ｺﾞｼｯｸM-PRO" w:hint="eastAsia"/>
          <w:sz w:val="28"/>
        </w:rPr>
        <w:t>その</w:t>
      </w:r>
      <w:r w:rsidR="00006729">
        <w:rPr>
          <w:rFonts w:hAnsi="ＭＳ 明朝" w:cs="HG丸ｺﾞｼｯｸM-PRO" w:hint="eastAsia"/>
          <w:sz w:val="28"/>
        </w:rPr>
        <w:t>ために、私たちは全力を尽くさなければなりません。</w:t>
      </w:r>
    </w:p>
    <w:p w:rsidR="00006729" w:rsidRDefault="00006729" w:rsidP="0045397B">
      <w:pPr>
        <w:spacing w:line="480" w:lineRule="exact"/>
        <w:rPr>
          <w:rFonts w:hAnsi="ＭＳ 明朝" w:cs="HG丸ｺﾞｼｯｸM-PRO"/>
          <w:sz w:val="28"/>
        </w:rPr>
      </w:pPr>
      <w:r>
        <w:rPr>
          <w:rFonts w:hAnsi="ＭＳ 明朝" w:cs="HG丸ｺﾞｼｯｸM-PRO"/>
          <w:sz w:val="28"/>
        </w:rPr>
        <w:t xml:space="preserve">　市長をはじめ 関係職員のみなさんのご苦労はさぞかしと拝察するところ</w:t>
      </w:r>
      <w:r w:rsidR="0045397B">
        <w:rPr>
          <w:rFonts w:hAnsi="ＭＳ 明朝" w:cs="HG丸ｺﾞｼｯｸM-PRO"/>
          <w:sz w:val="28"/>
        </w:rPr>
        <w:t>で</w:t>
      </w:r>
      <w:r>
        <w:rPr>
          <w:rFonts w:hAnsi="ＭＳ 明朝" w:cs="HG丸ｺﾞｼｯｸM-PRO"/>
          <w:sz w:val="28"/>
        </w:rPr>
        <w:t>すが、事態の深刻さに鑑み、下記のように申し入れるものです。</w:t>
      </w:r>
    </w:p>
    <w:p w:rsidR="00006729" w:rsidRDefault="00006729" w:rsidP="00C8526A">
      <w:pPr>
        <w:spacing w:line="240" w:lineRule="exact"/>
        <w:rPr>
          <w:rFonts w:hAnsi="ＭＳ 明朝" w:cs="HG丸ｺﾞｼｯｸM-PRO"/>
          <w:sz w:val="28"/>
        </w:rPr>
      </w:pPr>
    </w:p>
    <w:p w:rsidR="00006729" w:rsidRDefault="00006729" w:rsidP="0045397B">
      <w:pPr>
        <w:pStyle w:val="af5"/>
        <w:spacing w:line="480" w:lineRule="exact"/>
      </w:pPr>
      <w:r>
        <w:t>記</w:t>
      </w:r>
    </w:p>
    <w:p w:rsidR="00274582" w:rsidRDefault="00274582" w:rsidP="00C8526A">
      <w:pPr>
        <w:pStyle w:val="ab"/>
        <w:spacing w:line="240" w:lineRule="exact"/>
      </w:pPr>
    </w:p>
    <w:p w:rsidR="00274582" w:rsidRPr="0045397B" w:rsidRDefault="00006729" w:rsidP="0045397B">
      <w:pPr>
        <w:pStyle w:val="ab"/>
        <w:spacing w:line="480" w:lineRule="exact"/>
        <w:rPr>
          <w:b/>
        </w:rPr>
      </w:pPr>
      <w:r w:rsidRPr="0045397B">
        <w:rPr>
          <w:rFonts w:hint="eastAsia"/>
          <w:b/>
        </w:rPr>
        <w:t xml:space="preserve">１　</w:t>
      </w:r>
      <w:r w:rsidR="00274582" w:rsidRPr="0045397B">
        <w:rPr>
          <w:rFonts w:hint="eastAsia"/>
          <w:b/>
        </w:rPr>
        <w:t>ワクチン接種について。</w:t>
      </w:r>
    </w:p>
    <w:p w:rsidR="00472168" w:rsidRDefault="00006729" w:rsidP="0045397B">
      <w:pPr>
        <w:pStyle w:val="ab"/>
        <w:spacing w:line="480" w:lineRule="exact"/>
        <w:ind w:firstLineChars="100" w:firstLine="280"/>
        <w:rPr>
          <w:rFonts w:ascii="ＭＳ 明朝" w:hAnsi="ＭＳ 明朝" w:cs="HG丸ｺﾞｼｯｸM-PRO"/>
          <w:sz w:val="28"/>
        </w:rPr>
      </w:pPr>
      <w:r w:rsidRPr="002C185C">
        <w:rPr>
          <w:rFonts w:ascii="ＭＳ 明朝" w:hAnsi="ＭＳ 明朝" w:cs="HG丸ｺﾞｼｯｸM-PRO"/>
          <w:sz w:val="28"/>
        </w:rPr>
        <w:t>ワクチン確保に全力</w:t>
      </w:r>
      <w:r w:rsidR="00472168">
        <w:rPr>
          <w:rFonts w:ascii="ＭＳ 明朝" w:hAnsi="ＭＳ 明朝" w:cs="HG丸ｺﾞｼｯｸM-PRO"/>
          <w:sz w:val="28"/>
        </w:rPr>
        <w:t>を</w:t>
      </w:r>
      <w:r w:rsidRPr="002C185C">
        <w:rPr>
          <w:rFonts w:ascii="ＭＳ 明朝" w:hAnsi="ＭＳ 明朝" w:cs="HG丸ｺﾞｼｯｸM-PRO"/>
          <w:sz w:val="28"/>
        </w:rPr>
        <w:t>つくし、すべての希望者に</w:t>
      </w:r>
      <w:r w:rsidR="00472168">
        <w:rPr>
          <w:rFonts w:ascii="ＭＳ 明朝" w:hAnsi="ＭＳ 明朝" w:cs="HG丸ｺﾞｼｯｸM-PRO"/>
          <w:sz w:val="28"/>
        </w:rPr>
        <w:t>一日も早く</w:t>
      </w:r>
      <w:r w:rsidRPr="002C185C">
        <w:rPr>
          <w:rFonts w:ascii="ＭＳ 明朝" w:hAnsi="ＭＳ 明朝" w:cs="HG丸ｺﾞｼｯｸM-PRO"/>
          <w:sz w:val="28"/>
        </w:rPr>
        <w:t>接種</w:t>
      </w:r>
      <w:r w:rsidR="00472168">
        <w:rPr>
          <w:rFonts w:ascii="ＭＳ 明朝" w:hAnsi="ＭＳ 明朝" w:cs="HG丸ｺﾞｼｯｸM-PRO"/>
          <w:sz w:val="28"/>
        </w:rPr>
        <w:t>できるよ</w:t>
      </w:r>
    </w:p>
    <w:p w:rsidR="00414FFF" w:rsidRDefault="00472168" w:rsidP="0045397B">
      <w:pPr>
        <w:pStyle w:val="ab"/>
        <w:spacing w:line="480" w:lineRule="exact"/>
        <w:rPr>
          <w:rFonts w:ascii="ＭＳ 明朝" w:hAnsi="ＭＳ 明朝" w:cs="HG丸ｺﾞｼｯｸM-PRO"/>
          <w:sz w:val="28"/>
        </w:rPr>
      </w:pPr>
      <w:r>
        <w:rPr>
          <w:rFonts w:ascii="ＭＳ 明朝" w:hAnsi="ＭＳ 明朝" w:cs="HG丸ｺﾞｼｯｸM-PRO"/>
          <w:sz w:val="28"/>
        </w:rPr>
        <w:t>う、いっそう努力</w:t>
      </w:r>
      <w:r w:rsidR="00750A14">
        <w:rPr>
          <w:rFonts w:ascii="ＭＳ 明朝" w:hAnsi="ＭＳ 明朝" w:cs="HG丸ｺﾞｼｯｸM-PRO"/>
          <w:sz w:val="28"/>
        </w:rPr>
        <w:t>していただきたい</w:t>
      </w:r>
      <w:r w:rsidR="00006729" w:rsidRPr="002C185C">
        <w:rPr>
          <w:rFonts w:ascii="ＭＳ 明朝" w:hAnsi="ＭＳ 明朝" w:cs="HG丸ｺﾞｼｯｸM-PRO"/>
          <w:sz w:val="28"/>
        </w:rPr>
        <w:t>。</w:t>
      </w:r>
    </w:p>
    <w:p w:rsidR="00006729" w:rsidRDefault="00414FFF" w:rsidP="00C8526A">
      <w:pPr>
        <w:pStyle w:val="ab"/>
        <w:spacing w:line="480" w:lineRule="exact"/>
        <w:ind w:firstLineChars="100" w:firstLine="280"/>
        <w:rPr>
          <w:rFonts w:ascii="ＭＳ 明朝" w:hAnsi="ＭＳ 明朝" w:cs="HG丸ｺﾞｼｯｸM-PRO"/>
          <w:sz w:val="28"/>
        </w:rPr>
      </w:pPr>
      <w:r>
        <w:rPr>
          <w:rFonts w:ascii="ＭＳ 明朝" w:hAnsi="ＭＳ 明朝" w:cs="HG丸ｺﾞｼｯｸM-PRO"/>
          <w:sz w:val="28"/>
        </w:rPr>
        <w:t>２０代、３０代の若い人たちの感染が多くなっていることから、</w:t>
      </w:r>
      <w:r w:rsidR="002773D8">
        <w:rPr>
          <w:rFonts w:ascii="ＭＳ 明朝" w:hAnsi="ＭＳ 明朝" w:cs="HG丸ｺﾞｼｯｸM-PRO" w:hint="eastAsia"/>
          <w:sz w:val="28"/>
        </w:rPr>
        <w:t>１２歳以上</w:t>
      </w:r>
      <w:r w:rsidR="002773D8">
        <w:rPr>
          <w:rFonts w:ascii="ＭＳ 明朝" w:hAnsi="ＭＳ 明朝" w:cs="HG丸ｺﾞｼｯｸM-PRO"/>
          <w:sz w:val="28"/>
        </w:rPr>
        <w:t>２０代、３０代の若い</w:t>
      </w:r>
      <w:r>
        <w:rPr>
          <w:rFonts w:ascii="ＭＳ 明朝" w:hAnsi="ＭＳ 明朝" w:cs="HG丸ｺﾞｼｯｸM-PRO"/>
          <w:sz w:val="28"/>
        </w:rPr>
        <w:t>世代へのワクチン接種を急ぐ必要があります。</w:t>
      </w:r>
      <w:r w:rsidR="00AB499E">
        <w:rPr>
          <w:rFonts w:ascii="ＭＳ 明朝" w:hAnsi="ＭＳ 明朝" w:cs="HG丸ｺﾞｼｯｸM-PRO"/>
          <w:sz w:val="28"/>
        </w:rPr>
        <w:t>また、幼児や児童の感染例が各地で報告されており、二学期が始まろうとしているい</w:t>
      </w:r>
      <w:r w:rsidR="00AB499E">
        <w:rPr>
          <w:rFonts w:ascii="ＭＳ 明朝" w:hAnsi="ＭＳ 明朝" w:cs="HG丸ｺﾞｼｯｸM-PRO"/>
          <w:sz w:val="28"/>
        </w:rPr>
        <w:lastRenderedPageBreak/>
        <w:t>ま、保育園や幼稚園、学校の職員へのワクチン接種も急がねばなりません。これらに対し、</w:t>
      </w:r>
      <w:r>
        <w:rPr>
          <w:rFonts w:ascii="ＭＳ 明朝" w:hAnsi="ＭＳ 明朝" w:cs="HG丸ｺﾞｼｯｸM-PRO"/>
          <w:sz w:val="28"/>
        </w:rPr>
        <w:t>特別の手立ても採って接種を拡げるよう</w:t>
      </w:r>
      <w:r w:rsidR="00AB499E">
        <w:rPr>
          <w:rFonts w:ascii="ＭＳ 明朝" w:hAnsi="ＭＳ 明朝" w:cs="HG丸ｺﾞｼｯｸM-PRO"/>
          <w:sz w:val="28"/>
        </w:rPr>
        <w:t>全力を</w:t>
      </w:r>
      <w:r>
        <w:rPr>
          <w:rFonts w:ascii="ＭＳ 明朝" w:hAnsi="ＭＳ 明朝" w:cs="HG丸ｺﾞｼｯｸM-PRO"/>
          <w:sz w:val="28"/>
        </w:rPr>
        <w:t>尽くしていただきたい。</w:t>
      </w:r>
    </w:p>
    <w:p w:rsidR="000506DC" w:rsidRPr="000506DC" w:rsidRDefault="000506DC" w:rsidP="00C8526A">
      <w:pPr>
        <w:pStyle w:val="ab"/>
        <w:spacing w:line="480" w:lineRule="exact"/>
        <w:ind w:firstLineChars="100" w:firstLine="280"/>
        <w:rPr>
          <w:rFonts w:ascii="ＭＳ 明朝" w:hAnsi="ＭＳ 明朝" w:cs="HG丸ｺﾞｼｯｸM-PRO"/>
          <w:sz w:val="28"/>
        </w:rPr>
      </w:pPr>
    </w:p>
    <w:p w:rsidR="00274582" w:rsidRPr="0045397B" w:rsidRDefault="00472168" w:rsidP="0045397B">
      <w:pPr>
        <w:pStyle w:val="ab"/>
        <w:spacing w:line="480" w:lineRule="exact"/>
        <w:rPr>
          <w:rFonts w:ascii="ＭＳ 明朝" w:hAnsi="ＭＳ 明朝" w:cs="HG丸ｺﾞｼｯｸM-PRO"/>
          <w:b/>
          <w:sz w:val="28"/>
        </w:rPr>
      </w:pPr>
      <w:r w:rsidRPr="0045397B">
        <w:rPr>
          <w:rFonts w:ascii="ＭＳ 明朝" w:hAnsi="ＭＳ 明朝" w:cs="HG丸ｺﾞｼｯｸM-PRO"/>
          <w:b/>
          <w:sz w:val="28"/>
        </w:rPr>
        <w:t xml:space="preserve">２　</w:t>
      </w:r>
      <w:r w:rsidR="002B674D" w:rsidRPr="0045397B">
        <w:rPr>
          <w:rFonts w:ascii="ＭＳ 明朝" w:hAnsi="ＭＳ 明朝" w:cs="HG丸ｺﾞｼｯｸM-PRO"/>
          <w:b/>
          <w:sz w:val="28"/>
        </w:rPr>
        <w:t>市民への</w:t>
      </w:r>
      <w:r w:rsidR="00274582" w:rsidRPr="0045397B">
        <w:rPr>
          <w:rFonts w:ascii="ＭＳ 明朝" w:hAnsi="ＭＳ 明朝" w:cs="HG丸ｺﾞｼｯｸM-PRO"/>
          <w:b/>
          <w:sz w:val="28"/>
        </w:rPr>
        <w:t>正しい情報</w:t>
      </w:r>
      <w:r w:rsidR="002B674D" w:rsidRPr="0045397B">
        <w:rPr>
          <w:rFonts w:ascii="ＭＳ 明朝" w:hAnsi="ＭＳ 明朝" w:cs="HG丸ｺﾞｼｯｸM-PRO"/>
          <w:b/>
          <w:sz w:val="28"/>
        </w:rPr>
        <w:t>の伝達</w:t>
      </w:r>
      <w:r w:rsidR="00274582" w:rsidRPr="0045397B">
        <w:rPr>
          <w:rFonts w:ascii="ＭＳ 明朝" w:hAnsi="ＭＳ 明朝" w:cs="HG丸ｺﾞｼｯｸM-PRO"/>
          <w:b/>
          <w:sz w:val="28"/>
        </w:rPr>
        <w:t>と生活支援について。</w:t>
      </w:r>
    </w:p>
    <w:p w:rsidR="009A14B9" w:rsidRDefault="009A14B9" w:rsidP="009A14B9">
      <w:pPr>
        <w:pStyle w:val="ab"/>
        <w:numPr>
          <w:ilvl w:val="0"/>
          <w:numId w:val="5"/>
        </w:numPr>
        <w:spacing w:line="480" w:lineRule="exact"/>
        <w:rPr>
          <w:rFonts w:ascii="ＭＳ 明朝" w:hAnsi="ＭＳ 明朝" w:cs="HG丸ｺﾞｼｯｸM-PRO"/>
          <w:sz w:val="28"/>
        </w:rPr>
      </w:pPr>
      <w:r>
        <w:rPr>
          <w:rFonts w:ascii="ＭＳ 明朝" w:hAnsi="ＭＳ 明朝" w:cs="HG丸ｺﾞｼｯｸM-PRO" w:hint="eastAsia"/>
          <w:sz w:val="28"/>
        </w:rPr>
        <w:t xml:space="preserve">　</w:t>
      </w:r>
      <w:r w:rsidR="002B674D">
        <w:rPr>
          <w:rFonts w:ascii="ＭＳ 明朝" w:hAnsi="ＭＳ 明朝" w:cs="HG丸ｺﾞｼｯｸM-PRO"/>
          <w:sz w:val="28"/>
        </w:rPr>
        <w:t>こ</w:t>
      </w:r>
      <w:r w:rsidR="00165CF1">
        <w:rPr>
          <w:rFonts w:ascii="ＭＳ 明朝" w:hAnsi="ＭＳ 明朝" w:cs="HG丸ｺﾞｼｯｸM-PRO"/>
          <w:sz w:val="28"/>
        </w:rPr>
        <w:t>れまで</w:t>
      </w:r>
      <w:r w:rsidR="002B674D">
        <w:rPr>
          <w:rFonts w:ascii="ＭＳ 明朝" w:hAnsi="ＭＳ 明朝" w:cs="HG丸ｺﾞｼｯｸM-PRO"/>
          <w:sz w:val="28"/>
        </w:rPr>
        <w:t>の市</w:t>
      </w:r>
      <w:r w:rsidR="00165CF1">
        <w:rPr>
          <w:rFonts w:ascii="ＭＳ 明朝" w:hAnsi="ＭＳ 明朝" w:cs="HG丸ｺﾞｼｯｸM-PRO"/>
          <w:sz w:val="28"/>
        </w:rPr>
        <w:t>民へ</w:t>
      </w:r>
      <w:r w:rsidR="002B674D">
        <w:rPr>
          <w:rFonts w:ascii="ＭＳ 明朝" w:hAnsi="ＭＳ 明朝" w:cs="HG丸ｺﾞｼｯｸM-PRO"/>
          <w:sz w:val="28"/>
        </w:rPr>
        <w:t>の情報伝達状況は、市内</w:t>
      </w:r>
      <w:r w:rsidR="000A359D">
        <w:rPr>
          <w:rFonts w:ascii="ＭＳ 明朝" w:hAnsi="ＭＳ 明朝" w:cs="HG丸ｺﾞｼｯｸM-PRO"/>
          <w:sz w:val="28"/>
        </w:rPr>
        <w:t>の</w:t>
      </w:r>
      <w:r w:rsidR="002B674D">
        <w:rPr>
          <w:rFonts w:ascii="ＭＳ 明朝" w:hAnsi="ＭＳ 明朝" w:cs="HG丸ｺﾞｼｯｸM-PRO"/>
          <w:sz w:val="28"/>
        </w:rPr>
        <w:t>新たな感染者発生が確認さ</w:t>
      </w:r>
    </w:p>
    <w:p w:rsidR="002B674D" w:rsidRDefault="002B674D" w:rsidP="009A14B9">
      <w:pPr>
        <w:pStyle w:val="ab"/>
        <w:spacing w:line="480" w:lineRule="exact"/>
        <w:ind w:leftChars="100" w:left="260"/>
        <w:rPr>
          <w:rFonts w:ascii="ＭＳ 明朝" w:hAnsi="ＭＳ 明朝" w:cs="HG丸ｺﾞｼｯｸM-PRO"/>
          <w:sz w:val="28"/>
        </w:rPr>
      </w:pPr>
      <w:r>
        <w:rPr>
          <w:rFonts w:ascii="ＭＳ 明朝" w:hAnsi="ＭＳ 明朝" w:cs="HG丸ｺﾞｼｯｸM-PRO"/>
          <w:sz w:val="28"/>
        </w:rPr>
        <w:t>れた日ごとに、当該感染者の感染状況等と県内の入退院</w:t>
      </w:r>
      <w:r w:rsidR="000A359D">
        <w:rPr>
          <w:rFonts w:ascii="ＭＳ 明朝" w:hAnsi="ＭＳ 明朝" w:cs="HG丸ｺﾞｼｯｸM-PRO"/>
          <w:sz w:val="28"/>
        </w:rPr>
        <w:t>状況等</w:t>
      </w:r>
      <w:r w:rsidR="00263FD2">
        <w:rPr>
          <w:rFonts w:ascii="ＭＳ 明朝" w:hAnsi="ＭＳ 明朝" w:cs="HG丸ｺﾞｼｯｸM-PRO"/>
          <w:sz w:val="28"/>
        </w:rPr>
        <w:t>について</w:t>
      </w:r>
      <w:r w:rsidR="000A359D">
        <w:rPr>
          <w:rFonts w:ascii="ＭＳ 明朝" w:hAnsi="ＭＳ 明朝" w:cs="HG丸ｺﾞｼｯｸM-PRO"/>
          <w:sz w:val="28"/>
        </w:rPr>
        <w:t>、県が公表した</w:t>
      </w:r>
      <w:r w:rsidR="00263FD2">
        <w:rPr>
          <w:rFonts w:ascii="ＭＳ 明朝" w:hAnsi="ＭＳ 明朝" w:cs="HG丸ｺﾞｼｯｸM-PRO"/>
          <w:sz w:val="28"/>
        </w:rPr>
        <w:t>情報を</w:t>
      </w:r>
      <w:r w:rsidR="000A359D">
        <w:rPr>
          <w:rFonts w:ascii="ＭＳ 明朝" w:hAnsi="ＭＳ 明朝" w:cs="HG丸ｺﾞｼｯｸM-PRO"/>
          <w:sz w:val="28"/>
        </w:rPr>
        <w:t>市のホームページに掲載するにとどまっています。</w:t>
      </w:r>
    </w:p>
    <w:p w:rsidR="00414FFF" w:rsidRDefault="00414FFF" w:rsidP="009A14B9">
      <w:pPr>
        <w:pStyle w:val="ab"/>
        <w:spacing w:line="480" w:lineRule="exact"/>
        <w:ind w:leftChars="100" w:left="260" w:firstLineChars="100" w:firstLine="280"/>
        <w:rPr>
          <w:rFonts w:ascii="ＭＳ 明朝" w:hAnsi="ＭＳ 明朝" w:cs="HG丸ｺﾞｼｯｸM-PRO"/>
          <w:sz w:val="28"/>
        </w:rPr>
      </w:pPr>
      <w:r>
        <w:rPr>
          <w:rFonts w:ascii="ＭＳ 明朝" w:hAnsi="ＭＳ 明朝" w:cs="HG丸ｺﾞｼｯｸM-PRO"/>
          <w:sz w:val="28"/>
        </w:rPr>
        <w:t>感染が</w:t>
      </w:r>
      <w:r w:rsidR="00A53329">
        <w:rPr>
          <w:rFonts w:ascii="ＭＳ 明朝" w:hAnsi="ＭＳ 明朝" w:cs="HG丸ｺﾞｼｯｸM-PRO"/>
          <w:sz w:val="28"/>
        </w:rPr>
        <w:t>どこに、どのように広がっているのか、正確な具体的な情報を市民と共有することが、いま、何よりも求められていると考えます。</w:t>
      </w:r>
    </w:p>
    <w:p w:rsidR="000A359D" w:rsidRPr="002B674D" w:rsidRDefault="00263FD2" w:rsidP="009A14B9">
      <w:pPr>
        <w:pStyle w:val="ab"/>
        <w:spacing w:line="480" w:lineRule="exact"/>
        <w:ind w:leftChars="100" w:left="260" w:firstLineChars="100" w:firstLine="280"/>
        <w:rPr>
          <w:rFonts w:ascii="ＭＳ 明朝" w:hAnsi="ＭＳ 明朝" w:cs="HG丸ｺﾞｼｯｸM-PRO"/>
          <w:sz w:val="28"/>
        </w:rPr>
      </w:pPr>
      <w:r>
        <w:rPr>
          <w:rFonts w:ascii="ＭＳ 明朝" w:hAnsi="ＭＳ 明朝" w:cs="HG丸ｺﾞｼｯｸM-PRO"/>
          <w:sz w:val="28"/>
        </w:rPr>
        <w:t>８月１６日から、県は県内感染者の推定感染経路についての情報を公表するようになりました。これに加えて、市内感染者の推定感染経路</w:t>
      </w:r>
      <w:r w:rsidR="00A53329">
        <w:rPr>
          <w:rFonts w:ascii="ＭＳ 明朝" w:hAnsi="ＭＳ 明朝" w:cs="HG丸ｺﾞｼｯｸM-PRO"/>
          <w:sz w:val="28"/>
        </w:rPr>
        <w:t>等</w:t>
      </w:r>
      <w:r>
        <w:rPr>
          <w:rFonts w:ascii="ＭＳ 明朝" w:hAnsi="ＭＳ 明朝" w:cs="HG丸ｺﾞｼｯｸM-PRO"/>
          <w:sz w:val="28"/>
        </w:rPr>
        <w:t>について、なるべく具体的な情報を</w:t>
      </w:r>
      <w:r w:rsidR="001D38DF">
        <w:rPr>
          <w:rFonts w:ascii="ＭＳ 明朝" w:hAnsi="ＭＳ 明朝" w:cs="HG丸ｺﾞｼｯｸM-PRO"/>
          <w:sz w:val="28"/>
        </w:rPr>
        <w:t>掲載するよう、努力していただきたい。</w:t>
      </w:r>
    </w:p>
    <w:p w:rsidR="008420B8" w:rsidRDefault="008420B8" w:rsidP="008420B8">
      <w:pPr>
        <w:pStyle w:val="ab"/>
        <w:spacing w:line="480" w:lineRule="exact"/>
        <w:rPr>
          <w:rFonts w:ascii="ＭＳ 明朝" w:hAnsi="ＭＳ 明朝" w:cs="HG丸ｺﾞｼｯｸM-PRO"/>
          <w:sz w:val="28"/>
        </w:rPr>
      </w:pPr>
      <w:r>
        <w:rPr>
          <w:rFonts w:ascii="ＭＳ 明朝" w:hAnsi="ＭＳ 明朝" w:cs="HG丸ｺﾞｼｯｸM-PRO" w:hint="eastAsia"/>
          <w:sz w:val="28"/>
        </w:rPr>
        <w:t xml:space="preserve">②　</w:t>
      </w:r>
      <w:r w:rsidR="001D38DF">
        <w:rPr>
          <w:rFonts w:ascii="ＭＳ 明朝" w:hAnsi="ＭＳ 明朝" w:cs="HG丸ｺﾞｼｯｸM-PRO"/>
          <w:sz w:val="28"/>
        </w:rPr>
        <w:t>コロナ禍に係る市民の生業</w:t>
      </w:r>
      <w:r w:rsidR="00C8526A">
        <w:rPr>
          <w:rFonts w:ascii="ＭＳ 明朝" w:hAnsi="ＭＳ 明朝" w:cs="HG丸ｺﾞｼｯｸM-PRO"/>
          <w:sz w:val="28"/>
        </w:rPr>
        <w:t>と生活への</w:t>
      </w:r>
      <w:r w:rsidR="001D38DF">
        <w:rPr>
          <w:rFonts w:ascii="ＭＳ 明朝" w:hAnsi="ＭＳ 明朝" w:cs="HG丸ｺﾞｼｯｸM-PRO"/>
          <w:sz w:val="28"/>
        </w:rPr>
        <w:t>支援については、国や県</w:t>
      </w:r>
      <w:r w:rsidR="00C8526A">
        <w:rPr>
          <w:rFonts w:ascii="ＭＳ 明朝" w:hAnsi="ＭＳ 明朝" w:cs="HG丸ｺﾞｼｯｸM-PRO"/>
          <w:sz w:val="28"/>
        </w:rPr>
        <w:t>にいっそ</w:t>
      </w:r>
    </w:p>
    <w:p w:rsidR="001D38DF" w:rsidRDefault="00C8526A" w:rsidP="008420B8">
      <w:pPr>
        <w:pStyle w:val="ab"/>
        <w:spacing w:line="480" w:lineRule="exact"/>
        <w:ind w:leftChars="100" w:left="260"/>
        <w:rPr>
          <w:rFonts w:ascii="ＭＳ 明朝" w:hAnsi="ＭＳ 明朝" w:cs="HG丸ｺﾞｼｯｸM-PRO"/>
          <w:sz w:val="28"/>
        </w:rPr>
      </w:pPr>
      <w:r>
        <w:rPr>
          <w:rFonts w:ascii="ＭＳ 明朝" w:hAnsi="ＭＳ 明朝" w:cs="HG丸ｺﾞｼｯｸM-PRO"/>
          <w:sz w:val="28"/>
        </w:rPr>
        <w:t>うの拡充を強く求めるとともに、市としての</w:t>
      </w:r>
      <w:r w:rsidR="001D38DF">
        <w:rPr>
          <w:rFonts w:ascii="ＭＳ 明朝" w:hAnsi="ＭＳ 明朝" w:cs="HG丸ｺﾞｼｯｸM-PRO"/>
          <w:sz w:val="28"/>
        </w:rPr>
        <w:t>きめ細かな支援に努力していただきたい。</w:t>
      </w:r>
    </w:p>
    <w:p w:rsidR="008420B8" w:rsidRDefault="008420B8" w:rsidP="008420B8">
      <w:pPr>
        <w:pStyle w:val="ab"/>
        <w:spacing w:line="480" w:lineRule="exact"/>
        <w:rPr>
          <w:rFonts w:ascii="ＭＳ 明朝" w:hAnsi="ＭＳ 明朝" w:cs="HG丸ｺﾞｼｯｸM-PRO"/>
          <w:sz w:val="28"/>
        </w:rPr>
      </w:pPr>
      <w:r>
        <w:rPr>
          <w:rFonts w:ascii="ＭＳ 明朝" w:hAnsi="ＭＳ 明朝" w:cs="HG丸ｺﾞｼｯｸM-PRO" w:hint="eastAsia"/>
          <w:sz w:val="28"/>
        </w:rPr>
        <w:t xml:space="preserve">③　</w:t>
      </w:r>
      <w:r w:rsidR="00750A14">
        <w:rPr>
          <w:rFonts w:ascii="ＭＳ 明朝" w:hAnsi="ＭＳ 明朝" w:cs="HG丸ｺﾞｼｯｸM-PRO"/>
          <w:sz w:val="28"/>
        </w:rPr>
        <w:t>この間の</w:t>
      </w:r>
      <w:r w:rsidR="001D38DF">
        <w:rPr>
          <w:rFonts w:ascii="ＭＳ 明朝" w:hAnsi="ＭＳ 明朝" w:cs="HG丸ｺﾞｼｯｸM-PRO"/>
          <w:sz w:val="28"/>
        </w:rPr>
        <w:t>急激な感染者増で、</w:t>
      </w:r>
      <w:r w:rsidR="00BA3E33" w:rsidRPr="002C185C">
        <w:rPr>
          <w:rFonts w:ascii="ＭＳ 明朝" w:hAnsi="ＭＳ 明朝" w:cs="HG丸ｺﾞｼｯｸM-PRO"/>
          <w:sz w:val="28"/>
        </w:rPr>
        <w:t>市民の不安</w:t>
      </w:r>
      <w:r w:rsidR="001D38DF">
        <w:rPr>
          <w:rFonts w:ascii="ＭＳ 明朝" w:hAnsi="ＭＳ 明朝" w:cs="HG丸ｺﾞｼｯｸM-PRO"/>
          <w:sz w:val="28"/>
        </w:rPr>
        <w:t>が高まっています。</w:t>
      </w:r>
      <w:r w:rsidR="005F25FC">
        <w:rPr>
          <w:rFonts w:ascii="ＭＳ 明朝" w:hAnsi="ＭＳ 明朝" w:cs="HG丸ｺﾞｼｯｸM-PRO"/>
          <w:sz w:val="28"/>
        </w:rPr>
        <w:t>市民</w:t>
      </w:r>
      <w:r w:rsidR="001D38DF">
        <w:rPr>
          <w:rFonts w:ascii="ＭＳ 明朝" w:hAnsi="ＭＳ 明朝" w:cs="HG丸ｺﾞｼｯｸM-PRO"/>
          <w:sz w:val="28"/>
        </w:rPr>
        <w:t>の不安</w:t>
      </w:r>
      <w:r w:rsidR="00BA3E33" w:rsidRPr="002C185C">
        <w:rPr>
          <w:rFonts w:ascii="ＭＳ 明朝" w:hAnsi="ＭＳ 明朝" w:cs="HG丸ｺﾞｼｯｸM-PRO"/>
          <w:sz w:val="28"/>
        </w:rPr>
        <w:t>や</w:t>
      </w:r>
    </w:p>
    <w:p w:rsidR="005F25FC" w:rsidRDefault="00BA3E33" w:rsidP="008420B8">
      <w:pPr>
        <w:pStyle w:val="ab"/>
        <w:spacing w:line="480" w:lineRule="exact"/>
        <w:ind w:leftChars="100" w:left="260"/>
        <w:rPr>
          <w:rFonts w:ascii="ＭＳ 明朝" w:hAnsi="ＭＳ 明朝" w:cs="HG丸ｺﾞｼｯｸM-PRO"/>
          <w:sz w:val="28"/>
        </w:rPr>
      </w:pPr>
      <w:r w:rsidRPr="002C185C">
        <w:rPr>
          <w:rFonts w:ascii="ＭＳ 明朝" w:hAnsi="ＭＳ 明朝" w:cs="HG丸ｺﾞｼｯｸM-PRO"/>
          <w:sz w:val="28"/>
        </w:rPr>
        <w:t>悩みをきちんと受けとめ、</w:t>
      </w:r>
      <w:r w:rsidR="005F25FC">
        <w:rPr>
          <w:rFonts w:ascii="ＭＳ 明朝" w:hAnsi="ＭＳ 明朝" w:cs="HG丸ｺﾞｼｯｸM-PRO"/>
          <w:sz w:val="28"/>
        </w:rPr>
        <w:t>新型コロナウィルス感染症</w:t>
      </w:r>
      <w:r w:rsidR="000B5577" w:rsidRPr="002C185C">
        <w:rPr>
          <w:rFonts w:ascii="ＭＳ 明朝" w:hAnsi="ＭＳ 明朝" w:cs="HG丸ｺﾞｼｯｸM-PRO"/>
          <w:sz w:val="28"/>
        </w:rPr>
        <w:t>に対する正しい理解</w:t>
      </w:r>
      <w:r w:rsidR="005F25FC">
        <w:rPr>
          <w:rFonts w:ascii="ＭＳ 明朝" w:hAnsi="ＭＳ 明朝" w:cs="HG丸ｺﾞｼｯｸM-PRO"/>
          <w:sz w:val="28"/>
        </w:rPr>
        <w:t>と対処</w:t>
      </w:r>
      <w:r w:rsidR="000B5577" w:rsidRPr="002C185C">
        <w:rPr>
          <w:rFonts w:ascii="ＭＳ 明朝" w:hAnsi="ＭＳ 明朝" w:cs="HG丸ｺﾞｼｯｸM-PRO"/>
          <w:sz w:val="28"/>
        </w:rPr>
        <w:t>ができるよう、多面的、積極的な働きかけを強め</w:t>
      </w:r>
      <w:r w:rsidR="005F25FC">
        <w:rPr>
          <w:rFonts w:ascii="ＭＳ 明朝" w:hAnsi="ＭＳ 明朝" w:cs="HG丸ｺﾞｼｯｸM-PRO"/>
          <w:sz w:val="28"/>
        </w:rPr>
        <w:t>ていただきたい</w:t>
      </w:r>
      <w:r w:rsidR="000B5577" w:rsidRPr="002C185C">
        <w:rPr>
          <w:rFonts w:ascii="ＭＳ 明朝" w:hAnsi="ＭＳ 明朝" w:cs="HG丸ｺﾞｼｯｸM-PRO"/>
          <w:sz w:val="28"/>
        </w:rPr>
        <w:t>。</w:t>
      </w:r>
    </w:p>
    <w:p w:rsidR="008420B8" w:rsidRDefault="005F25FC" w:rsidP="008420B8">
      <w:pPr>
        <w:pStyle w:val="ab"/>
        <w:spacing w:line="480" w:lineRule="exact"/>
        <w:ind w:firstLineChars="200" w:firstLine="560"/>
        <w:rPr>
          <w:rFonts w:ascii="ＭＳ 明朝" w:hAnsi="ＭＳ 明朝" w:cs="HG丸ｺﾞｼｯｸM-PRO"/>
          <w:sz w:val="28"/>
        </w:rPr>
      </w:pPr>
      <w:r>
        <w:rPr>
          <w:rFonts w:ascii="ＭＳ 明朝" w:hAnsi="ＭＳ 明朝" w:cs="HG丸ｺﾞｼｯｸM-PRO"/>
          <w:sz w:val="28"/>
        </w:rPr>
        <w:t>具体的には、厚生労働省の「新型コロナウィルス感染症の”いま”に関す</w:t>
      </w:r>
    </w:p>
    <w:p w:rsidR="00750A14" w:rsidRDefault="005F25FC" w:rsidP="008420B8">
      <w:pPr>
        <w:pStyle w:val="ab"/>
        <w:spacing w:line="480" w:lineRule="exact"/>
        <w:ind w:leftChars="100" w:left="260"/>
        <w:rPr>
          <w:rFonts w:ascii="ＭＳ 明朝" w:hAnsi="ＭＳ 明朝" w:cs="HG丸ｺﾞｼｯｸM-PRO"/>
          <w:sz w:val="28"/>
        </w:rPr>
      </w:pPr>
      <w:r>
        <w:rPr>
          <w:rFonts w:ascii="ＭＳ 明朝" w:hAnsi="ＭＳ 明朝" w:cs="HG丸ｺﾞｼｯｸM-PRO"/>
          <w:sz w:val="28"/>
        </w:rPr>
        <w:t>る１１の知識」最新版を印刷して全世帯に配布することや、藤枝市立総合病院の専門医等による市民向け講話録画の配信などが挙げられます。</w:t>
      </w:r>
    </w:p>
    <w:p w:rsidR="00F96DC6" w:rsidRDefault="009A14B9" w:rsidP="008420B8">
      <w:pPr>
        <w:pStyle w:val="ab"/>
        <w:spacing w:line="480" w:lineRule="exact"/>
        <w:ind w:leftChars="100" w:left="260" w:firstLineChars="100" w:firstLine="280"/>
        <w:rPr>
          <w:rFonts w:ascii="ＭＳ 明朝" w:hAnsi="ＭＳ 明朝" w:cs="HG丸ｺﾞｼｯｸM-PRO"/>
          <w:sz w:val="28"/>
        </w:rPr>
      </w:pPr>
      <w:r>
        <w:rPr>
          <w:rFonts w:ascii="ＭＳ 明朝" w:hAnsi="ＭＳ 明朝" w:cs="HG丸ｺﾞｼｯｸM-PRO"/>
          <w:sz w:val="28"/>
        </w:rPr>
        <w:t>そして、</w:t>
      </w:r>
      <w:r w:rsidR="00751F42">
        <w:rPr>
          <w:rFonts w:ascii="ＭＳ 明朝" w:hAnsi="ＭＳ 明朝" w:cs="HG丸ｺﾞｼｯｸM-PRO"/>
          <w:sz w:val="28"/>
        </w:rPr>
        <w:t>このコロナ禍の中で、藤枝市立総合病院がどのような役割を担い、ど</w:t>
      </w:r>
      <w:r w:rsidR="0045397B">
        <w:rPr>
          <w:rFonts w:ascii="ＭＳ 明朝" w:hAnsi="ＭＳ 明朝" w:cs="HG丸ｺﾞｼｯｸM-PRO"/>
          <w:sz w:val="28"/>
        </w:rPr>
        <w:t>のように</w:t>
      </w:r>
      <w:r w:rsidR="00751F42">
        <w:rPr>
          <w:rFonts w:ascii="ＭＳ 明朝" w:hAnsi="ＭＳ 明朝" w:cs="HG丸ｺﾞｼｯｸM-PRO"/>
          <w:sz w:val="28"/>
        </w:rPr>
        <w:t>果たしているかについて、市民に正しく知ってもらうことも重要なことだと考えます。</w:t>
      </w:r>
    </w:p>
    <w:p w:rsidR="008420B8" w:rsidRDefault="008420B8" w:rsidP="008420B8">
      <w:pPr>
        <w:pStyle w:val="ab"/>
        <w:spacing w:line="480" w:lineRule="exact"/>
        <w:rPr>
          <w:rFonts w:ascii="ＭＳ 明朝" w:hAnsi="ＭＳ 明朝" w:cs="HG丸ｺﾞｼｯｸM-PRO"/>
          <w:sz w:val="28"/>
        </w:rPr>
      </w:pPr>
      <w:r>
        <w:rPr>
          <w:rFonts w:ascii="ＭＳ 明朝" w:hAnsi="ＭＳ 明朝" w:cs="HG丸ｺﾞｼｯｸM-PRO" w:hint="eastAsia"/>
          <w:sz w:val="28"/>
        </w:rPr>
        <w:t xml:space="preserve">④　</w:t>
      </w:r>
      <w:r w:rsidR="00AB499E">
        <w:rPr>
          <w:rFonts w:ascii="ＭＳ 明朝" w:hAnsi="ＭＳ 明朝" w:cs="HG丸ｺﾞｼｯｸM-PRO"/>
          <w:sz w:val="28"/>
        </w:rPr>
        <w:t>夏休みが８月末日まで延伸されましたが、９月には二学期が始まると思</w:t>
      </w:r>
    </w:p>
    <w:p w:rsidR="00AB499E" w:rsidRPr="00AB499E" w:rsidRDefault="00AB499E" w:rsidP="008420B8">
      <w:pPr>
        <w:pStyle w:val="ab"/>
        <w:spacing w:line="480" w:lineRule="exact"/>
        <w:ind w:leftChars="100" w:left="260"/>
        <w:rPr>
          <w:rFonts w:ascii="ＭＳ 明朝" w:hAnsi="ＭＳ 明朝" w:cs="HG丸ｺﾞｼｯｸM-PRO"/>
          <w:sz w:val="28"/>
        </w:rPr>
      </w:pPr>
      <w:r>
        <w:rPr>
          <w:rFonts w:ascii="ＭＳ 明朝" w:hAnsi="ＭＳ 明朝" w:cs="HG丸ｺﾞｼｯｸM-PRO"/>
          <w:sz w:val="28"/>
        </w:rPr>
        <w:t>います。平常時でも夏休み明けの二学期は、とりわけ低学年の児童の指導は難しいと言われています。</w:t>
      </w:r>
      <w:r w:rsidR="00702550">
        <w:rPr>
          <w:rFonts w:ascii="ＭＳ 明朝" w:hAnsi="ＭＳ 明朝" w:cs="HG丸ｺﾞｼｯｸM-PRO"/>
          <w:sz w:val="28"/>
        </w:rPr>
        <w:t>１年余の長い期間、</w:t>
      </w:r>
      <w:r>
        <w:rPr>
          <w:rFonts w:ascii="ＭＳ 明朝" w:hAnsi="ＭＳ 明朝" w:cs="HG丸ｺﾞｼｯｸM-PRO"/>
          <w:sz w:val="28"/>
        </w:rPr>
        <w:t>コロナ対策で窮屈な</w:t>
      </w:r>
      <w:r w:rsidR="00702550">
        <w:rPr>
          <w:rFonts w:ascii="ＭＳ 明朝" w:hAnsi="ＭＳ 明朝" w:cs="HG丸ｺﾞｼｯｸM-PRO"/>
          <w:sz w:val="28"/>
        </w:rPr>
        <w:t>生活を余儀なくされているわけですから、児童に対する指導については、学校職員間</w:t>
      </w:r>
      <w:r w:rsidR="00702550">
        <w:rPr>
          <w:rFonts w:ascii="ＭＳ 明朝" w:hAnsi="ＭＳ 明朝" w:cs="HG丸ｺﾞｼｯｸM-PRO"/>
          <w:sz w:val="28"/>
        </w:rPr>
        <w:lastRenderedPageBreak/>
        <w:t>の十分な検討・協議の中で、児童・生徒の目線に立って、特に入念に行うよう願うものです。</w:t>
      </w:r>
    </w:p>
    <w:p w:rsidR="00472168" w:rsidRDefault="00C1668C" w:rsidP="0045397B">
      <w:pPr>
        <w:pStyle w:val="ab"/>
        <w:spacing w:line="480" w:lineRule="exact"/>
        <w:rPr>
          <w:rFonts w:ascii="ＭＳ 明朝" w:hAnsi="ＭＳ 明朝" w:cs="HG丸ｺﾞｼｯｸM-PRO"/>
          <w:sz w:val="28"/>
        </w:rPr>
      </w:pPr>
      <w:r>
        <w:rPr>
          <w:rFonts w:ascii="ＭＳ 明朝" w:hAnsi="ＭＳ 明朝" w:cs="HG丸ｺﾞｼｯｸM-PRO"/>
          <w:sz w:val="28"/>
        </w:rPr>
        <w:t xml:space="preserve">　</w:t>
      </w:r>
    </w:p>
    <w:p w:rsidR="00274582" w:rsidRPr="0045397B" w:rsidRDefault="00472168" w:rsidP="0045397B">
      <w:pPr>
        <w:pStyle w:val="ab"/>
        <w:spacing w:line="480" w:lineRule="exact"/>
        <w:rPr>
          <w:rFonts w:ascii="ＭＳ 明朝" w:hAnsi="ＭＳ 明朝" w:cs="HG丸ｺﾞｼｯｸM-PRO"/>
          <w:b/>
          <w:sz w:val="28"/>
        </w:rPr>
      </w:pPr>
      <w:r w:rsidRPr="0045397B">
        <w:rPr>
          <w:rFonts w:ascii="ＭＳ 明朝" w:hAnsi="ＭＳ 明朝" w:cs="HG丸ｺﾞｼｯｸM-PRO" w:hint="eastAsia"/>
          <w:b/>
          <w:sz w:val="28"/>
        </w:rPr>
        <w:t xml:space="preserve">３　</w:t>
      </w:r>
      <w:r w:rsidR="00274582" w:rsidRPr="0045397B">
        <w:rPr>
          <w:rFonts w:ascii="ＭＳ 明朝" w:hAnsi="ＭＳ 明朝" w:cs="HG丸ｺﾞｼｯｸM-PRO"/>
          <w:b/>
          <w:sz w:val="28"/>
        </w:rPr>
        <w:t>ＰＣＲ検査の徹底について。</w:t>
      </w:r>
    </w:p>
    <w:p w:rsidR="008420B8" w:rsidRDefault="00751F42" w:rsidP="00A27CBD">
      <w:pPr>
        <w:pStyle w:val="ab"/>
        <w:spacing w:line="480" w:lineRule="exact"/>
        <w:ind w:firstLineChars="100" w:firstLine="280"/>
        <w:rPr>
          <w:rFonts w:ascii="ＭＳ 明朝" w:hAnsi="ＭＳ 明朝" w:cs="HG丸ｺﾞｼｯｸM-PRO"/>
          <w:sz w:val="28"/>
        </w:rPr>
      </w:pPr>
      <w:r>
        <w:rPr>
          <w:rFonts w:ascii="ＭＳ 明朝" w:hAnsi="ＭＳ 明朝" w:cs="HG丸ｺﾞｼｯｸM-PRO"/>
          <w:sz w:val="28"/>
        </w:rPr>
        <w:t>ＰＣＲ</w:t>
      </w:r>
      <w:r w:rsidRPr="002C185C">
        <w:rPr>
          <w:rFonts w:ascii="ＭＳ 明朝" w:hAnsi="ＭＳ 明朝" w:cs="HG丸ｺﾞｼｯｸM-PRO"/>
          <w:sz w:val="28"/>
        </w:rPr>
        <w:t>検査</w:t>
      </w:r>
      <w:r>
        <w:rPr>
          <w:rFonts w:ascii="ＭＳ 明朝" w:hAnsi="ＭＳ 明朝" w:cs="HG丸ｺﾞｼｯｸM-PRO"/>
          <w:sz w:val="28"/>
        </w:rPr>
        <w:t>が十分に行われていないことが、今日の感染者急増を招いた一因ではないか、と言われています。市内における感染者の発生状況をよく見、分析し、</w:t>
      </w:r>
      <w:r w:rsidR="008420B8">
        <w:rPr>
          <w:rFonts w:ascii="ＭＳ 明朝" w:hAnsi="ＭＳ 明朝" w:cs="HG丸ｺﾞｼｯｸM-PRO"/>
          <w:sz w:val="28"/>
        </w:rPr>
        <w:t>中部保健所とも協議して、</w:t>
      </w:r>
      <w:r w:rsidR="00750A14">
        <w:rPr>
          <w:rFonts w:ascii="ＭＳ 明朝" w:hAnsi="ＭＳ 明朝" w:cs="HG丸ｺﾞｼｯｸM-PRO" w:hint="eastAsia"/>
          <w:sz w:val="28"/>
        </w:rPr>
        <w:t>必要と考えられる一定の地域や事業所等の全員を対象にした</w:t>
      </w:r>
      <w:r w:rsidR="00750A14">
        <w:rPr>
          <w:rFonts w:ascii="ＭＳ 明朝" w:hAnsi="ＭＳ 明朝" w:cs="HG丸ｺﾞｼｯｸM-PRO"/>
          <w:sz w:val="28"/>
        </w:rPr>
        <w:t>ＰＣＲ</w:t>
      </w:r>
      <w:r w:rsidR="00750A14" w:rsidRPr="002C185C">
        <w:rPr>
          <w:rFonts w:ascii="ＭＳ 明朝" w:hAnsi="ＭＳ 明朝" w:cs="HG丸ｺﾞｼｯｸM-PRO"/>
          <w:sz w:val="28"/>
        </w:rPr>
        <w:t>検査</w:t>
      </w:r>
      <w:r w:rsidR="008420B8">
        <w:rPr>
          <w:rFonts w:ascii="ＭＳ 明朝" w:hAnsi="ＭＳ 明朝" w:cs="HG丸ｺﾞｼｯｸM-PRO"/>
          <w:sz w:val="28"/>
        </w:rPr>
        <w:t>の</w:t>
      </w:r>
      <w:r w:rsidR="00750A14">
        <w:rPr>
          <w:rFonts w:ascii="ＭＳ 明朝" w:hAnsi="ＭＳ 明朝" w:cs="HG丸ｺﾞｼｯｸM-PRO"/>
          <w:sz w:val="28"/>
        </w:rPr>
        <w:t>実施</w:t>
      </w:r>
      <w:r w:rsidR="008420B8">
        <w:rPr>
          <w:rFonts w:ascii="ＭＳ 明朝" w:hAnsi="ＭＳ 明朝" w:cs="HG丸ｺﾞｼｯｸM-PRO"/>
          <w:sz w:val="28"/>
        </w:rPr>
        <w:t>を検討</w:t>
      </w:r>
      <w:r w:rsidR="00750A14">
        <w:rPr>
          <w:rFonts w:ascii="ＭＳ 明朝" w:hAnsi="ＭＳ 明朝" w:cs="HG丸ｺﾞｼｯｸM-PRO"/>
          <w:sz w:val="28"/>
        </w:rPr>
        <w:t>していただきたい。</w:t>
      </w:r>
    </w:p>
    <w:p w:rsidR="00751F42" w:rsidRDefault="008420B8" w:rsidP="0045397B">
      <w:pPr>
        <w:pStyle w:val="ab"/>
        <w:spacing w:line="480" w:lineRule="exact"/>
        <w:ind w:firstLineChars="100" w:firstLine="280"/>
        <w:rPr>
          <w:rFonts w:ascii="ＭＳ 明朝" w:hAnsi="ＭＳ 明朝" w:cs="HG丸ｺﾞｼｯｸM-PRO"/>
          <w:sz w:val="28"/>
        </w:rPr>
      </w:pPr>
      <w:r>
        <w:rPr>
          <w:rFonts w:ascii="ＭＳ 明朝" w:hAnsi="ＭＳ 明朝" w:cs="HG丸ｺﾞｼｯｸM-PRO"/>
          <w:sz w:val="28"/>
        </w:rPr>
        <w:t>また、</w:t>
      </w:r>
      <w:r w:rsidR="00165CF1">
        <w:rPr>
          <w:rFonts w:ascii="ＭＳ 明朝" w:hAnsi="ＭＳ 明朝" w:cs="HG丸ｺﾞｼｯｸM-PRO"/>
          <w:sz w:val="28"/>
        </w:rPr>
        <w:t>既に実施している県内外の先例を参考に、</w:t>
      </w:r>
      <w:r>
        <w:rPr>
          <w:rFonts w:ascii="ＭＳ 明朝" w:hAnsi="ＭＳ 明朝" w:cs="HG丸ｺﾞｼｯｸM-PRO"/>
          <w:sz w:val="28"/>
        </w:rPr>
        <w:t>市単独の検査費用助成事業を、</w:t>
      </w:r>
      <w:r w:rsidR="00165CF1">
        <w:rPr>
          <w:rFonts w:ascii="ＭＳ 明朝" w:hAnsi="ＭＳ 明朝" w:cs="HG丸ｺﾞｼｯｸM-PRO"/>
          <w:sz w:val="28"/>
        </w:rPr>
        <w:t>藤枝市も</w:t>
      </w:r>
      <w:r w:rsidR="0045397B">
        <w:rPr>
          <w:rFonts w:ascii="ＭＳ 明朝" w:hAnsi="ＭＳ 明朝" w:cs="HG丸ｺﾞｼｯｸM-PRO"/>
          <w:sz w:val="28"/>
        </w:rPr>
        <w:t>積極的に</w:t>
      </w:r>
      <w:r w:rsidR="00750A14">
        <w:rPr>
          <w:rFonts w:ascii="ＭＳ 明朝" w:hAnsi="ＭＳ 明朝" w:cs="HG丸ｺﾞｼｯｸM-PRO"/>
          <w:sz w:val="28"/>
        </w:rPr>
        <w:t>進め</w:t>
      </w:r>
      <w:r w:rsidR="00165CF1">
        <w:rPr>
          <w:rFonts w:ascii="ＭＳ 明朝" w:hAnsi="ＭＳ 明朝" w:cs="HG丸ｺﾞｼｯｸM-PRO"/>
          <w:sz w:val="28"/>
        </w:rPr>
        <w:t>て</w:t>
      </w:r>
      <w:r w:rsidR="00750A14">
        <w:rPr>
          <w:rFonts w:ascii="ＭＳ 明朝" w:hAnsi="ＭＳ 明朝" w:cs="HG丸ｺﾞｼｯｸM-PRO"/>
          <w:sz w:val="28"/>
        </w:rPr>
        <w:t>いただきたい。</w:t>
      </w:r>
    </w:p>
    <w:p w:rsidR="00A27CBD" w:rsidRPr="00A27CBD" w:rsidRDefault="00A27CBD" w:rsidP="0045397B">
      <w:pPr>
        <w:pStyle w:val="ab"/>
        <w:spacing w:line="480" w:lineRule="exact"/>
        <w:ind w:firstLineChars="100" w:firstLine="280"/>
        <w:rPr>
          <w:rFonts w:ascii="ＭＳ 明朝" w:hAnsi="ＭＳ 明朝" w:cs="HG丸ｺﾞｼｯｸM-PRO" w:hint="eastAsia"/>
          <w:sz w:val="28"/>
        </w:rPr>
      </w:pPr>
      <w:r>
        <w:rPr>
          <w:rFonts w:ascii="ＭＳ 明朝" w:hAnsi="ＭＳ 明朝" w:cs="HG丸ｺﾞｼｯｸM-PRO" w:hint="eastAsia"/>
          <w:sz w:val="28"/>
        </w:rPr>
        <w:t>国が示している令和3年度地方創生臨時交付金の事業実施計画において、ＰＣＲ検査のみならず、抗原検査、検査キット等を活用した無症状者への検査を今後定める実施計画書に記載し、広範な市民が検査を受けられるようにしていただきたい。併せて、民間を主とする無症状者検査機関の一層の支援、拡充に尽力願いたい。</w:t>
      </w:r>
      <w:bookmarkStart w:id="0" w:name="_GoBack"/>
      <w:bookmarkEnd w:id="0"/>
    </w:p>
    <w:p w:rsidR="008420B8" w:rsidRPr="008420B8" w:rsidRDefault="008420B8" w:rsidP="00354E22">
      <w:pPr>
        <w:pStyle w:val="af1"/>
        <w:tabs>
          <w:tab w:val="right" w:pos="9637"/>
        </w:tabs>
        <w:spacing w:line="480" w:lineRule="exact"/>
        <w:jc w:val="both"/>
        <w:rPr>
          <w:rFonts w:asciiTheme="minorEastAsia" w:eastAsiaTheme="minorEastAsia" w:hAnsiTheme="minorEastAsia"/>
          <w:sz w:val="28"/>
          <w:szCs w:val="28"/>
        </w:rPr>
      </w:pPr>
    </w:p>
    <w:p w:rsidR="00354E22" w:rsidRPr="008420B8" w:rsidRDefault="00354E22" w:rsidP="00354E22">
      <w:pPr>
        <w:pStyle w:val="af1"/>
        <w:tabs>
          <w:tab w:val="right" w:pos="9637"/>
        </w:tabs>
        <w:spacing w:line="480" w:lineRule="exact"/>
        <w:jc w:val="both"/>
        <w:rPr>
          <w:rFonts w:asciiTheme="minorEastAsia" w:eastAsiaTheme="minorEastAsia" w:hAnsiTheme="minorEastAsia"/>
          <w:b/>
          <w:sz w:val="28"/>
          <w:szCs w:val="28"/>
        </w:rPr>
      </w:pPr>
      <w:r w:rsidRPr="008420B8">
        <w:rPr>
          <w:rFonts w:asciiTheme="minorEastAsia" w:eastAsiaTheme="minorEastAsia" w:hAnsiTheme="minorEastAsia"/>
          <w:b/>
          <w:sz w:val="28"/>
          <w:szCs w:val="28"/>
        </w:rPr>
        <w:t>４　コロナ病床確保について。</w:t>
      </w:r>
    </w:p>
    <w:p w:rsidR="00354E22" w:rsidRDefault="00354E22" w:rsidP="00354E22">
      <w:pPr>
        <w:pStyle w:val="af1"/>
        <w:tabs>
          <w:tab w:val="right" w:pos="9637"/>
        </w:tabs>
        <w:spacing w:line="480" w:lineRule="exact"/>
        <w:ind w:firstLineChars="100" w:firstLine="280"/>
        <w:jc w:val="both"/>
        <w:rPr>
          <w:rFonts w:asciiTheme="minorEastAsia" w:eastAsiaTheme="minorEastAsia" w:hAnsiTheme="minorEastAsia"/>
          <w:sz w:val="28"/>
          <w:szCs w:val="28"/>
        </w:rPr>
      </w:pPr>
      <w:r>
        <w:rPr>
          <w:rFonts w:asciiTheme="minorEastAsia" w:eastAsiaTheme="minorEastAsia" w:hAnsiTheme="minorEastAsia"/>
          <w:sz w:val="28"/>
          <w:szCs w:val="28"/>
        </w:rPr>
        <w:t>感染者の急増により、自宅療養者と</w:t>
      </w:r>
      <w:r w:rsidR="000506DC">
        <w:rPr>
          <w:rFonts w:asciiTheme="minorEastAsia" w:eastAsiaTheme="minorEastAsia" w:hAnsiTheme="minorEastAsia"/>
          <w:sz w:val="28"/>
          <w:szCs w:val="28"/>
        </w:rPr>
        <w:t>自宅</w:t>
      </w:r>
      <w:r>
        <w:rPr>
          <w:rFonts w:asciiTheme="minorEastAsia" w:eastAsiaTheme="minorEastAsia" w:hAnsiTheme="minorEastAsia"/>
          <w:sz w:val="28"/>
          <w:szCs w:val="28"/>
        </w:rPr>
        <w:t>待機者が急増しています。東京都</w:t>
      </w:r>
      <w:r w:rsidR="008420B8">
        <w:rPr>
          <w:rFonts w:asciiTheme="minorEastAsia" w:eastAsiaTheme="minorEastAsia" w:hAnsiTheme="minorEastAsia"/>
          <w:sz w:val="28"/>
          <w:szCs w:val="28"/>
        </w:rPr>
        <w:t>など</w:t>
      </w:r>
      <w:r>
        <w:rPr>
          <w:rFonts w:asciiTheme="minorEastAsia" w:eastAsiaTheme="minorEastAsia" w:hAnsiTheme="minorEastAsia"/>
          <w:sz w:val="28"/>
          <w:szCs w:val="28"/>
        </w:rPr>
        <w:t>では、自宅療養者の死亡例も</w:t>
      </w:r>
      <w:r w:rsidR="00C8526A">
        <w:rPr>
          <w:rFonts w:asciiTheme="minorEastAsia" w:eastAsiaTheme="minorEastAsia" w:hAnsiTheme="minorEastAsia"/>
          <w:sz w:val="28"/>
          <w:szCs w:val="28"/>
        </w:rPr>
        <w:t>報告され</w:t>
      </w:r>
      <w:r>
        <w:rPr>
          <w:rFonts w:asciiTheme="minorEastAsia" w:eastAsiaTheme="minorEastAsia" w:hAnsiTheme="minorEastAsia"/>
          <w:sz w:val="28"/>
          <w:szCs w:val="28"/>
        </w:rPr>
        <w:t>ています。中部保健所管内でも、急いでコロナ病床の</w:t>
      </w:r>
      <w:r w:rsidR="00153041">
        <w:rPr>
          <w:rFonts w:asciiTheme="minorEastAsia" w:eastAsiaTheme="minorEastAsia" w:hAnsiTheme="minorEastAsia"/>
          <w:sz w:val="28"/>
          <w:szCs w:val="28"/>
        </w:rPr>
        <w:t>拡大、</w:t>
      </w:r>
      <w:r>
        <w:rPr>
          <w:rFonts w:asciiTheme="minorEastAsia" w:eastAsiaTheme="minorEastAsia" w:hAnsiTheme="minorEastAsia"/>
          <w:sz w:val="28"/>
          <w:szCs w:val="28"/>
        </w:rPr>
        <w:t>確保を進める必要があります。</w:t>
      </w:r>
    </w:p>
    <w:p w:rsidR="00354E22" w:rsidRDefault="00354E22" w:rsidP="00354E22">
      <w:pPr>
        <w:pStyle w:val="af1"/>
        <w:tabs>
          <w:tab w:val="right" w:pos="9637"/>
        </w:tabs>
        <w:spacing w:line="480" w:lineRule="exact"/>
        <w:ind w:firstLineChars="100" w:firstLine="280"/>
        <w:jc w:val="both"/>
        <w:rPr>
          <w:rFonts w:asciiTheme="minorEastAsia" w:eastAsiaTheme="minorEastAsia" w:hAnsiTheme="minorEastAsia"/>
          <w:sz w:val="28"/>
          <w:szCs w:val="28"/>
        </w:rPr>
      </w:pPr>
      <w:r>
        <w:rPr>
          <w:rFonts w:asciiTheme="minorEastAsia" w:eastAsiaTheme="minorEastAsia" w:hAnsiTheme="minorEastAsia"/>
          <w:sz w:val="28"/>
          <w:szCs w:val="28"/>
        </w:rPr>
        <w:t>そこで、まず</w:t>
      </w:r>
      <w:r w:rsidR="00153041">
        <w:rPr>
          <w:rFonts w:asciiTheme="minorEastAsia" w:eastAsiaTheme="minorEastAsia" w:hAnsiTheme="minorEastAsia"/>
          <w:sz w:val="28"/>
          <w:szCs w:val="28"/>
        </w:rPr>
        <w:t>、</w:t>
      </w:r>
      <w:r>
        <w:rPr>
          <w:rFonts w:asciiTheme="minorEastAsia" w:eastAsiaTheme="minorEastAsia" w:hAnsiTheme="minorEastAsia"/>
          <w:sz w:val="28"/>
          <w:szCs w:val="28"/>
        </w:rPr>
        <w:t>藤枝市立総合病院のコロナ病床を、可能な限り増やす努力を</w:t>
      </w:r>
      <w:r w:rsidR="00153041">
        <w:rPr>
          <w:rFonts w:asciiTheme="minorEastAsia" w:eastAsiaTheme="minorEastAsia" w:hAnsiTheme="minorEastAsia"/>
          <w:sz w:val="28"/>
          <w:szCs w:val="28"/>
        </w:rPr>
        <w:t>進め</w:t>
      </w:r>
      <w:r>
        <w:rPr>
          <w:rFonts w:asciiTheme="minorEastAsia" w:eastAsiaTheme="minorEastAsia" w:hAnsiTheme="minorEastAsia"/>
          <w:sz w:val="28"/>
          <w:szCs w:val="28"/>
        </w:rPr>
        <w:t>ていただきたい。</w:t>
      </w:r>
      <w:r w:rsidR="00153041">
        <w:rPr>
          <w:rFonts w:asciiTheme="minorEastAsia" w:eastAsiaTheme="minorEastAsia" w:hAnsiTheme="minorEastAsia"/>
          <w:sz w:val="28"/>
          <w:szCs w:val="28"/>
        </w:rPr>
        <w:t>また、県とも協議して、県立武道館の活用</w:t>
      </w:r>
      <w:r w:rsidR="00C8526A">
        <w:rPr>
          <w:rFonts w:asciiTheme="minorEastAsia" w:eastAsiaTheme="minorEastAsia" w:hAnsiTheme="minorEastAsia"/>
          <w:sz w:val="28"/>
          <w:szCs w:val="28"/>
        </w:rPr>
        <w:t>等</w:t>
      </w:r>
      <w:r w:rsidR="00153041">
        <w:rPr>
          <w:rFonts w:asciiTheme="minorEastAsia" w:eastAsiaTheme="minorEastAsia" w:hAnsiTheme="minorEastAsia"/>
          <w:sz w:val="28"/>
          <w:szCs w:val="28"/>
        </w:rPr>
        <w:t>も検討されたい。</w:t>
      </w:r>
    </w:p>
    <w:p w:rsidR="00BA3E33" w:rsidRPr="0045397B" w:rsidRDefault="00354E22" w:rsidP="00354E22">
      <w:pPr>
        <w:pStyle w:val="af1"/>
        <w:tabs>
          <w:tab w:val="right" w:pos="9637"/>
        </w:tabs>
        <w:spacing w:line="480" w:lineRule="exact"/>
        <w:ind w:firstLineChars="100" w:firstLine="280"/>
        <w:jc w:val="both"/>
        <w:rPr>
          <w:rFonts w:asciiTheme="minorEastAsia" w:eastAsiaTheme="minorEastAsia" w:hAnsiTheme="minorEastAsia"/>
          <w:sz w:val="28"/>
          <w:szCs w:val="28"/>
        </w:rPr>
      </w:pPr>
      <w:r>
        <w:rPr>
          <w:rFonts w:asciiTheme="minorEastAsia" w:eastAsiaTheme="minorEastAsia" w:hAnsiTheme="minorEastAsia"/>
          <w:sz w:val="28"/>
          <w:szCs w:val="28"/>
        </w:rPr>
        <w:tab/>
      </w:r>
      <w:r w:rsidR="0045397B" w:rsidRPr="0045397B">
        <w:rPr>
          <w:rFonts w:asciiTheme="minorEastAsia" w:eastAsiaTheme="minorEastAsia" w:hAnsiTheme="minorEastAsia"/>
          <w:sz w:val="28"/>
          <w:szCs w:val="28"/>
        </w:rPr>
        <w:t>以上</w:t>
      </w:r>
    </w:p>
    <w:sectPr w:rsidR="00BA3E33" w:rsidRPr="0045397B" w:rsidSect="00E81BE6">
      <w:footerReference w:type="default" r:id="rId7"/>
      <w:pgSz w:w="11906" w:h="16838" w:code="9"/>
      <w:pgMar w:top="1418" w:right="851" w:bottom="567" w:left="1418" w:header="851" w:footer="992" w:gutter="0"/>
      <w:pgNumType w:fmt="numberInDash"/>
      <w:cols w:space="425"/>
      <w:docGrid w:type="linesAndChar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33B" w:rsidRDefault="00BD433B">
      <w:pPr>
        <w:rPr>
          <w:rFonts w:cs="Times New Roman"/>
        </w:rPr>
      </w:pPr>
      <w:r>
        <w:rPr>
          <w:rFonts w:cs="Times New Roman"/>
        </w:rPr>
        <w:separator/>
      </w:r>
    </w:p>
  </w:endnote>
  <w:endnote w:type="continuationSeparator" w:id="0">
    <w:p w:rsidR="00BD433B" w:rsidRDefault="00BD43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E4" w:rsidRDefault="008B0DE4" w:rsidP="006F6BDD">
    <w:pPr>
      <w:pStyle w:val="a3"/>
      <w:framePr w:wrap="auto" w:vAnchor="text" w:hAnchor="margin" w:xAlign="center" w:y="1"/>
      <w:rPr>
        <w:rStyle w:val="a5"/>
        <w:rFonts w:cs="Times New Roman"/>
      </w:rPr>
    </w:pPr>
    <w:r>
      <w:rPr>
        <w:rStyle w:val="a5"/>
      </w:rPr>
      <w:fldChar w:fldCharType="begin"/>
    </w:r>
    <w:r>
      <w:rPr>
        <w:rStyle w:val="a5"/>
      </w:rPr>
      <w:instrText xml:space="preserve">PAGE  </w:instrText>
    </w:r>
    <w:r>
      <w:rPr>
        <w:rStyle w:val="a5"/>
      </w:rPr>
      <w:fldChar w:fldCharType="separate"/>
    </w:r>
    <w:r w:rsidR="00A27CBD">
      <w:rPr>
        <w:rStyle w:val="a5"/>
        <w:noProof/>
      </w:rPr>
      <w:t>- 3 -</w:t>
    </w:r>
    <w:r>
      <w:rPr>
        <w:rStyle w:val="a5"/>
      </w:rPr>
      <w:fldChar w:fldCharType="end"/>
    </w:r>
  </w:p>
  <w:p w:rsidR="008B0DE4" w:rsidRDefault="008B0DE4">
    <w:pPr>
      <w:pStyle w:val="a3"/>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33B" w:rsidRDefault="00BD433B">
      <w:pPr>
        <w:rPr>
          <w:rFonts w:cs="Times New Roman"/>
        </w:rPr>
      </w:pPr>
      <w:r>
        <w:rPr>
          <w:rFonts w:cs="Times New Roman"/>
        </w:rPr>
        <w:separator/>
      </w:r>
    </w:p>
  </w:footnote>
  <w:footnote w:type="continuationSeparator" w:id="0">
    <w:p w:rsidR="00BD433B" w:rsidRDefault="00BD433B">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C1F82"/>
    <w:multiLevelType w:val="hybridMultilevel"/>
    <w:tmpl w:val="C8FCEBE4"/>
    <w:lvl w:ilvl="0" w:tplc="3F6A0F6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C018E4"/>
    <w:multiLevelType w:val="hybridMultilevel"/>
    <w:tmpl w:val="AE3CD74E"/>
    <w:lvl w:ilvl="0" w:tplc="D7F68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665054"/>
    <w:multiLevelType w:val="hybridMultilevel"/>
    <w:tmpl w:val="D12C0A44"/>
    <w:lvl w:ilvl="0" w:tplc="9EB64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0963EB"/>
    <w:multiLevelType w:val="hybridMultilevel"/>
    <w:tmpl w:val="0BECD1EC"/>
    <w:lvl w:ilvl="0" w:tplc="FFF61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0E73AC"/>
    <w:multiLevelType w:val="hybridMultilevel"/>
    <w:tmpl w:val="91FE5AE0"/>
    <w:lvl w:ilvl="0" w:tplc="065EC036">
      <w:start w:val="4"/>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4A3C6B"/>
    <w:multiLevelType w:val="hybridMultilevel"/>
    <w:tmpl w:val="742A0CD4"/>
    <w:lvl w:ilvl="0" w:tplc="2B8033D8">
      <w:start w:val="3"/>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840"/>
  <w:doNotHyphenateCaps/>
  <w:drawingGridHorizontalSpacing w:val="130"/>
  <w:drawingGridVerticalSpacing w:val="20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EA"/>
    <w:rsid w:val="00000033"/>
    <w:rsid w:val="00000633"/>
    <w:rsid w:val="00002363"/>
    <w:rsid w:val="000031A6"/>
    <w:rsid w:val="00003968"/>
    <w:rsid w:val="00006254"/>
    <w:rsid w:val="00006729"/>
    <w:rsid w:val="00006872"/>
    <w:rsid w:val="0000729D"/>
    <w:rsid w:val="00010BBB"/>
    <w:rsid w:val="0001135C"/>
    <w:rsid w:val="000116B3"/>
    <w:rsid w:val="00011E1C"/>
    <w:rsid w:val="0001249A"/>
    <w:rsid w:val="00013407"/>
    <w:rsid w:val="000150F5"/>
    <w:rsid w:val="00015338"/>
    <w:rsid w:val="00015736"/>
    <w:rsid w:val="00015BBD"/>
    <w:rsid w:val="00017DD0"/>
    <w:rsid w:val="000202B9"/>
    <w:rsid w:val="00022435"/>
    <w:rsid w:val="00030314"/>
    <w:rsid w:val="00037114"/>
    <w:rsid w:val="0004253E"/>
    <w:rsid w:val="0004262F"/>
    <w:rsid w:val="0004450C"/>
    <w:rsid w:val="0004494B"/>
    <w:rsid w:val="00050049"/>
    <w:rsid w:val="000506DC"/>
    <w:rsid w:val="00052477"/>
    <w:rsid w:val="000528FD"/>
    <w:rsid w:val="00053E6A"/>
    <w:rsid w:val="00053FD6"/>
    <w:rsid w:val="00054AA9"/>
    <w:rsid w:val="00054AAE"/>
    <w:rsid w:val="00056D64"/>
    <w:rsid w:val="00063AF0"/>
    <w:rsid w:val="00064AB8"/>
    <w:rsid w:val="00066512"/>
    <w:rsid w:val="000668DD"/>
    <w:rsid w:val="0006746D"/>
    <w:rsid w:val="00074353"/>
    <w:rsid w:val="00074360"/>
    <w:rsid w:val="00074661"/>
    <w:rsid w:val="00076A1C"/>
    <w:rsid w:val="0007720F"/>
    <w:rsid w:val="0007787F"/>
    <w:rsid w:val="000804A5"/>
    <w:rsid w:val="0008167D"/>
    <w:rsid w:val="0008443A"/>
    <w:rsid w:val="000873E5"/>
    <w:rsid w:val="000928D9"/>
    <w:rsid w:val="00096059"/>
    <w:rsid w:val="00096FF9"/>
    <w:rsid w:val="00097668"/>
    <w:rsid w:val="000A072F"/>
    <w:rsid w:val="000A0E60"/>
    <w:rsid w:val="000A359D"/>
    <w:rsid w:val="000A39C5"/>
    <w:rsid w:val="000A4CC7"/>
    <w:rsid w:val="000A66AB"/>
    <w:rsid w:val="000A6B2C"/>
    <w:rsid w:val="000B30E2"/>
    <w:rsid w:val="000B3312"/>
    <w:rsid w:val="000B356C"/>
    <w:rsid w:val="000B3AA3"/>
    <w:rsid w:val="000B4A46"/>
    <w:rsid w:val="000B5577"/>
    <w:rsid w:val="000B7891"/>
    <w:rsid w:val="000C29ED"/>
    <w:rsid w:val="000C3F61"/>
    <w:rsid w:val="000D2331"/>
    <w:rsid w:val="000D2CD2"/>
    <w:rsid w:val="000D4B90"/>
    <w:rsid w:val="000D504E"/>
    <w:rsid w:val="000D78F2"/>
    <w:rsid w:val="000E03C9"/>
    <w:rsid w:val="000E2803"/>
    <w:rsid w:val="000E7ED1"/>
    <w:rsid w:val="000F041C"/>
    <w:rsid w:val="000F37AB"/>
    <w:rsid w:val="000F4604"/>
    <w:rsid w:val="000F684D"/>
    <w:rsid w:val="00102425"/>
    <w:rsid w:val="00110527"/>
    <w:rsid w:val="001116B3"/>
    <w:rsid w:val="00111706"/>
    <w:rsid w:val="001126D5"/>
    <w:rsid w:val="00116E4D"/>
    <w:rsid w:val="001173B8"/>
    <w:rsid w:val="001202FC"/>
    <w:rsid w:val="00121F20"/>
    <w:rsid w:val="001228AF"/>
    <w:rsid w:val="00123546"/>
    <w:rsid w:val="00124D0A"/>
    <w:rsid w:val="00127578"/>
    <w:rsid w:val="00130271"/>
    <w:rsid w:val="00130A58"/>
    <w:rsid w:val="00130C8E"/>
    <w:rsid w:val="00131496"/>
    <w:rsid w:val="00132761"/>
    <w:rsid w:val="00134317"/>
    <w:rsid w:val="00140C42"/>
    <w:rsid w:val="0014244B"/>
    <w:rsid w:val="00144D3B"/>
    <w:rsid w:val="00145C6D"/>
    <w:rsid w:val="00146771"/>
    <w:rsid w:val="00151325"/>
    <w:rsid w:val="00153041"/>
    <w:rsid w:val="00154A0D"/>
    <w:rsid w:val="00155219"/>
    <w:rsid w:val="001623C6"/>
    <w:rsid w:val="001632EC"/>
    <w:rsid w:val="00165029"/>
    <w:rsid w:val="00165CF1"/>
    <w:rsid w:val="0016697F"/>
    <w:rsid w:val="00172B1B"/>
    <w:rsid w:val="0017309D"/>
    <w:rsid w:val="00177A57"/>
    <w:rsid w:val="00182FA2"/>
    <w:rsid w:val="001876F6"/>
    <w:rsid w:val="001940FD"/>
    <w:rsid w:val="0019413B"/>
    <w:rsid w:val="00195170"/>
    <w:rsid w:val="0019593F"/>
    <w:rsid w:val="00196367"/>
    <w:rsid w:val="0019671B"/>
    <w:rsid w:val="001A2932"/>
    <w:rsid w:val="001A322E"/>
    <w:rsid w:val="001B13DA"/>
    <w:rsid w:val="001B2851"/>
    <w:rsid w:val="001B4C86"/>
    <w:rsid w:val="001B7436"/>
    <w:rsid w:val="001C12AD"/>
    <w:rsid w:val="001C453C"/>
    <w:rsid w:val="001C4E33"/>
    <w:rsid w:val="001C5CBE"/>
    <w:rsid w:val="001C648F"/>
    <w:rsid w:val="001C66F3"/>
    <w:rsid w:val="001C6EEE"/>
    <w:rsid w:val="001D021F"/>
    <w:rsid w:val="001D128C"/>
    <w:rsid w:val="001D1918"/>
    <w:rsid w:val="001D1C82"/>
    <w:rsid w:val="001D284C"/>
    <w:rsid w:val="001D38DF"/>
    <w:rsid w:val="001D3EE0"/>
    <w:rsid w:val="001D41AF"/>
    <w:rsid w:val="001D56DD"/>
    <w:rsid w:val="001D73EF"/>
    <w:rsid w:val="001D7891"/>
    <w:rsid w:val="001E209C"/>
    <w:rsid w:val="001E3BE9"/>
    <w:rsid w:val="001E7822"/>
    <w:rsid w:val="001F23FC"/>
    <w:rsid w:val="001F3E84"/>
    <w:rsid w:val="001F4DCC"/>
    <w:rsid w:val="001F56AB"/>
    <w:rsid w:val="001F59E1"/>
    <w:rsid w:val="001F6FCD"/>
    <w:rsid w:val="001F71B2"/>
    <w:rsid w:val="00201AA5"/>
    <w:rsid w:val="0020349A"/>
    <w:rsid w:val="00203531"/>
    <w:rsid w:val="002042B4"/>
    <w:rsid w:val="0020437C"/>
    <w:rsid w:val="00204DA8"/>
    <w:rsid w:val="0020501A"/>
    <w:rsid w:val="00205780"/>
    <w:rsid w:val="00206A8E"/>
    <w:rsid w:val="00210FF5"/>
    <w:rsid w:val="002118A6"/>
    <w:rsid w:val="00212690"/>
    <w:rsid w:val="00212A9D"/>
    <w:rsid w:val="002156EC"/>
    <w:rsid w:val="00216F29"/>
    <w:rsid w:val="00220373"/>
    <w:rsid w:val="002208C4"/>
    <w:rsid w:val="002217B2"/>
    <w:rsid w:val="00222AD5"/>
    <w:rsid w:val="00223F44"/>
    <w:rsid w:val="00224779"/>
    <w:rsid w:val="00224F39"/>
    <w:rsid w:val="002253B2"/>
    <w:rsid w:val="00226EEC"/>
    <w:rsid w:val="00231342"/>
    <w:rsid w:val="00231759"/>
    <w:rsid w:val="00231EE1"/>
    <w:rsid w:val="0023219F"/>
    <w:rsid w:val="00233DE8"/>
    <w:rsid w:val="0023418C"/>
    <w:rsid w:val="0023658D"/>
    <w:rsid w:val="00241BE0"/>
    <w:rsid w:val="002426D1"/>
    <w:rsid w:val="00246501"/>
    <w:rsid w:val="0024799E"/>
    <w:rsid w:val="00251B84"/>
    <w:rsid w:val="00251D55"/>
    <w:rsid w:val="00252FFD"/>
    <w:rsid w:val="00254744"/>
    <w:rsid w:val="00254D31"/>
    <w:rsid w:val="00254E0C"/>
    <w:rsid w:val="00255521"/>
    <w:rsid w:val="00256E1F"/>
    <w:rsid w:val="00260A5D"/>
    <w:rsid w:val="00262627"/>
    <w:rsid w:val="00262AA4"/>
    <w:rsid w:val="00263FD2"/>
    <w:rsid w:val="00265518"/>
    <w:rsid w:val="00265579"/>
    <w:rsid w:val="002655B8"/>
    <w:rsid w:val="0026735C"/>
    <w:rsid w:val="0027259B"/>
    <w:rsid w:val="00272EB7"/>
    <w:rsid w:val="00274582"/>
    <w:rsid w:val="00274A84"/>
    <w:rsid w:val="00274A85"/>
    <w:rsid w:val="00274D0B"/>
    <w:rsid w:val="002773D8"/>
    <w:rsid w:val="00277A6C"/>
    <w:rsid w:val="00281A7C"/>
    <w:rsid w:val="00282983"/>
    <w:rsid w:val="00283848"/>
    <w:rsid w:val="002843CE"/>
    <w:rsid w:val="00287F5B"/>
    <w:rsid w:val="002923A3"/>
    <w:rsid w:val="002927AB"/>
    <w:rsid w:val="002928CE"/>
    <w:rsid w:val="0029347A"/>
    <w:rsid w:val="00293AA4"/>
    <w:rsid w:val="00296DED"/>
    <w:rsid w:val="002A3903"/>
    <w:rsid w:val="002A423D"/>
    <w:rsid w:val="002A4670"/>
    <w:rsid w:val="002A6345"/>
    <w:rsid w:val="002B494A"/>
    <w:rsid w:val="002B674D"/>
    <w:rsid w:val="002B7FFE"/>
    <w:rsid w:val="002C185C"/>
    <w:rsid w:val="002C7316"/>
    <w:rsid w:val="002D04DA"/>
    <w:rsid w:val="002D0B31"/>
    <w:rsid w:val="002D1E96"/>
    <w:rsid w:val="002D2E5B"/>
    <w:rsid w:val="002D3C88"/>
    <w:rsid w:val="002D488D"/>
    <w:rsid w:val="002D5F8F"/>
    <w:rsid w:val="002D789E"/>
    <w:rsid w:val="002E2A86"/>
    <w:rsid w:val="002E30F1"/>
    <w:rsid w:val="002E466D"/>
    <w:rsid w:val="002E4DBD"/>
    <w:rsid w:val="002E5903"/>
    <w:rsid w:val="002E626F"/>
    <w:rsid w:val="002E7722"/>
    <w:rsid w:val="002E7E7F"/>
    <w:rsid w:val="002F009D"/>
    <w:rsid w:val="002F5305"/>
    <w:rsid w:val="002F5C99"/>
    <w:rsid w:val="002F6DEA"/>
    <w:rsid w:val="002F6E77"/>
    <w:rsid w:val="00302977"/>
    <w:rsid w:val="00304537"/>
    <w:rsid w:val="00304C56"/>
    <w:rsid w:val="003050EB"/>
    <w:rsid w:val="00305122"/>
    <w:rsid w:val="00307612"/>
    <w:rsid w:val="00307778"/>
    <w:rsid w:val="003077F2"/>
    <w:rsid w:val="003117E4"/>
    <w:rsid w:val="00312774"/>
    <w:rsid w:val="003138E6"/>
    <w:rsid w:val="00313AA6"/>
    <w:rsid w:val="00313CB7"/>
    <w:rsid w:val="00315F32"/>
    <w:rsid w:val="00316CA2"/>
    <w:rsid w:val="00320241"/>
    <w:rsid w:val="00323A41"/>
    <w:rsid w:val="00324C7F"/>
    <w:rsid w:val="003254F6"/>
    <w:rsid w:val="003266CD"/>
    <w:rsid w:val="00330C3F"/>
    <w:rsid w:val="003319EF"/>
    <w:rsid w:val="00332463"/>
    <w:rsid w:val="00333DB1"/>
    <w:rsid w:val="00336574"/>
    <w:rsid w:val="00336764"/>
    <w:rsid w:val="0034255D"/>
    <w:rsid w:val="00342586"/>
    <w:rsid w:val="00342BE6"/>
    <w:rsid w:val="0034444D"/>
    <w:rsid w:val="00346F64"/>
    <w:rsid w:val="00350ED6"/>
    <w:rsid w:val="0035100A"/>
    <w:rsid w:val="0035138E"/>
    <w:rsid w:val="00354193"/>
    <w:rsid w:val="003548BF"/>
    <w:rsid w:val="00354E22"/>
    <w:rsid w:val="00362D8F"/>
    <w:rsid w:val="003639DA"/>
    <w:rsid w:val="003701E4"/>
    <w:rsid w:val="00370D21"/>
    <w:rsid w:val="003750C9"/>
    <w:rsid w:val="00381225"/>
    <w:rsid w:val="003818A3"/>
    <w:rsid w:val="003835EE"/>
    <w:rsid w:val="003848A0"/>
    <w:rsid w:val="00385A09"/>
    <w:rsid w:val="00387249"/>
    <w:rsid w:val="003873BF"/>
    <w:rsid w:val="0038741C"/>
    <w:rsid w:val="00392DE4"/>
    <w:rsid w:val="00392FE5"/>
    <w:rsid w:val="00393A29"/>
    <w:rsid w:val="00394371"/>
    <w:rsid w:val="00395050"/>
    <w:rsid w:val="00395795"/>
    <w:rsid w:val="003963E1"/>
    <w:rsid w:val="003A4237"/>
    <w:rsid w:val="003A44DF"/>
    <w:rsid w:val="003A550C"/>
    <w:rsid w:val="003A6E51"/>
    <w:rsid w:val="003A779D"/>
    <w:rsid w:val="003A7859"/>
    <w:rsid w:val="003B0F0A"/>
    <w:rsid w:val="003B5343"/>
    <w:rsid w:val="003B7E3E"/>
    <w:rsid w:val="003C1D23"/>
    <w:rsid w:val="003C289A"/>
    <w:rsid w:val="003C377F"/>
    <w:rsid w:val="003C3C88"/>
    <w:rsid w:val="003C575D"/>
    <w:rsid w:val="003C5FC6"/>
    <w:rsid w:val="003D176B"/>
    <w:rsid w:val="003D1C0F"/>
    <w:rsid w:val="003D54F2"/>
    <w:rsid w:val="003E09D0"/>
    <w:rsid w:val="003E3F99"/>
    <w:rsid w:val="003E4904"/>
    <w:rsid w:val="003F1487"/>
    <w:rsid w:val="003F15C7"/>
    <w:rsid w:val="003F27F9"/>
    <w:rsid w:val="003F36A8"/>
    <w:rsid w:val="003F5BCE"/>
    <w:rsid w:val="003F5C39"/>
    <w:rsid w:val="003F6790"/>
    <w:rsid w:val="0040154F"/>
    <w:rsid w:val="0040701C"/>
    <w:rsid w:val="00410D05"/>
    <w:rsid w:val="0041282E"/>
    <w:rsid w:val="00413916"/>
    <w:rsid w:val="00414405"/>
    <w:rsid w:val="004148FB"/>
    <w:rsid w:val="00414FFF"/>
    <w:rsid w:val="0041511D"/>
    <w:rsid w:val="00415632"/>
    <w:rsid w:val="00417351"/>
    <w:rsid w:val="00417D13"/>
    <w:rsid w:val="00420799"/>
    <w:rsid w:val="004273FC"/>
    <w:rsid w:val="00430C04"/>
    <w:rsid w:val="00432967"/>
    <w:rsid w:val="0043346C"/>
    <w:rsid w:val="004340F6"/>
    <w:rsid w:val="00434189"/>
    <w:rsid w:val="00437789"/>
    <w:rsid w:val="00437BBF"/>
    <w:rsid w:val="004419F5"/>
    <w:rsid w:val="00443AF0"/>
    <w:rsid w:val="0044407A"/>
    <w:rsid w:val="0044607B"/>
    <w:rsid w:val="00447BBD"/>
    <w:rsid w:val="00452C38"/>
    <w:rsid w:val="0045397B"/>
    <w:rsid w:val="00455297"/>
    <w:rsid w:val="00455882"/>
    <w:rsid w:val="004578AC"/>
    <w:rsid w:val="00460C54"/>
    <w:rsid w:val="00462D06"/>
    <w:rsid w:val="00466900"/>
    <w:rsid w:val="00467587"/>
    <w:rsid w:val="00472168"/>
    <w:rsid w:val="00476694"/>
    <w:rsid w:val="00477A52"/>
    <w:rsid w:val="0048042F"/>
    <w:rsid w:val="004807D8"/>
    <w:rsid w:val="0048096B"/>
    <w:rsid w:val="004819D8"/>
    <w:rsid w:val="0048367E"/>
    <w:rsid w:val="00483FBC"/>
    <w:rsid w:val="00486B4F"/>
    <w:rsid w:val="00487770"/>
    <w:rsid w:val="0049362D"/>
    <w:rsid w:val="004937EA"/>
    <w:rsid w:val="004955E9"/>
    <w:rsid w:val="0049696D"/>
    <w:rsid w:val="00497347"/>
    <w:rsid w:val="004A0225"/>
    <w:rsid w:val="004A32D3"/>
    <w:rsid w:val="004A4B95"/>
    <w:rsid w:val="004A64BB"/>
    <w:rsid w:val="004A7AE3"/>
    <w:rsid w:val="004B2316"/>
    <w:rsid w:val="004B24D2"/>
    <w:rsid w:val="004B2BCA"/>
    <w:rsid w:val="004B48C1"/>
    <w:rsid w:val="004B4B4E"/>
    <w:rsid w:val="004B53DF"/>
    <w:rsid w:val="004B5DB3"/>
    <w:rsid w:val="004C02F0"/>
    <w:rsid w:val="004C0E0C"/>
    <w:rsid w:val="004C1396"/>
    <w:rsid w:val="004C30AA"/>
    <w:rsid w:val="004C350D"/>
    <w:rsid w:val="004C37E0"/>
    <w:rsid w:val="004C37E4"/>
    <w:rsid w:val="004D03FD"/>
    <w:rsid w:val="004D085D"/>
    <w:rsid w:val="004D581F"/>
    <w:rsid w:val="004E3F24"/>
    <w:rsid w:val="004E5024"/>
    <w:rsid w:val="004E5E5B"/>
    <w:rsid w:val="004E6492"/>
    <w:rsid w:val="004E7F84"/>
    <w:rsid w:val="004F0A46"/>
    <w:rsid w:val="004F0C75"/>
    <w:rsid w:val="004F12C0"/>
    <w:rsid w:val="004F14F7"/>
    <w:rsid w:val="004F2AFA"/>
    <w:rsid w:val="004F4D53"/>
    <w:rsid w:val="004F4E08"/>
    <w:rsid w:val="004F5A3D"/>
    <w:rsid w:val="004F72CB"/>
    <w:rsid w:val="0050112B"/>
    <w:rsid w:val="0050115E"/>
    <w:rsid w:val="00501759"/>
    <w:rsid w:val="00504972"/>
    <w:rsid w:val="005057B9"/>
    <w:rsid w:val="00505C4B"/>
    <w:rsid w:val="00505E8D"/>
    <w:rsid w:val="00506ACA"/>
    <w:rsid w:val="00507F92"/>
    <w:rsid w:val="00510F1C"/>
    <w:rsid w:val="00511503"/>
    <w:rsid w:val="00512CE5"/>
    <w:rsid w:val="00513C7C"/>
    <w:rsid w:val="0051596E"/>
    <w:rsid w:val="00520228"/>
    <w:rsid w:val="00520998"/>
    <w:rsid w:val="00522F19"/>
    <w:rsid w:val="00525BF9"/>
    <w:rsid w:val="00531826"/>
    <w:rsid w:val="0053266C"/>
    <w:rsid w:val="005351EC"/>
    <w:rsid w:val="00537F02"/>
    <w:rsid w:val="00540E70"/>
    <w:rsid w:val="00541731"/>
    <w:rsid w:val="00541814"/>
    <w:rsid w:val="005447AA"/>
    <w:rsid w:val="0054493C"/>
    <w:rsid w:val="005449DD"/>
    <w:rsid w:val="00545178"/>
    <w:rsid w:val="005453D7"/>
    <w:rsid w:val="00546843"/>
    <w:rsid w:val="00546A13"/>
    <w:rsid w:val="00553937"/>
    <w:rsid w:val="005543AE"/>
    <w:rsid w:val="00554FA4"/>
    <w:rsid w:val="00560417"/>
    <w:rsid w:val="00561275"/>
    <w:rsid w:val="0056149C"/>
    <w:rsid w:val="0056290A"/>
    <w:rsid w:val="005629D8"/>
    <w:rsid w:val="00563D6C"/>
    <w:rsid w:val="0056506B"/>
    <w:rsid w:val="00571262"/>
    <w:rsid w:val="00572EDC"/>
    <w:rsid w:val="005739C5"/>
    <w:rsid w:val="005745EB"/>
    <w:rsid w:val="005754C2"/>
    <w:rsid w:val="0058355C"/>
    <w:rsid w:val="00586D47"/>
    <w:rsid w:val="005878D0"/>
    <w:rsid w:val="00587AA3"/>
    <w:rsid w:val="0059600B"/>
    <w:rsid w:val="00596FFA"/>
    <w:rsid w:val="00597171"/>
    <w:rsid w:val="00597F99"/>
    <w:rsid w:val="005A0003"/>
    <w:rsid w:val="005A5FCB"/>
    <w:rsid w:val="005A6008"/>
    <w:rsid w:val="005B0975"/>
    <w:rsid w:val="005B425D"/>
    <w:rsid w:val="005B5933"/>
    <w:rsid w:val="005B7E9B"/>
    <w:rsid w:val="005C2052"/>
    <w:rsid w:val="005C2339"/>
    <w:rsid w:val="005C2832"/>
    <w:rsid w:val="005C2D99"/>
    <w:rsid w:val="005C2F89"/>
    <w:rsid w:val="005C3F67"/>
    <w:rsid w:val="005C42E3"/>
    <w:rsid w:val="005C611C"/>
    <w:rsid w:val="005D309F"/>
    <w:rsid w:val="005D4628"/>
    <w:rsid w:val="005D529B"/>
    <w:rsid w:val="005D5572"/>
    <w:rsid w:val="005D5DE4"/>
    <w:rsid w:val="005D5E93"/>
    <w:rsid w:val="005E128A"/>
    <w:rsid w:val="005E3FED"/>
    <w:rsid w:val="005E4AC4"/>
    <w:rsid w:val="005E6276"/>
    <w:rsid w:val="005E657E"/>
    <w:rsid w:val="005F25FC"/>
    <w:rsid w:val="005F2938"/>
    <w:rsid w:val="005F45AC"/>
    <w:rsid w:val="005F5720"/>
    <w:rsid w:val="005F7044"/>
    <w:rsid w:val="005F7E2E"/>
    <w:rsid w:val="00600F82"/>
    <w:rsid w:val="00601E07"/>
    <w:rsid w:val="00603B2E"/>
    <w:rsid w:val="00605833"/>
    <w:rsid w:val="00605D7F"/>
    <w:rsid w:val="0061161E"/>
    <w:rsid w:val="00611DED"/>
    <w:rsid w:val="006124B6"/>
    <w:rsid w:val="006134B6"/>
    <w:rsid w:val="00613E38"/>
    <w:rsid w:val="0061689B"/>
    <w:rsid w:val="0062313D"/>
    <w:rsid w:val="006235AD"/>
    <w:rsid w:val="0062530F"/>
    <w:rsid w:val="00626625"/>
    <w:rsid w:val="00630541"/>
    <w:rsid w:val="0063304A"/>
    <w:rsid w:val="00633D4F"/>
    <w:rsid w:val="00635089"/>
    <w:rsid w:val="0063565D"/>
    <w:rsid w:val="00635C16"/>
    <w:rsid w:val="00635FF6"/>
    <w:rsid w:val="00640571"/>
    <w:rsid w:val="006428B5"/>
    <w:rsid w:val="00642F70"/>
    <w:rsid w:val="00645A92"/>
    <w:rsid w:val="0064723E"/>
    <w:rsid w:val="00654710"/>
    <w:rsid w:val="00654A9B"/>
    <w:rsid w:val="00655397"/>
    <w:rsid w:val="00655C1F"/>
    <w:rsid w:val="00656646"/>
    <w:rsid w:val="006619F9"/>
    <w:rsid w:val="006628C1"/>
    <w:rsid w:val="00671A8D"/>
    <w:rsid w:val="00673159"/>
    <w:rsid w:val="006734E8"/>
    <w:rsid w:val="00675B48"/>
    <w:rsid w:val="00676B8A"/>
    <w:rsid w:val="00677B33"/>
    <w:rsid w:val="00683ECD"/>
    <w:rsid w:val="00683FF2"/>
    <w:rsid w:val="0068532F"/>
    <w:rsid w:val="00685841"/>
    <w:rsid w:val="00686767"/>
    <w:rsid w:val="00686860"/>
    <w:rsid w:val="00687840"/>
    <w:rsid w:val="006879B2"/>
    <w:rsid w:val="006946FC"/>
    <w:rsid w:val="00697112"/>
    <w:rsid w:val="006A18EF"/>
    <w:rsid w:val="006A2BFF"/>
    <w:rsid w:val="006A6675"/>
    <w:rsid w:val="006A779E"/>
    <w:rsid w:val="006B1FC9"/>
    <w:rsid w:val="006B20E1"/>
    <w:rsid w:val="006B2C9E"/>
    <w:rsid w:val="006B5B51"/>
    <w:rsid w:val="006B745F"/>
    <w:rsid w:val="006C177E"/>
    <w:rsid w:val="006C3DF9"/>
    <w:rsid w:val="006C3E7F"/>
    <w:rsid w:val="006C59FC"/>
    <w:rsid w:val="006C7BFE"/>
    <w:rsid w:val="006D0891"/>
    <w:rsid w:val="006D1276"/>
    <w:rsid w:val="006D291C"/>
    <w:rsid w:val="006D74CE"/>
    <w:rsid w:val="006D7BA2"/>
    <w:rsid w:val="006E0211"/>
    <w:rsid w:val="006E02AB"/>
    <w:rsid w:val="006E184B"/>
    <w:rsid w:val="006E32FF"/>
    <w:rsid w:val="006E6BDB"/>
    <w:rsid w:val="006E7A8C"/>
    <w:rsid w:val="006F03DB"/>
    <w:rsid w:val="006F209F"/>
    <w:rsid w:val="006F3BEC"/>
    <w:rsid w:val="006F6757"/>
    <w:rsid w:val="006F6BDD"/>
    <w:rsid w:val="006F7F59"/>
    <w:rsid w:val="00702550"/>
    <w:rsid w:val="00702B80"/>
    <w:rsid w:val="00704329"/>
    <w:rsid w:val="00704772"/>
    <w:rsid w:val="00710799"/>
    <w:rsid w:val="007138E9"/>
    <w:rsid w:val="0071548D"/>
    <w:rsid w:val="007207D5"/>
    <w:rsid w:val="007211C5"/>
    <w:rsid w:val="007239C8"/>
    <w:rsid w:val="007275EF"/>
    <w:rsid w:val="00730680"/>
    <w:rsid w:val="00731BE7"/>
    <w:rsid w:val="00733E9F"/>
    <w:rsid w:val="007341F9"/>
    <w:rsid w:val="00734812"/>
    <w:rsid w:val="00735595"/>
    <w:rsid w:val="00736908"/>
    <w:rsid w:val="0073742C"/>
    <w:rsid w:val="00737DAC"/>
    <w:rsid w:val="00740311"/>
    <w:rsid w:val="00740CDE"/>
    <w:rsid w:val="00740F6D"/>
    <w:rsid w:val="00741433"/>
    <w:rsid w:val="00741E08"/>
    <w:rsid w:val="00743CF5"/>
    <w:rsid w:val="0075080E"/>
    <w:rsid w:val="00750A14"/>
    <w:rsid w:val="00751F42"/>
    <w:rsid w:val="0075370E"/>
    <w:rsid w:val="00753A59"/>
    <w:rsid w:val="00754182"/>
    <w:rsid w:val="007547A1"/>
    <w:rsid w:val="00756EC4"/>
    <w:rsid w:val="00756FAF"/>
    <w:rsid w:val="0075749D"/>
    <w:rsid w:val="00757B1F"/>
    <w:rsid w:val="00760375"/>
    <w:rsid w:val="007615A3"/>
    <w:rsid w:val="00761774"/>
    <w:rsid w:val="007617DD"/>
    <w:rsid w:val="0076210A"/>
    <w:rsid w:val="00762673"/>
    <w:rsid w:val="0076448E"/>
    <w:rsid w:val="007656CD"/>
    <w:rsid w:val="0076654C"/>
    <w:rsid w:val="00770267"/>
    <w:rsid w:val="00770412"/>
    <w:rsid w:val="00770D73"/>
    <w:rsid w:val="00771A3C"/>
    <w:rsid w:val="00775E8C"/>
    <w:rsid w:val="00776ADA"/>
    <w:rsid w:val="00777A7F"/>
    <w:rsid w:val="00780862"/>
    <w:rsid w:val="00780F0F"/>
    <w:rsid w:val="00782DF9"/>
    <w:rsid w:val="00785239"/>
    <w:rsid w:val="007874E7"/>
    <w:rsid w:val="00790E0B"/>
    <w:rsid w:val="00790F0C"/>
    <w:rsid w:val="00792263"/>
    <w:rsid w:val="00793EFF"/>
    <w:rsid w:val="007944B7"/>
    <w:rsid w:val="00794776"/>
    <w:rsid w:val="00795638"/>
    <w:rsid w:val="00795EB3"/>
    <w:rsid w:val="00797321"/>
    <w:rsid w:val="00797DCF"/>
    <w:rsid w:val="00797E5A"/>
    <w:rsid w:val="007A1103"/>
    <w:rsid w:val="007A1F69"/>
    <w:rsid w:val="007A4195"/>
    <w:rsid w:val="007A4256"/>
    <w:rsid w:val="007A4D73"/>
    <w:rsid w:val="007A4EB3"/>
    <w:rsid w:val="007A556A"/>
    <w:rsid w:val="007B1D2F"/>
    <w:rsid w:val="007B3287"/>
    <w:rsid w:val="007B4197"/>
    <w:rsid w:val="007B7487"/>
    <w:rsid w:val="007C1BCC"/>
    <w:rsid w:val="007C5DC2"/>
    <w:rsid w:val="007C776F"/>
    <w:rsid w:val="007C7EDA"/>
    <w:rsid w:val="007D007B"/>
    <w:rsid w:val="007D0CE7"/>
    <w:rsid w:val="007D10E8"/>
    <w:rsid w:val="007D1161"/>
    <w:rsid w:val="007D417D"/>
    <w:rsid w:val="007D4C75"/>
    <w:rsid w:val="007D57DC"/>
    <w:rsid w:val="007D5E37"/>
    <w:rsid w:val="007E16A7"/>
    <w:rsid w:val="007E1B79"/>
    <w:rsid w:val="007E2610"/>
    <w:rsid w:val="007E2ADB"/>
    <w:rsid w:val="007E33BC"/>
    <w:rsid w:val="007E5AA8"/>
    <w:rsid w:val="007E75D8"/>
    <w:rsid w:val="007F02E5"/>
    <w:rsid w:val="007F2A03"/>
    <w:rsid w:val="007F459F"/>
    <w:rsid w:val="007F48EF"/>
    <w:rsid w:val="007F4DE8"/>
    <w:rsid w:val="007F7FEC"/>
    <w:rsid w:val="00801E95"/>
    <w:rsid w:val="0080246D"/>
    <w:rsid w:val="00804188"/>
    <w:rsid w:val="008042C4"/>
    <w:rsid w:val="008062E8"/>
    <w:rsid w:val="00810267"/>
    <w:rsid w:val="00810ABF"/>
    <w:rsid w:val="00811418"/>
    <w:rsid w:val="00815060"/>
    <w:rsid w:val="008166D7"/>
    <w:rsid w:val="008204AF"/>
    <w:rsid w:val="00821690"/>
    <w:rsid w:val="0082313B"/>
    <w:rsid w:val="0082577E"/>
    <w:rsid w:val="00830383"/>
    <w:rsid w:val="00834694"/>
    <w:rsid w:val="00837538"/>
    <w:rsid w:val="0083757C"/>
    <w:rsid w:val="00841117"/>
    <w:rsid w:val="00841A27"/>
    <w:rsid w:val="008420B8"/>
    <w:rsid w:val="008436AE"/>
    <w:rsid w:val="00844D7B"/>
    <w:rsid w:val="008454BC"/>
    <w:rsid w:val="0084710C"/>
    <w:rsid w:val="0085027F"/>
    <w:rsid w:val="0085281F"/>
    <w:rsid w:val="008529B3"/>
    <w:rsid w:val="00856B70"/>
    <w:rsid w:val="0085793D"/>
    <w:rsid w:val="008610E4"/>
    <w:rsid w:val="00861CBC"/>
    <w:rsid w:val="008629D5"/>
    <w:rsid w:val="008633BF"/>
    <w:rsid w:val="008639A3"/>
    <w:rsid w:val="00863B38"/>
    <w:rsid w:val="00871B5B"/>
    <w:rsid w:val="00874526"/>
    <w:rsid w:val="008765F9"/>
    <w:rsid w:val="00877373"/>
    <w:rsid w:val="00880132"/>
    <w:rsid w:val="00880749"/>
    <w:rsid w:val="00880B49"/>
    <w:rsid w:val="00880DED"/>
    <w:rsid w:val="00881D76"/>
    <w:rsid w:val="0088299A"/>
    <w:rsid w:val="00882F49"/>
    <w:rsid w:val="00884322"/>
    <w:rsid w:val="00887EA8"/>
    <w:rsid w:val="00892BC2"/>
    <w:rsid w:val="00893482"/>
    <w:rsid w:val="00893792"/>
    <w:rsid w:val="008946F8"/>
    <w:rsid w:val="0089763E"/>
    <w:rsid w:val="00897971"/>
    <w:rsid w:val="008A0BC0"/>
    <w:rsid w:val="008A12CF"/>
    <w:rsid w:val="008A5B73"/>
    <w:rsid w:val="008B0DE4"/>
    <w:rsid w:val="008B1142"/>
    <w:rsid w:val="008B1E48"/>
    <w:rsid w:val="008B2474"/>
    <w:rsid w:val="008B3C1C"/>
    <w:rsid w:val="008B6422"/>
    <w:rsid w:val="008B6B32"/>
    <w:rsid w:val="008B7ECA"/>
    <w:rsid w:val="008C0053"/>
    <w:rsid w:val="008C44C0"/>
    <w:rsid w:val="008C50C4"/>
    <w:rsid w:val="008C5EA6"/>
    <w:rsid w:val="008C65E2"/>
    <w:rsid w:val="008D59CA"/>
    <w:rsid w:val="008D78EC"/>
    <w:rsid w:val="008E3BBB"/>
    <w:rsid w:val="008E4C3C"/>
    <w:rsid w:val="008F421A"/>
    <w:rsid w:val="008F4BFD"/>
    <w:rsid w:val="00900587"/>
    <w:rsid w:val="00901DE2"/>
    <w:rsid w:val="00901E81"/>
    <w:rsid w:val="00902721"/>
    <w:rsid w:val="00905986"/>
    <w:rsid w:val="00905B71"/>
    <w:rsid w:val="0090686D"/>
    <w:rsid w:val="00906F8B"/>
    <w:rsid w:val="00907A75"/>
    <w:rsid w:val="009116F7"/>
    <w:rsid w:val="00912F23"/>
    <w:rsid w:val="00913BB8"/>
    <w:rsid w:val="00913CE7"/>
    <w:rsid w:val="00916FC4"/>
    <w:rsid w:val="0092222A"/>
    <w:rsid w:val="00923CF4"/>
    <w:rsid w:val="00931B02"/>
    <w:rsid w:val="00932642"/>
    <w:rsid w:val="00934708"/>
    <w:rsid w:val="00936569"/>
    <w:rsid w:val="00941BD6"/>
    <w:rsid w:val="0094277E"/>
    <w:rsid w:val="00944D93"/>
    <w:rsid w:val="009457E9"/>
    <w:rsid w:val="0094794E"/>
    <w:rsid w:val="00950025"/>
    <w:rsid w:val="009505EE"/>
    <w:rsid w:val="0095277E"/>
    <w:rsid w:val="00953872"/>
    <w:rsid w:val="00954786"/>
    <w:rsid w:val="00955FAF"/>
    <w:rsid w:val="009567C0"/>
    <w:rsid w:val="00956A86"/>
    <w:rsid w:val="00957834"/>
    <w:rsid w:val="00957A76"/>
    <w:rsid w:val="00961516"/>
    <w:rsid w:val="00962475"/>
    <w:rsid w:val="009634E4"/>
    <w:rsid w:val="00964A37"/>
    <w:rsid w:val="00964B63"/>
    <w:rsid w:val="00964D7A"/>
    <w:rsid w:val="00964DA1"/>
    <w:rsid w:val="00967A0E"/>
    <w:rsid w:val="00970F08"/>
    <w:rsid w:val="009719EE"/>
    <w:rsid w:val="00971CF9"/>
    <w:rsid w:val="00972B2A"/>
    <w:rsid w:val="009748A3"/>
    <w:rsid w:val="009758E7"/>
    <w:rsid w:val="00980DC0"/>
    <w:rsid w:val="00982242"/>
    <w:rsid w:val="00982615"/>
    <w:rsid w:val="00982D0C"/>
    <w:rsid w:val="009845BD"/>
    <w:rsid w:val="00986466"/>
    <w:rsid w:val="00986FE7"/>
    <w:rsid w:val="00990A3E"/>
    <w:rsid w:val="00990A91"/>
    <w:rsid w:val="009934B0"/>
    <w:rsid w:val="00994C57"/>
    <w:rsid w:val="009A0B23"/>
    <w:rsid w:val="009A14B9"/>
    <w:rsid w:val="009A28D3"/>
    <w:rsid w:val="009A35DD"/>
    <w:rsid w:val="009A6902"/>
    <w:rsid w:val="009A6E97"/>
    <w:rsid w:val="009B04C5"/>
    <w:rsid w:val="009B2DCC"/>
    <w:rsid w:val="009B5B88"/>
    <w:rsid w:val="009C1D66"/>
    <w:rsid w:val="009C22EC"/>
    <w:rsid w:val="009C4EE5"/>
    <w:rsid w:val="009C542C"/>
    <w:rsid w:val="009C5554"/>
    <w:rsid w:val="009C5C6C"/>
    <w:rsid w:val="009C66FB"/>
    <w:rsid w:val="009C6ED6"/>
    <w:rsid w:val="009D0A1F"/>
    <w:rsid w:val="009D266A"/>
    <w:rsid w:val="009D45FC"/>
    <w:rsid w:val="009D60DE"/>
    <w:rsid w:val="009E1C1A"/>
    <w:rsid w:val="009E1E37"/>
    <w:rsid w:val="009E6C2F"/>
    <w:rsid w:val="009F0EF3"/>
    <w:rsid w:val="009F1347"/>
    <w:rsid w:val="009F1418"/>
    <w:rsid w:val="009F257D"/>
    <w:rsid w:val="009F6760"/>
    <w:rsid w:val="009F70BE"/>
    <w:rsid w:val="009F747C"/>
    <w:rsid w:val="00A012D7"/>
    <w:rsid w:val="00A01686"/>
    <w:rsid w:val="00A03702"/>
    <w:rsid w:val="00A047D1"/>
    <w:rsid w:val="00A22D81"/>
    <w:rsid w:val="00A23981"/>
    <w:rsid w:val="00A2637C"/>
    <w:rsid w:val="00A27CBD"/>
    <w:rsid w:val="00A31A87"/>
    <w:rsid w:val="00A32BFC"/>
    <w:rsid w:val="00A34046"/>
    <w:rsid w:val="00A35656"/>
    <w:rsid w:val="00A4313C"/>
    <w:rsid w:val="00A44CAD"/>
    <w:rsid w:val="00A4660C"/>
    <w:rsid w:val="00A47BEC"/>
    <w:rsid w:val="00A50A32"/>
    <w:rsid w:val="00A52F60"/>
    <w:rsid w:val="00A52F62"/>
    <w:rsid w:val="00A53329"/>
    <w:rsid w:val="00A537F1"/>
    <w:rsid w:val="00A53DD5"/>
    <w:rsid w:val="00A557F2"/>
    <w:rsid w:val="00A57ED1"/>
    <w:rsid w:val="00A60AAF"/>
    <w:rsid w:val="00A62469"/>
    <w:rsid w:val="00A64680"/>
    <w:rsid w:val="00A64D4E"/>
    <w:rsid w:val="00A66640"/>
    <w:rsid w:val="00A70F18"/>
    <w:rsid w:val="00A718A8"/>
    <w:rsid w:val="00A74034"/>
    <w:rsid w:val="00A774A2"/>
    <w:rsid w:val="00A7754E"/>
    <w:rsid w:val="00A82270"/>
    <w:rsid w:val="00A8492B"/>
    <w:rsid w:val="00A876EF"/>
    <w:rsid w:val="00A9191D"/>
    <w:rsid w:val="00A923B3"/>
    <w:rsid w:val="00A952C0"/>
    <w:rsid w:val="00A95A58"/>
    <w:rsid w:val="00A97510"/>
    <w:rsid w:val="00AA2D05"/>
    <w:rsid w:val="00AA351C"/>
    <w:rsid w:val="00AA3C0A"/>
    <w:rsid w:val="00AA5B66"/>
    <w:rsid w:val="00AA743D"/>
    <w:rsid w:val="00AB2544"/>
    <w:rsid w:val="00AB2C9C"/>
    <w:rsid w:val="00AB2DC2"/>
    <w:rsid w:val="00AB36E5"/>
    <w:rsid w:val="00AB499E"/>
    <w:rsid w:val="00AB5B7F"/>
    <w:rsid w:val="00AB65FB"/>
    <w:rsid w:val="00AB66AD"/>
    <w:rsid w:val="00AC0EE5"/>
    <w:rsid w:val="00AC11A9"/>
    <w:rsid w:val="00AC1584"/>
    <w:rsid w:val="00AC1851"/>
    <w:rsid w:val="00AC249B"/>
    <w:rsid w:val="00AC294A"/>
    <w:rsid w:val="00AC2D70"/>
    <w:rsid w:val="00AC2F6E"/>
    <w:rsid w:val="00AC33A8"/>
    <w:rsid w:val="00AC4535"/>
    <w:rsid w:val="00AC661B"/>
    <w:rsid w:val="00AC6A2D"/>
    <w:rsid w:val="00AC7D8F"/>
    <w:rsid w:val="00AD0C7B"/>
    <w:rsid w:val="00AD12DE"/>
    <w:rsid w:val="00AD5341"/>
    <w:rsid w:val="00AD5E2C"/>
    <w:rsid w:val="00AD6E77"/>
    <w:rsid w:val="00AE05F8"/>
    <w:rsid w:val="00AE201B"/>
    <w:rsid w:val="00AE2163"/>
    <w:rsid w:val="00AE373A"/>
    <w:rsid w:val="00AE3A99"/>
    <w:rsid w:val="00AE464A"/>
    <w:rsid w:val="00AE659E"/>
    <w:rsid w:val="00AE6ADC"/>
    <w:rsid w:val="00AE7FB6"/>
    <w:rsid w:val="00AF11CA"/>
    <w:rsid w:val="00AF124F"/>
    <w:rsid w:val="00AF62A1"/>
    <w:rsid w:val="00B01B98"/>
    <w:rsid w:val="00B027EA"/>
    <w:rsid w:val="00B04BAA"/>
    <w:rsid w:val="00B12C96"/>
    <w:rsid w:val="00B13D62"/>
    <w:rsid w:val="00B141A4"/>
    <w:rsid w:val="00B1456F"/>
    <w:rsid w:val="00B16B12"/>
    <w:rsid w:val="00B17DC4"/>
    <w:rsid w:val="00B23BCF"/>
    <w:rsid w:val="00B245D2"/>
    <w:rsid w:val="00B2534F"/>
    <w:rsid w:val="00B26516"/>
    <w:rsid w:val="00B27136"/>
    <w:rsid w:val="00B3216A"/>
    <w:rsid w:val="00B33068"/>
    <w:rsid w:val="00B333FE"/>
    <w:rsid w:val="00B3356F"/>
    <w:rsid w:val="00B36DAD"/>
    <w:rsid w:val="00B400AF"/>
    <w:rsid w:val="00B401D2"/>
    <w:rsid w:val="00B42197"/>
    <w:rsid w:val="00B43B17"/>
    <w:rsid w:val="00B43EAF"/>
    <w:rsid w:val="00B4510F"/>
    <w:rsid w:val="00B452CD"/>
    <w:rsid w:val="00B46416"/>
    <w:rsid w:val="00B47257"/>
    <w:rsid w:val="00B50EC1"/>
    <w:rsid w:val="00B557B5"/>
    <w:rsid w:val="00B60B88"/>
    <w:rsid w:val="00B635B0"/>
    <w:rsid w:val="00B65DC7"/>
    <w:rsid w:val="00B664B8"/>
    <w:rsid w:val="00B70701"/>
    <w:rsid w:val="00B71722"/>
    <w:rsid w:val="00B71A2B"/>
    <w:rsid w:val="00B73675"/>
    <w:rsid w:val="00B753C1"/>
    <w:rsid w:val="00B76666"/>
    <w:rsid w:val="00B77720"/>
    <w:rsid w:val="00B81446"/>
    <w:rsid w:val="00B859C7"/>
    <w:rsid w:val="00B86E3F"/>
    <w:rsid w:val="00B86FCA"/>
    <w:rsid w:val="00B924A5"/>
    <w:rsid w:val="00B97016"/>
    <w:rsid w:val="00B9786A"/>
    <w:rsid w:val="00BA1763"/>
    <w:rsid w:val="00BA20C2"/>
    <w:rsid w:val="00BA3E33"/>
    <w:rsid w:val="00BA679C"/>
    <w:rsid w:val="00BA6B27"/>
    <w:rsid w:val="00BA7A40"/>
    <w:rsid w:val="00BB064A"/>
    <w:rsid w:val="00BB3840"/>
    <w:rsid w:val="00BB6F07"/>
    <w:rsid w:val="00BB6FE2"/>
    <w:rsid w:val="00BB791B"/>
    <w:rsid w:val="00BC165E"/>
    <w:rsid w:val="00BC1ED7"/>
    <w:rsid w:val="00BC4280"/>
    <w:rsid w:val="00BC799F"/>
    <w:rsid w:val="00BD2657"/>
    <w:rsid w:val="00BD3761"/>
    <w:rsid w:val="00BD3AE6"/>
    <w:rsid w:val="00BD433B"/>
    <w:rsid w:val="00BD5243"/>
    <w:rsid w:val="00BD5458"/>
    <w:rsid w:val="00BD5730"/>
    <w:rsid w:val="00BD7882"/>
    <w:rsid w:val="00BD7F4F"/>
    <w:rsid w:val="00BE00F8"/>
    <w:rsid w:val="00BF1806"/>
    <w:rsid w:val="00BF4625"/>
    <w:rsid w:val="00BF6673"/>
    <w:rsid w:val="00BF7E88"/>
    <w:rsid w:val="00C00AF1"/>
    <w:rsid w:val="00C04064"/>
    <w:rsid w:val="00C10040"/>
    <w:rsid w:val="00C10BAC"/>
    <w:rsid w:val="00C123A3"/>
    <w:rsid w:val="00C13630"/>
    <w:rsid w:val="00C1627E"/>
    <w:rsid w:val="00C1668C"/>
    <w:rsid w:val="00C178AD"/>
    <w:rsid w:val="00C17FA9"/>
    <w:rsid w:val="00C219F8"/>
    <w:rsid w:val="00C21F2A"/>
    <w:rsid w:val="00C22110"/>
    <w:rsid w:val="00C23C9E"/>
    <w:rsid w:val="00C23F4D"/>
    <w:rsid w:val="00C25159"/>
    <w:rsid w:val="00C256A1"/>
    <w:rsid w:val="00C30406"/>
    <w:rsid w:val="00C31DB7"/>
    <w:rsid w:val="00C33BBF"/>
    <w:rsid w:val="00C34540"/>
    <w:rsid w:val="00C34DA1"/>
    <w:rsid w:val="00C376FD"/>
    <w:rsid w:val="00C3771A"/>
    <w:rsid w:val="00C4057F"/>
    <w:rsid w:val="00C409AB"/>
    <w:rsid w:val="00C40D58"/>
    <w:rsid w:val="00C4105A"/>
    <w:rsid w:val="00C4466A"/>
    <w:rsid w:val="00C4722E"/>
    <w:rsid w:val="00C500E3"/>
    <w:rsid w:val="00C50B3B"/>
    <w:rsid w:val="00C539EF"/>
    <w:rsid w:val="00C552AF"/>
    <w:rsid w:val="00C55F37"/>
    <w:rsid w:val="00C60798"/>
    <w:rsid w:val="00C610EF"/>
    <w:rsid w:val="00C62669"/>
    <w:rsid w:val="00C63561"/>
    <w:rsid w:val="00C64D2F"/>
    <w:rsid w:val="00C67475"/>
    <w:rsid w:val="00C7211E"/>
    <w:rsid w:val="00C73140"/>
    <w:rsid w:val="00C7418A"/>
    <w:rsid w:val="00C74984"/>
    <w:rsid w:val="00C74CEA"/>
    <w:rsid w:val="00C754CF"/>
    <w:rsid w:val="00C75772"/>
    <w:rsid w:val="00C75C9F"/>
    <w:rsid w:val="00C775DA"/>
    <w:rsid w:val="00C808FD"/>
    <w:rsid w:val="00C8123A"/>
    <w:rsid w:val="00C81AC1"/>
    <w:rsid w:val="00C81E63"/>
    <w:rsid w:val="00C824DB"/>
    <w:rsid w:val="00C835F0"/>
    <w:rsid w:val="00C836A0"/>
    <w:rsid w:val="00C84B73"/>
    <w:rsid w:val="00C8526A"/>
    <w:rsid w:val="00C870E8"/>
    <w:rsid w:val="00C8793E"/>
    <w:rsid w:val="00C87EF4"/>
    <w:rsid w:val="00C913AB"/>
    <w:rsid w:val="00C91835"/>
    <w:rsid w:val="00C92D40"/>
    <w:rsid w:val="00C930FB"/>
    <w:rsid w:val="00C95B8B"/>
    <w:rsid w:val="00C97363"/>
    <w:rsid w:val="00C97392"/>
    <w:rsid w:val="00C97A5D"/>
    <w:rsid w:val="00CA0C30"/>
    <w:rsid w:val="00CB02A5"/>
    <w:rsid w:val="00CB5249"/>
    <w:rsid w:val="00CB5A98"/>
    <w:rsid w:val="00CC00C2"/>
    <w:rsid w:val="00CC0763"/>
    <w:rsid w:val="00CC0E5E"/>
    <w:rsid w:val="00CC137E"/>
    <w:rsid w:val="00CC1CA8"/>
    <w:rsid w:val="00CC5217"/>
    <w:rsid w:val="00CC626B"/>
    <w:rsid w:val="00CC65CA"/>
    <w:rsid w:val="00CE02B5"/>
    <w:rsid w:val="00CE0AF7"/>
    <w:rsid w:val="00CE3CB0"/>
    <w:rsid w:val="00CE4DA8"/>
    <w:rsid w:val="00CE5A34"/>
    <w:rsid w:val="00CE5D99"/>
    <w:rsid w:val="00CE6B61"/>
    <w:rsid w:val="00CE6E32"/>
    <w:rsid w:val="00CE7F9D"/>
    <w:rsid w:val="00CF00CC"/>
    <w:rsid w:val="00CF232E"/>
    <w:rsid w:val="00CF3766"/>
    <w:rsid w:val="00CF39D3"/>
    <w:rsid w:val="00CF3CE0"/>
    <w:rsid w:val="00CF4BC4"/>
    <w:rsid w:val="00D00AB3"/>
    <w:rsid w:val="00D06090"/>
    <w:rsid w:val="00D10EEC"/>
    <w:rsid w:val="00D12EAC"/>
    <w:rsid w:val="00D16FA2"/>
    <w:rsid w:val="00D17791"/>
    <w:rsid w:val="00D2020C"/>
    <w:rsid w:val="00D2335A"/>
    <w:rsid w:val="00D2559F"/>
    <w:rsid w:val="00D26AD0"/>
    <w:rsid w:val="00D27D58"/>
    <w:rsid w:val="00D34810"/>
    <w:rsid w:val="00D3773A"/>
    <w:rsid w:val="00D37A23"/>
    <w:rsid w:val="00D41773"/>
    <w:rsid w:val="00D44878"/>
    <w:rsid w:val="00D46EE9"/>
    <w:rsid w:val="00D478FD"/>
    <w:rsid w:val="00D51A94"/>
    <w:rsid w:val="00D537E9"/>
    <w:rsid w:val="00D53EE4"/>
    <w:rsid w:val="00D54936"/>
    <w:rsid w:val="00D56A80"/>
    <w:rsid w:val="00D56C78"/>
    <w:rsid w:val="00D56E63"/>
    <w:rsid w:val="00D57ABE"/>
    <w:rsid w:val="00D60B0A"/>
    <w:rsid w:val="00D618A1"/>
    <w:rsid w:val="00D62D45"/>
    <w:rsid w:val="00D62FE0"/>
    <w:rsid w:val="00D64A97"/>
    <w:rsid w:val="00D65E68"/>
    <w:rsid w:val="00D73924"/>
    <w:rsid w:val="00D74A0F"/>
    <w:rsid w:val="00D75D94"/>
    <w:rsid w:val="00D8298F"/>
    <w:rsid w:val="00D82DF8"/>
    <w:rsid w:val="00D867C6"/>
    <w:rsid w:val="00D907F3"/>
    <w:rsid w:val="00D93B62"/>
    <w:rsid w:val="00D944F3"/>
    <w:rsid w:val="00D95E5F"/>
    <w:rsid w:val="00D96EAC"/>
    <w:rsid w:val="00D9763F"/>
    <w:rsid w:val="00DA0375"/>
    <w:rsid w:val="00DA0A21"/>
    <w:rsid w:val="00DA1057"/>
    <w:rsid w:val="00DA1599"/>
    <w:rsid w:val="00DA25ED"/>
    <w:rsid w:val="00DA30A4"/>
    <w:rsid w:val="00DA4AF3"/>
    <w:rsid w:val="00DA7CD9"/>
    <w:rsid w:val="00DA7F12"/>
    <w:rsid w:val="00DB014D"/>
    <w:rsid w:val="00DB439F"/>
    <w:rsid w:val="00DB4906"/>
    <w:rsid w:val="00DB6444"/>
    <w:rsid w:val="00DC18E9"/>
    <w:rsid w:val="00DC292B"/>
    <w:rsid w:val="00DC2D81"/>
    <w:rsid w:val="00DC5201"/>
    <w:rsid w:val="00DC733E"/>
    <w:rsid w:val="00DD1930"/>
    <w:rsid w:val="00DD23FE"/>
    <w:rsid w:val="00DD29B8"/>
    <w:rsid w:val="00DD4160"/>
    <w:rsid w:val="00DD64C6"/>
    <w:rsid w:val="00DD6E6B"/>
    <w:rsid w:val="00DD7F3B"/>
    <w:rsid w:val="00DE0221"/>
    <w:rsid w:val="00DE1DF5"/>
    <w:rsid w:val="00DE300A"/>
    <w:rsid w:val="00DE407E"/>
    <w:rsid w:val="00DE52A6"/>
    <w:rsid w:val="00DF01CA"/>
    <w:rsid w:val="00DF2F11"/>
    <w:rsid w:val="00DF3317"/>
    <w:rsid w:val="00DF7C98"/>
    <w:rsid w:val="00E02CB8"/>
    <w:rsid w:val="00E02D6F"/>
    <w:rsid w:val="00E11708"/>
    <w:rsid w:val="00E11B84"/>
    <w:rsid w:val="00E12ECE"/>
    <w:rsid w:val="00E13D89"/>
    <w:rsid w:val="00E1462C"/>
    <w:rsid w:val="00E14759"/>
    <w:rsid w:val="00E16A05"/>
    <w:rsid w:val="00E20723"/>
    <w:rsid w:val="00E2154F"/>
    <w:rsid w:val="00E2193B"/>
    <w:rsid w:val="00E21BC5"/>
    <w:rsid w:val="00E241B4"/>
    <w:rsid w:val="00E248B8"/>
    <w:rsid w:val="00E2524D"/>
    <w:rsid w:val="00E27BF7"/>
    <w:rsid w:val="00E33D13"/>
    <w:rsid w:val="00E34A31"/>
    <w:rsid w:val="00E34AC0"/>
    <w:rsid w:val="00E410D9"/>
    <w:rsid w:val="00E413D9"/>
    <w:rsid w:val="00E43E2A"/>
    <w:rsid w:val="00E45D21"/>
    <w:rsid w:val="00E46CE7"/>
    <w:rsid w:val="00E47F6C"/>
    <w:rsid w:val="00E515BA"/>
    <w:rsid w:val="00E528A4"/>
    <w:rsid w:val="00E5469D"/>
    <w:rsid w:val="00E60B9F"/>
    <w:rsid w:val="00E61600"/>
    <w:rsid w:val="00E61C5E"/>
    <w:rsid w:val="00E65011"/>
    <w:rsid w:val="00E67E53"/>
    <w:rsid w:val="00E717EA"/>
    <w:rsid w:val="00E71B4C"/>
    <w:rsid w:val="00E724CC"/>
    <w:rsid w:val="00E73CFE"/>
    <w:rsid w:val="00E73D71"/>
    <w:rsid w:val="00E76508"/>
    <w:rsid w:val="00E77A7D"/>
    <w:rsid w:val="00E81BE6"/>
    <w:rsid w:val="00E8324C"/>
    <w:rsid w:val="00E850C2"/>
    <w:rsid w:val="00E86D0F"/>
    <w:rsid w:val="00E94CF9"/>
    <w:rsid w:val="00E957B5"/>
    <w:rsid w:val="00E95910"/>
    <w:rsid w:val="00E9749C"/>
    <w:rsid w:val="00E97C2E"/>
    <w:rsid w:val="00EA1EC7"/>
    <w:rsid w:val="00EA2BDC"/>
    <w:rsid w:val="00EA300A"/>
    <w:rsid w:val="00EA4A40"/>
    <w:rsid w:val="00EA7184"/>
    <w:rsid w:val="00EA7F9F"/>
    <w:rsid w:val="00EB05B6"/>
    <w:rsid w:val="00EB0A9E"/>
    <w:rsid w:val="00EB19D7"/>
    <w:rsid w:val="00EB285B"/>
    <w:rsid w:val="00EB308C"/>
    <w:rsid w:val="00EB3CFC"/>
    <w:rsid w:val="00EC006F"/>
    <w:rsid w:val="00EC32F9"/>
    <w:rsid w:val="00EC3368"/>
    <w:rsid w:val="00EC3E03"/>
    <w:rsid w:val="00EC6678"/>
    <w:rsid w:val="00EC7539"/>
    <w:rsid w:val="00ED2BCF"/>
    <w:rsid w:val="00ED331E"/>
    <w:rsid w:val="00ED5C69"/>
    <w:rsid w:val="00ED5F0A"/>
    <w:rsid w:val="00ED7260"/>
    <w:rsid w:val="00ED7E5A"/>
    <w:rsid w:val="00EE29C9"/>
    <w:rsid w:val="00EE4F06"/>
    <w:rsid w:val="00EF0742"/>
    <w:rsid w:val="00EF14FA"/>
    <w:rsid w:val="00EF23EA"/>
    <w:rsid w:val="00EF398D"/>
    <w:rsid w:val="00EF39D4"/>
    <w:rsid w:val="00EF41BE"/>
    <w:rsid w:val="00EF4692"/>
    <w:rsid w:val="00EF55FE"/>
    <w:rsid w:val="00EF7936"/>
    <w:rsid w:val="00F02E37"/>
    <w:rsid w:val="00F033A3"/>
    <w:rsid w:val="00F03C7C"/>
    <w:rsid w:val="00F05F04"/>
    <w:rsid w:val="00F069F7"/>
    <w:rsid w:val="00F118E4"/>
    <w:rsid w:val="00F1539D"/>
    <w:rsid w:val="00F153C6"/>
    <w:rsid w:val="00F1732E"/>
    <w:rsid w:val="00F17B62"/>
    <w:rsid w:val="00F17D66"/>
    <w:rsid w:val="00F21151"/>
    <w:rsid w:val="00F243BA"/>
    <w:rsid w:val="00F26ADE"/>
    <w:rsid w:val="00F27B86"/>
    <w:rsid w:val="00F32F73"/>
    <w:rsid w:val="00F333FD"/>
    <w:rsid w:val="00F34BDA"/>
    <w:rsid w:val="00F37380"/>
    <w:rsid w:val="00F37D2B"/>
    <w:rsid w:val="00F45C70"/>
    <w:rsid w:val="00F45F4D"/>
    <w:rsid w:val="00F47AB6"/>
    <w:rsid w:val="00F50D65"/>
    <w:rsid w:val="00F5291D"/>
    <w:rsid w:val="00F52B55"/>
    <w:rsid w:val="00F54E8F"/>
    <w:rsid w:val="00F66805"/>
    <w:rsid w:val="00F71BD4"/>
    <w:rsid w:val="00F72AE0"/>
    <w:rsid w:val="00F72FF9"/>
    <w:rsid w:val="00F74FA1"/>
    <w:rsid w:val="00F76DB9"/>
    <w:rsid w:val="00F77D5D"/>
    <w:rsid w:val="00F81D80"/>
    <w:rsid w:val="00F82348"/>
    <w:rsid w:val="00F852BF"/>
    <w:rsid w:val="00F8630B"/>
    <w:rsid w:val="00F87569"/>
    <w:rsid w:val="00F878FC"/>
    <w:rsid w:val="00F90411"/>
    <w:rsid w:val="00F90A8F"/>
    <w:rsid w:val="00F91B35"/>
    <w:rsid w:val="00F95138"/>
    <w:rsid w:val="00F96048"/>
    <w:rsid w:val="00F969A5"/>
    <w:rsid w:val="00F96DC6"/>
    <w:rsid w:val="00F9771C"/>
    <w:rsid w:val="00F97FF9"/>
    <w:rsid w:val="00FA0B18"/>
    <w:rsid w:val="00FA1D8A"/>
    <w:rsid w:val="00FA2107"/>
    <w:rsid w:val="00FA2235"/>
    <w:rsid w:val="00FA457A"/>
    <w:rsid w:val="00FA47E5"/>
    <w:rsid w:val="00FA6188"/>
    <w:rsid w:val="00FA69E6"/>
    <w:rsid w:val="00FA7EE1"/>
    <w:rsid w:val="00FB109B"/>
    <w:rsid w:val="00FB245B"/>
    <w:rsid w:val="00FB2843"/>
    <w:rsid w:val="00FB5373"/>
    <w:rsid w:val="00FB764D"/>
    <w:rsid w:val="00FC06EA"/>
    <w:rsid w:val="00FC493C"/>
    <w:rsid w:val="00FC5A79"/>
    <w:rsid w:val="00FC6116"/>
    <w:rsid w:val="00FC6523"/>
    <w:rsid w:val="00FC6A62"/>
    <w:rsid w:val="00FC6A8E"/>
    <w:rsid w:val="00FD0A5E"/>
    <w:rsid w:val="00FD0BE6"/>
    <w:rsid w:val="00FD18DC"/>
    <w:rsid w:val="00FD1BFF"/>
    <w:rsid w:val="00FD3231"/>
    <w:rsid w:val="00FD5047"/>
    <w:rsid w:val="00FD5B08"/>
    <w:rsid w:val="00FD5C9B"/>
    <w:rsid w:val="00FD7090"/>
    <w:rsid w:val="00FE345A"/>
    <w:rsid w:val="00FF02F4"/>
    <w:rsid w:val="00FF08F7"/>
    <w:rsid w:val="00FF14F1"/>
    <w:rsid w:val="00FF1588"/>
    <w:rsid w:val="00FF15C8"/>
    <w:rsid w:val="00FF2BAE"/>
    <w:rsid w:val="00FF30D7"/>
    <w:rsid w:val="00FF547D"/>
    <w:rsid w:val="00FF59F8"/>
    <w:rsid w:val="00FF6C27"/>
    <w:rsid w:val="00FF7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C1F6E563-F8FE-407B-B3A2-195F5A15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2FC"/>
    <w:pPr>
      <w:widowControl w:val="0"/>
      <w:jc w:val="both"/>
    </w:pPr>
    <w:rPr>
      <w:rFonts w:ascii="ＭＳ 明朝" w:cs="ＭＳ 明朝"/>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41E08"/>
    <w:pPr>
      <w:tabs>
        <w:tab w:val="center" w:pos="4252"/>
        <w:tab w:val="right" w:pos="8504"/>
      </w:tabs>
      <w:snapToGrid w:val="0"/>
    </w:pPr>
  </w:style>
  <w:style w:type="character" w:customStyle="1" w:styleId="a4">
    <w:name w:val="フッター (文字)"/>
    <w:basedOn w:val="a0"/>
    <w:link w:val="a3"/>
    <w:uiPriority w:val="99"/>
    <w:semiHidden/>
    <w:locked/>
    <w:rsid w:val="00F5291D"/>
    <w:rPr>
      <w:rFonts w:ascii="ＭＳ 明朝" w:cs="ＭＳ 明朝"/>
      <w:sz w:val="26"/>
      <w:szCs w:val="26"/>
    </w:rPr>
  </w:style>
  <w:style w:type="character" w:styleId="a5">
    <w:name w:val="page number"/>
    <w:basedOn w:val="a0"/>
    <w:uiPriority w:val="99"/>
    <w:rsid w:val="00741E08"/>
  </w:style>
  <w:style w:type="table" w:styleId="a6">
    <w:name w:val="Table Grid"/>
    <w:basedOn w:val="a1"/>
    <w:uiPriority w:val="99"/>
    <w:rsid w:val="00893482"/>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a8"/>
    <w:uiPriority w:val="99"/>
    <w:rsid w:val="001202FC"/>
  </w:style>
  <w:style w:type="character" w:customStyle="1" w:styleId="a8">
    <w:name w:val="日付 (文字)"/>
    <w:basedOn w:val="a0"/>
    <w:link w:val="a7"/>
    <w:uiPriority w:val="99"/>
    <w:semiHidden/>
    <w:locked/>
    <w:rsid w:val="00F5291D"/>
    <w:rPr>
      <w:rFonts w:ascii="ＭＳ 明朝" w:cs="ＭＳ 明朝"/>
      <w:sz w:val="26"/>
      <w:szCs w:val="26"/>
    </w:rPr>
  </w:style>
  <w:style w:type="paragraph" w:styleId="a9">
    <w:name w:val="Balloon Text"/>
    <w:basedOn w:val="a"/>
    <w:link w:val="aa"/>
    <w:uiPriority w:val="99"/>
    <w:semiHidden/>
    <w:rsid w:val="0076654C"/>
    <w:rPr>
      <w:rFonts w:ascii="Arial" w:eastAsia="ＭＳ ゴシック" w:hAnsi="Arial" w:cs="Arial"/>
      <w:sz w:val="18"/>
      <w:szCs w:val="18"/>
    </w:rPr>
  </w:style>
  <w:style w:type="character" w:customStyle="1" w:styleId="aa">
    <w:name w:val="吹き出し (文字)"/>
    <w:basedOn w:val="a0"/>
    <w:link w:val="a9"/>
    <w:uiPriority w:val="99"/>
    <w:semiHidden/>
    <w:locked/>
    <w:rsid w:val="0076654C"/>
    <w:rPr>
      <w:rFonts w:ascii="Arial" w:eastAsia="ＭＳ ゴシック" w:hAnsi="Arial" w:cs="Arial"/>
      <w:sz w:val="18"/>
      <w:szCs w:val="18"/>
    </w:rPr>
  </w:style>
  <w:style w:type="paragraph" w:styleId="ab">
    <w:name w:val="Body Text"/>
    <w:basedOn w:val="a"/>
    <w:link w:val="ac"/>
    <w:uiPriority w:val="99"/>
    <w:locked/>
    <w:rsid w:val="00603B2E"/>
    <w:rPr>
      <w:rFonts w:ascii="Century" w:cs="Century"/>
    </w:rPr>
  </w:style>
  <w:style w:type="character" w:customStyle="1" w:styleId="ac">
    <w:name w:val="本文 (文字)"/>
    <w:basedOn w:val="a0"/>
    <w:link w:val="ab"/>
    <w:uiPriority w:val="99"/>
    <w:rsid w:val="00603B2E"/>
    <w:rPr>
      <w:rFonts w:cs="Century"/>
      <w:sz w:val="26"/>
      <w:szCs w:val="26"/>
    </w:rPr>
  </w:style>
  <w:style w:type="paragraph" w:styleId="ad">
    <w:name w:val="header"/>
    <w:basedOn w:val="a"/>
    <w:link w:val="ae"/>
    <w:uiPriority w:val="99"/>
    <w:unhideWhenUsed/>
    <w:locked/>
    <w:rsid w:val="000A39C5"/>
    <w:pPr>
      <w:tabs>
        <w:tab w:val="center" w:pos="4252"/>
        <w:tab w:val="right" w:pos="8504"/>
      </w:tabs>
      <w:snapToGrid w:val="0"/>
    </w:pPr>
  </w:style>
  <w:style w:type="character" w:customStyle="1" w:styleId="ae">
    <w:name w:val="ヘッダー (文字)"/>
    <w:basedOn w:val="a0"/>
    <w:link w:val="ad"/>
    <w:uiPriority w:val="99"/>
    <w:rsid w:val="000A39C5"/>
    <w:rPr>
      <w:rFonts w:ascii="ＭＳ 明朝" w:cs="ＭＳ 明朝"/>
      <w:sz w:val="26"/>
      <w:szCs w:val="26"/>
    </w:rPr>
  </w:style>
  <w:style w:type="paragraph" w:styleId="2">
    <w:name w:val="List 2"/>
    <w:basedOn w:val="a"/>
    <w:uiPriority w:val="99"/>
    <w:locked/>
    <w:rsid w:val="00790F0C"/>
    <w:pPr>
      <w:ind w:leftChars="200" w:left="100" w:hangingChars="200" w:hanging="200"/>
    </w:pPr>
    <w:rPr>
      <w:rFonts w:ascii="Century" w:cs="Century"/>
    </w:rPr>
  </w:style>
  <w:style w:type="character" w:styleId="af">
    <w:name w:val="Hyperlink"/>
    <w:uiPriority w:val="99"/>
    <w:semiHidden/>
    <w:unhideWhenUsed/>
    <w:locked/>
    <w:rsid w:val="00A57ED1"/>
    <w:rPr>
      <w:color w:val="0000FF"/>
      <w:u w:val="single"/>
    </w:rPr>
  </w:style>
  <w:style w:type="paragraph" w:styleId="af0">
    <w:name w:val="List Paragraph"/>
    <w:basedOn w:val="a"/>
    <w:uiPriority w:val="34"/>
    <w:qFormat/>
    <w:rsid w:val="00793EFF"/>
    <w:pPr>
      <w:ind w:leftChars="400" w:left="840"/>
    </w:pPr>
  </w:style>
  <w:style w:type="paragraph" w:styleId="af1">
    <w:name w:val="Closing"/>
    <w:basedOn w:val="a"/>
    <w:link w:val="af2"/>
    <w:uiPriority w:val="99"/>
    <w:unhideWhenUsed/>
    <w:locked/>
    <w:rsid w:val="004D581F"/>
    <w:pPr>
      <w:jc w:val="right"/>
    </w:pPr>
    <w:rPr>
      <w:rFonts w:ascii="HG丸ｺﾞｼｯｸM-PRO" w:eastAsia="HG丸ｺﾞｼｯｸM-PRO" w:hAnsi="ＭＳ 明朝" w:cs="Times New Roman"/>
      <w:sz w:val="25"/>
      <w:szCs w:val="24"/>
    </w:rPr>
  </w:style>
  <w:style w:type="character" w:customStyle="1" w:styleId="af2">
    <w:name w:val="結語 (文字)"/>
    <w:basedOn w:val="a0"/>
    <w:link w:val="af1"/>
    <w:uiPriority w:val="99"/>
    <w:rsid w:val="004D581F"/>
    <w:rPr>
      <w:rFonts w:ascii="HG丸ｺﾞｼｯｸM-PRO" w:eastAsia="HG丸ｺﾞｼｯｸM-PRO" w:hAnsi="ＭＳ 明朝"/>
      <w:sz w:val="25"/>
      <w:szCs w:val="24"/>
    </w:rPr>
  </w:style>
  <w:style w:type="paragraph" w:styleId="af3">
    <w:name w:val="Salutation"/>
    <w:basedOn w:val="a"/>
    <w:next w:val="a"/>
    <w:link w:val="af4"/>
    <w:uiPriority w:val="99"/>
    <w:unhideWhenUsed/>
    <w:locked/>
    <w:rsid w:val="0071548D"/>
    <w:rPr>
      <w:rFonts w:hAnsi="ＭＳ 明朝" w:cs="HG丸ｺﾞｼｯｸM-PRO"/>
      <w:sz w:val="28"/>
    </w:rPr>
  </w:style>
  <w:style w:type="character" w:customStyle="1" w:styleId="af4">
    <w:name w:val="挨拶文 (文字)"/>
    <w:basedOn w:val="a0"/>
    <w:link w:val="af3"/>
    <w:uiPriority w:val="99"/>
    <w:rsid w:val="0071548D"/>
    <w:rPr>
      <w:rFonts w:ascii="ＭＳ 明朝" w:hAnsi="ＭＳ 明朝" w:cs="HG丸ｺﾞｼｯｸM-PRO"/>
      <w:sz w:val="28"/>
      <w:szCs w:val="26"/>
    </w:rPr>
  </w:style>
  <w:style w:type="paragraph" w:styleId="af5">
    <w:name w:val="Note Heading"/>
    <w:basedOn w:val="a"/>
    <w:next w:val="a"/>
    <w:link w:val="af6"/>
    <w:uiPriority w:val="99"/>
    <w:unhideWhenUsed/>
    <w:locked/>
    <w:rsid w:val="00006729"/>
    <w:pPr>
      <w:jc w:val="center"/>
    </w:pPr>
    <w:rPr>
      <w:rFonts w:hAnsi="ＭＳ 明朝" w:cs="HG丸ｺﾞｼｯｸM-PRO"/>
      <w:sz w:val="28"/>
    </w:rPr>
  </w:style>
  <w:style w:type="character" w:customStyle="1" w:styleId="af6">
    <w:name w:val="記 (文字)"/>
    <w:basedOn w:val="a0"/>
    <w:link w:val="af5"/>
    <w:uiPriority w:val="99"/>
    <w:rsid w:val="00006729"/>
    <w:rPr>
      <w:rFonts w:ascii="ＭＳ 明朝" w:hAnsi="ＭＳ 明朝" w:cs="HG丸ｺﾞｼｯｸM-PRO"/>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53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303</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2009年４月16日</vt:lpstr>
    </vt:vector>
  </TitlesOfParts>
  <Company> </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2009年４月16日</dc:title>
  <dc:subject/>
  <dc:creator>Hirokichi Asaba</dc:creator>
  <cp:keywords/>
  <dc:description/>
  <cp:lastModifiedBy>日本共産党 藤枝市議団</cp:lastModifiedBy>
  <cp:revision>2</cp:revision>
  <cp:lastPrinted>2020-06-14T08:35:00Z</cp:lastPrinted>
  <dcterms:created xsi:type="dcterms:W3CDTF">2021-08-25T06:07:00Z</dcterms:created>
  <dcterms:modified xsi:type="dcterms:W3CDTF">2021-08-25T06:07:00Z</dcterms:modified>
</cp:coreProperties>
</file>