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900715">
        <w:rPr>
          <w:rFonts w:hint="eastAsia"/>
          <w:u w:val="thick"/>
        </w:rPr>
        <w:t>広報広聴委員会</w:t>
      </w:r>
      <w:r>
        <w:rPr>
          <w:rFonts w:hint="eastAsia"/>
        </w:rPr>
        <w:t xml:space="preserve">　</w:t>
      </w:r>
      <w:r w:rsidR="00FC3A0B">
        <w:rPr>
          <w:rFonts w:hint="eastAsia"/>
        </w:rPr>
        <w:t xml:space="preserve">　　</w:t>
      </w:r>
      <w:r w:rsidR="00502837">
        <w:rPr>
          <w:rFonts w:hint="eastAsia"/>
          <w:u w:val="thick"/>
        </w:rPr>
        <w:t>2018</w:t>
      </w:r>
      <w:r w:rsidR="00502837">
        <w:rPr>
          <w:rFonts w:hint="eastAsia"/>
          <w:u w:val="thick"/>
        </w:rPr>
        <w:t>年</w:t>
      </w:r>
      <w:r w:rsidR="00900715">
        <w:rPr>
          <w:rFonts w:hint="eastAsia"/>
          <w:u w:val="thick"/>
        </w:rPr>
        <w:t>8</w:t>
      </w:r>
      <w:r w:rsidR="00900715">
        <w:rPr>
          <w:rFonts w:hint="eastAsia"/>
          <w:u w:val="thick"/>
        </w:rPr>
        <w:t>月</w:t>
      </w:r>
      <w:r w:rsidR="00587267">
        <w:rPr>
          <w:rFonts w:hint="eastAsia"/>
          <w:u w:val="thick"/>
        </w:rPr>
        <w:t>8</w:t>
      </w:r>
      <w:r w:rsidR="00900715">
        <w:rPr>
          <w:rFonts w:hint="eastAsia"/>
          <w:u w:val="thick"/>
        </w:rPr>
        <w:t>日</w:t>
      </w:r>
      <w:r w:rsidR="00587267">
        <w:rPr>
          <w:rFonts w:hint="eastAsia"/>
          <w:u w:val="thick"/>
        </w:rPr>
        <w:t>(</w:t>
      </w:r>
      <w:r w:rsidR="00587267">
        <w:rPr>
          <w:rFonts w:hint="eastAsia"/>
          <w:u w:val="thick"/>
        </w:rPr>
        <w:t>木</w:t>
      </w:r>
      <w:r w:rsidR="00587267">
        <w:rPr>
          <w:rFonts w:hint="eastAsia"/>
          <w:u w:val="thick"/>
        </w:rPr>
        <w:t>)</w:t>
      </w:r>
      <w:r>
        <w:rPr>
          <w:rFonts w:hint="eastAsia"/>
        </w:rPr>
        <w:t xml:space="preserve">　</w:t>
      </w:r>
    </w:p>
    <w:p w:rsidR="008A6D80" w:rsidRDefault="008A6D80">
      <w:r>
        <w:rPr>
          <w:rFonts w:hint="eastAsia"/>
        </w:rPr>
        <w:t xml:space="preserve">　　　　　　　　　　　　　　　　　　　　　　　　　　　　　　　　　　　　　　　　　　</w:t>
      </w:r>
      <w:r w:rsidR="00A614D2">
        <w:rPr>
          <w:rFonts w:hint="eastAsia"/>
        </w:rPr>
        <w:t>11</w:t>
      </w:r>
      <w:r>
        <w:rPr>
          <w:rFonts w:hint="eastAsia"/>
        </w:rPr>
        <w:t>番　石井通春</w:t>
      </w:r>
    </w:p>
    <w:tbl>
      <w:tblPr>
        <w:tblStyle w:val="a3"/>
        <w:tblW w:w="0" w:type="auto"/>
        <w:tblLook w:val="04A0" w:firstRow="1" w:lastRow="0" w:firstColumn="1" w:lastColumn="0" w:noHBand="0" w:noVBand="1"/>
      </w:tblPr>
      <w:tblGrid>
        <w:gridCol w:w="2617"/>
        <w:gridCol w:w="7839"/>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587267">
            <w:r>
              <w:rPr>
                <w:rFonts w:hint="eastAsia"/>
              </w:rPr>
              <w:t>埼玉県寄居町</w:t>
            </w:r>
          </w:p>
        </w:tc>
      </w:tr>
      <w:tr w:rsidR="008A6D80" w:rsidTr="008A6D80">
        <w:tc>
          <w:tcPr>
            <w:tcW w:w="2660" w:type="dxa"/>
          </w:tcPr>
          <w:p w:rsidR="008A6D80" w:rsidRDefault="008A6D80">
            <w:r>
              <w:rPr>
                <w:rFonts w:hint="eastAsia"/>
              </w:rPr>
              <w:t>研修テーマ（調査項目）</w:t>
            </w:r>
          </w:p>
        </w:tc>
        <w:tc>
          <w:tcPr>
            <w:tcW w:w="8004" w:type="dxa"/>
          </w:tcPr>
          <w:p w:rsidR="008A6D80" w:rsidRDefault="00587267" w:rsidP="00587267">
            <w:r>
              <w:rPr>
                <w:rFonts w:hint="eastAsia"/>
              </w:rPr>
              <w:t>2</w:t>
            </w:r>
            <w:r>
              <w:rPr>
                <w:rFonts w:hint="eastAsia"/>
              </w:rPr>
              <w:t>年連続全国一の議会だよりの編集</w:t>
            </w:r>
          </w:p>
        </w:tc>
      </w:tr>
      <w:tr w:rsidR="008A6D80" w:rsidTr="008A6D80">
        <w:trPr>
          <w:trHeight w:val="13464"/>
        </w:trPr>
        <w:tc>
          <w:tcPr>
            <w:tcW w:w="10664" w:type="dxa"/>
            <w:gridSpan w:val="2"/>
          </w:tcPr>
          <w:p w:rsidR="008A6D80" w:rsidRDefault="00952178" w:rsidP="00952178">
            <w:pPr>
              <w:pStyle w:val="a4"/>
              <w:numPr>
                <w:ilvl w:val="0"/>
                <w:numId w:val="1"/>
              </w:numPr>
              <w:ind w:leftChars="0"/>
            </w:pPr>
            <w:r>
              <w:rPr>
                <w:rFonts w:hint="eastAsia"/>
              </w:rPr>
              <w:t>調査内容をどう評価するか</w:t>
            </w:r>
          </w:p>
          <w:p w:rsidR="00900715" w:rsidRDefault="00587267" w:rsidP="00900715">
            <w:pPr>
              <w:pStyle w:val="a4"/>
              <w:ind w:leftChars="0" w:left="360"/>
              <w:rPr>
                <w:rFonts w:hint="eastAsia"/>
              </w:rPr>
            </w:pPr>
            <w:r>
              <w:rPr>
                <w:rFonts w:hint="eastAsia"/>
              </w:rPr>
              <w:t>・人口</w:t>
            </w:r>
            <w:r>
              <w:rPr>
                <w:rFonts w:hint="eastAsia"/>
              </w:rPr>
              <w:t>33000</w:t>
            </w:r>
            <w:r>
              <w:rPr>
                <w:rFonts w:hint="eastAsia"/>
              </w:rPr>
              <w:t>人、前回選挙（統一選挙）は無投票。</w:t>
            </w:r>
          </w:p>
          <w:p w:rsidR="00587267" w:rsidRDefault="00587267" w:rsidP="00900715">
            <w:pPr>
              <w:pStyle w:val="a4"/>
              <w:ind w:leftChars="0" w:left="360"/>
            </w:pPr>
            <w:r>
              <w:rPr>
                <w:rFonts w:hint="eastAsia"/>
              </w:rPr>
              <w:t>・年</w:t>
            </w:r>
            <w:r>
              <w:rPr>
                <w:rFonts w:hint="eastAsia"/>
              </w:rPr>
              <w:t>4</w:t>
            </w:r>
            <w:r>
              <w:rPr>
                <w:rFonts w:hint="eastAsia"/>
              </w:rPr>
              <w:t>回発行の「お元気ですか、寄居議会です」</w:t>
            </w:r>
            <w:r>
              <w:rPr>
                <w:rFonts w:hint="eastAsia"/>
              </w:rPr>
              <w:t>13000</w:t>
            </w:r>
            <w:r>
              <w:rPr>
                <w:rFonts w:hint="eastAsia"/>
              </w:rPr>
              <w:t>部発行、全国町村議会議長会広報コンクールで</w:t>
            </w:r>
            <w:r>
              <w:rPr>
                <w:rFonts w:hint="eastAsia"/>
              </w:rPr>
              <w:t>2</w:t>
            </w:r>
            <w:r>
              <w:rPr>
                <w:rFonts w:hint="eastAsia"/>
              </w:rPr>
              <w:t>年連続優勝。</w:t>
            </w:r>
          </w:p>
          <w:p w:rsidR="00587267" w:rsidRDefault="00587267" w:rsidP="00587267">
            <w:pPr>
              <w:pStyle w:val="a4"/>
              <w:ind w:leftChars="0" w:left="360"/>
              <w:rPr>
                <w:rFonts w:hint="eastAsia"/>
              </w:rPr>
            </w:pPr>
            <w:r>
              <w:rPr>
                <w:rFonts w:hint="eastAsia"/>
              </w:rPr>
              <w:t>・統一テーマを定めた表紙シリーズ。「読まれなければ意味がない」をコンセプトにした編集を心がけている</w:t>
            </w:r>
          </w:p>
          <w:p w:rsidR="00587267" w:rsidRDefault="00587267" w:rsidP="00587267">
            <w:pPr>
              <w:pStyle w:val="a4"/>
              <w:ind w:leftChars="0" w:left="360"/>
            </w:pPr>
            <w:r>
              <w:rPr>
                <w:rFonts w:hint="eastAsia"/>
              </w:rPr>
              <w:t>・特に力点を置いているのが市民ボイスの掲載。議会からの視点だけにとどまらず、市民の声を了解を得ながら顔写真、氏名を載せ、議案等に対する評価の声を載せている点。</w:t>
            </w:r>
          </w:p>
          <w:p w:rsidR="00587267" w:rsidRDefault="00587267" w:rsidP="00587267">
            <w:pPr>
              <w:pStyle w:val="a4"/>
              <w:ind w:leftChars="0" w:left="360"/>
            </w:pPr>
            <w:r>
              <w:rPr>
                <w:rFonts w:hint="eastAsia"/>
              </w:rPr>
              <w:t>・審議結果だけでなく、審議経過を伝える点も力を置いている。あった事を全部載せるのではなく、住民が知りたいこと、関心が高いこと思われる議案等を優先的に載せる。</w:t>
            </w:r>
          </w:p>
          <w:p w:rsidR="00587267" w:rsidRDefault="00587267" w:rsidP="00587267">
            <w:pPr>
              <w:pStyle w:val="a4"/>
              <w:ind w:leftChars="0" w:left="360"/>
            </w:pPr>
            <w:r>
              <w:rPr>
                <w:rFonts w:hint="eastAsia"/>
              </w:rPr>
              <w:t>・決算審査を掲載する際は、結果ではなく「決算は終わった事ではない」と大見出しを打ち、</w:t>
            </w:r>
            <w:r w:rsidR="00341D42">
              <w:rPr>
                <w:rFonts w:hint="eastAsia"/>
              </w:rPr>
              <w:t>関心の高い議案を中心に掲載し細かい点は割愛する。</w:t>
            </w:r>
          </w:p>
          <w:p w:rsidR="00341D42" w:rsidRDefault="00341D42" w:rsidP="00587267">
            <w:pPr>
              <w:pStyle w:val="a4"/>
              <w:ind w:leftChars="0" w:left="360"/>
            </w:pPr>
            <w:r>
              <w:rPr>
                <w:rFonts w:hint="eastAsia"/>
              </w:rPr>
              <w:t>・広報委員は</w:t>
            </w:r>
            <w:r>
              <w:rPr>
                <w:rFonts w:hint="eastAsia"/>
              </w:rPr>
              <w:t>8</w:t>
            </w:r>
            <w:r>
              <w:rPr>
                <w:rFonts w:hint="eastAsia"/>
              </w:rPr>
              <w:t>名。ここも比較的期数の少ない議員が中心となっている委員会構成</w:t>
            </w:r>
          </w:p>
          <w:p w:rsidR="00341D42" w:rsidRDefault="00341D42" w:rsidP="00587267">
            <w:pPr>
              <w:pStyle w:val="a4"/>
              <w:ind w:leftChars="0" w:left="360"/>
            </w:pPr>
            <w:r>
              <w:rPr>
                <w:rFonts w:hint="eastAsia"/>
              </w:rPr>
              <w:t>・町民の声を載せるために、委員自らがノルマ（</w:t>
            </w:r>
            <w:r>
              <w:rPr>
                <w:rFonts w:hint="eastAsia"/>
              </w:rPr>
              <w:t>3</w:t>
            </w:r>
            <w:r>
              <w:rPr>
                <w:rFonts w:hint="eastAsia"/>
              </w:rPr>
              <w:t>名程度とか）を課せられて、感想文を求めに行く活動をしている。苦労はあるが、議員自らの資質向上につながっていると評価されている。今回無投票であった事を受け、議会だよりのテーマを「なぜ無投票？」に決めて、それがもたらすものは何か。町民の声を委員が取材してその結果を掲載する。など。</w:t>
            </w:r>
          </w:p>
          <w:p w:rsidR="00341D42" w:rsidRDefault="00341D42" w:rsidP="00587267">
            <w:pPr>
              <w:pStyle w:val="a4"/>
              <w:ind w:leftChars="0" w:left="360"/>
            </w:pPr>
            <w:r>
              <w:rPr>
                <w:rFonts w:hint="eastAsia"/>
              </w:rPr>
              <w:t>・工夫されたレイアウトづくりは、業者が委員会に入ってもらっている。指名競争入札であるが、仕様書に委員会を参加する旨等記載している。結果、同一業者（会議録センター）が受注を続けている。</w:t>
            </w:r>
          </w:p>
          <w:p w:rsidR="00341D42" w:rsidRPr="00587267" w:rsidRDefault="00341D42" w:rsidP="00587267">
            <w:pPr>
              <w:pStyle w:val="a4"/>
              <w:ind w:leftChars="0" w:left="360"/>
              <w:rPr>
                <w:rFonts w:hint="eastAsia"/>
              </w:rPr>
            </w:pPr>
          </w:p>
          <w:p w:rsidR="00FC3A0B" w:rsidRDefault="00952178" w:rsidP="00FC3A0B">
            <w:pPr>
              <w:pStyle w:val="a4"/>
              <w:numPr>
                <w:ilvl w:val="0"/>
                <w:numId w:val="1"/>
              </w:numPr>
              <w:ind w:leftChars="0"/>
            </w:pPr>
            <w:r>
              <w:rPr>
                <w:rFonts w:hint="eastAsia"/>
              </w:rPr>
              <w:t>本市に反映できると思われる点</w:t>
            </w:r>
          </w:p>
          <w:p w:rsidR="00341D42" w:rsidRDefault="008F7026" w:rsidP="00900715">
            <w:pPr>
              <w:pStyle w:val="a4"/>
              <w:ind w:leftChars="0" w:left="360"/>
            </w:pPr>
            <w:r>
              <w:rPr>
                <w:rFonts w:hint="eastAsia"/>
              </w:rPr>
              <w:t>・</w:t>
            </w:r>
            <w:r w:rsidR="00341D42">
              <w:rPr>
                <w:rFonts w:hint="eastAsia"/>
              </w:rPr>
              <w:t>議会からの「上から目線」ではなく、常に町民目線を意識した広報活動は目から鱗と言っても過言ではない充実ぶりであった。本市も発想の転換が必要。</w:t>
            </w:r>
          </w:p>
          <w:p w:rsidR="00900715" w:rsidRDefault="00341D42" w:rsidP="00900715">
            <w:pPr>
              <w:pStyle w:val="a4"/>
              <w:ind w:leftChars="0" w:left="360"/>
              <w:rPr>
                <w:rFonts w:hint="eastAsia"/>
              </w:rPr>
            </w:pPr>
            <w:r>
              <w:rPr>
                <w:rFonts w:hint="eastAsia"/>
              </w:rPr>
              <w:t>・全て変えるのは無理としても、まずは委員会に印刷業者に参加してもらい編集を一緒に始める事から手掛けてはどうか。しかし、視察内容全て、今後本市が目指していくべきものと考える。</w:t>
            </w:r>
            <w:bookmarkStart w:id="0" w:name="_GoBack"/>
            <w:bookmarkEnd w:id="0"/>
          </w:p>
          <w:p w:rsidR="00C102EC" w:rsidRDefault="00900715" w:rsidP="00341D42">
            <w:pPr>
              <w:pStyle w:val="a4"/>
              <w:ind w:leftChars="0" w:left="360"/>
              <w:rPr>
                <w:rFonts w:hint="eastAsia"/>
              </w:rPr>
            </w:pPr>
            <w:r>
              <w:rPr>
                <w:rFonts w:hint="eastAsia"/>
              </w:rPr>
              <w:t>・</w:t>
            </w:r>
            <w:r w:rsidR="00341D42">
              <w:rPr>
                <w:rFonts w:hint="eastAsia"/>
              </w:rPr>
              <w:t>期数の若い委員会メンバーであっても、だよりのテーマ等を決めるのに、期数の多い議員等からの抵抗は見られない。その理由は、議会だよりが議会改革の重要なテーマであるという認識がほぼ共通しているとの事。</w:t>
            </w:r>
          </w:p>
          <w:p w:rsidR="00900715" w:rsidRDefault="00900715" w:rsidP="00900715">
            <w:pPr>
              <w:pStyle w:val="a4"/>
              <w:ind w:leftChars="0" w:left="360"/>
              <w:rPr>
                <w:rFonts w:hint="eastAsia"/>
              </w:rPr>
            </w:pPr>
          </w:p>
          <w:p w:rsidR="008F7026" w:rsidRDefault="008F7026" w:rsidP="008F7026"/>
          <w:p w:rsidR="008F7026" w:rsidRDefault="008F7026" w:rsidP="008F7026"/>
          <w:p w:rsidR="007A14DB" w:rsidRDefault="007A14DB" w:rsidP="008F7026">
            <w:pPr>
              <w:pStyle w:val="a4"/>
              <w:numPr>
                <w:ilvl w:val="0"/>
                <w:numId w:val="1"/>
              </w:numPr>
              <w:ind w:leftChars="0"/>
            </w:pPr>
            <w:r>
              <w:rPr>
                <w:rFonts w:hint="eastAsia"/>
              </w:rPr>
              <w:t>その他（感想・意見）</w:t>
            </w:r>
          </w:p>
          <w:p w:rsidR="00B0393E" w:rsidRPr="00803D74" w:rsidRDefault="00B0393E" w:rsidP="00900715">
            <w:pPr>
              <w:rPr>
                <w:rFonts w:hint="eastAsia"/>
              </w:rPr>
            </w:pPr>
          </w:p>
          <w:p w:rsidR="00134787" w:rsidRDefault="00134787" w:rsidP="00793160">
            <w:pPr>
              <w:pStyle w:val="a4"/>
              <w:ind w:leftChars="0" w:left="360"/>
            </w:pPr>
          </w:p>
          <w:p w:rsidR="0015494C" w:rsidRDefault="0015494C" w:rsidP="00BB20CD">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25" w:rsidRDefault="00D46C25" w:rsidP="00FC3A0B">
      <w:r>
        <w:separator/>
      </w:r>
    </w:p>
  </w:endnote>
  <w:endnote w:type="continuationSeparator" w:id="0">
    <w:p w:rsidR="00D46C25" w:rsidRDefault="00D46C25"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25" w:rsidRDefault="00D46C25" w:rsidP="00FC3A0B">
      <w:r>
        <w:separator/>
      </w:r>
    </w:p>
  </w:footnote>
  <w:footnote w:type="continuationSeparator" w:id="0">
    <w:p w:rsidR="00D46C25" w:rsidRDefault="00D46C25"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121F7"/>
    <w:rsid w:val="00121901"/>
    <w:rsid w:val="0013035F"/>
    <w:rsid w:val="00134787"/>
    <w:rsid w:val="0015494C"/>
    <w:rsid w:val="0015764E"/>
    <w:rsid w:val="001D4BBD"/>
    <w:rsid w:val="0022769E"/>
    <w:rsid w:val="0029704A"/>
    <w:rsid w:val="002C5396"/>
    <w:rsid w:val="00340306"/>
    <w:rsid w:val="00341D42"/>
    <w:rsid w:val="003E02F2"/>
    <w:rsid w:val="004066FA"/>
    <w:rsid w:val="004E6A9E"/>
    <w:rsid w:val="004F08F0"/>
    <w:rsid w:val="00500B47"/>
    <w:rsid w:val="00502837"/>
    <w:rsid w:val="0052478D"/>
    <w:rsid w:val="00553652"/>
    <w:rsid w:val="00587267"/>
    <w:rsid w:val="0059006A"/>
    <w:rsid w:val="0063249E"/>
    <w:rsid w:val="00653E95"/>
    <w:rsid w:val="006D6111"/>
    <w:rsid w:val="00793160"/>
    <w:rsid w:val="007A14DB"/>
    <w:rsid w:val="007D37EF"/>
    <w:rsid w:val="00803D74"/>
    <w:rsid w:val="008A6D80"/>
    <w:rsid w:val="008C04F2"/>
    <w:rsid w:val="008F7026"/>
    <w:rsid w:val="00900715"/>
    <w:rsid w:val="00952178"/>
    <w:rsid w:val="00974AF1"/>
    <w:rsid w:val="009962A6"/>
    <w:rsid w:val="00A27F66"/>
    <w:rsid w:val="00A614D2"/>
    <w:rsid w:val="00A94BE2"/>
    <w:rsid w:val="00B0393E"/>
    <w:rsid w:val="00B9737E"/>
    <w:rsid w:val="00BB20CD"/>
    <w:rsid w:val="00C102EC"/>
    <w:rsid w:val="00C745A4"/>
    <w:rsid w:val="00C75BEB"/>
    <w:rsid w:val="00CE60F6"/>
    <w:rsid w:val="00CF0A62"/>
    <w:rsid w:val="00D46C25"/>
    <w:rsid w:val="00DD7F84"/>
    <w:rsid w:val="00E15317"/>
    <w:rsid w:val="00EF7782"/>
    <w:rsid w:val="00F55941"/>
    <w:rsid w:val="00FC3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45718D-0B46-4E41-B59C-99724812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 藤枝市議団</cp:lastModifiedBy>
  <cp:revision>2</cp:revision>
  <cp:lastPrinted>2010-08-16T05:50:00Z</cp:lastPrinted>
  <dcterms:created xsi:type="dcterms:W3CDTF">2019-08-14T03:02:00Z</dcterms:created>
  <dcterms:modified xsi:type="dcterms:W3CDTF">2019-08-14T03:02:00Z</dcterms:modified>
</cp:coreProperties>
</file>