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17" w:rsidRDefault="008A6D80">
      <w:r>
        <w:rPr>
          <w:rFonts w:hint="eastAsia"/>
        </w:rPr>
        <w:t xml:space="preserve">行政視察報告書　　</w:t>
      </w:r>
      <w:r w:rsidR="002623D0">
        <w:rPr>
          <w:rFonts w:hint="eastAsia"/>
        </w:rPr>
        <w:t>総務文教委員会</w:t>
      </w:r>
      <w:r>
        <w:rPr>
          <w:rFonts w:hint="eastAsia"/>
        </w:rPr>
        <w:t xml:space="preserve">　</w:t>
      </w:r>
      <w:r w:rsidR="00FC3A0B">
        <w:rPr>
          <w:rFonts w:hint="eastAsia"/>
        </w:rPr>
        <w:t xml:space="preserve">　　</w:t>
      </w:r>
      <w:r w:rsidR="003076C9">
        <w:rPr>
          <w:rFonts w:hint="eastAsia"/>
        </w:rPr>
        <w:t>2017</w:t>
      </w:r>
      <w:r w:rsidR="003076C9">
        <w:rPr>
          <w:rFonts w:hint="eastAsia"/>
        </w:rPr>
        <w:t>年</w:t>
      </w:r>
      <w:r w:rsidR="001F1646">
        <w:rPr>
          <w:rFonts w:hint="eastAsia"/>
        </w:rPr>
        <w:t>10</w:t>
      </w:r>
      <w:r w:rsidR="002623D0">
        <w:rPr>
          <w:rFonts w:hint="eastAsia"/>
        </w:rPr>
        <w:t>月</w:t>
      </w:r>
      <w:r w:rsidR="001F1646">
        <w:rPr>
          <w:rFonts w:hint="eastAsia"/>
        </w:rPr>
        <w:t>12</w:t>
      </w:r>
      <w:r w:rsidR="003076C9">
        <w:rPr>
          <w:rFonts w:hint="eastAsia"/>
        </w:rPr>
        <w:t>日</w:t>
      </w:r>
      <w:r w:rsidR="001F1646">
        <w:rPr>
          <w:rFonts w:hint="eastAsia"/>
        </w:rPr>
        <w:t>(</w:t>
      </w:r>
      <w:r w:rsidR="001F1646">
        <w:rPr>
          <w:rFonts w:hint="eastAsia"/>
        </w:rPr>
        <w:t>木</w:t>
      </w:r>
      <w:r w:rsidR="001F1646">
        <w:rPr>
          <w:rFonts w:hint="eastAsia"/>
        </w:rPr>
        <w:t>)</w:t>
      </w:r>
    </w:p>
    <w:p w:rsidR="008A6D80" w:rsidRDefault="008A6D80"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="000B6136">
        <w:rPr>
          <w:rFonts w:hint="eastAsia"/>
        </w:rPr>
        <w:t>11</w:t>
      </w:r>
      <w:r>
        <w:rPr>
          <w:rFonts w:hint="eastAsia"/>
        </w:rPr>
        <w:t>番　石井通春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7840"/>
      </w:tblGrid>
      <w:tr w:rsidR="008A6D80" w:rsidTr="008A6D80">
        <w:tc>
          <w:tcPr>
            <w:tcW w:w="2660" w:type="dxa"/>
          </w:tcPr>
          <w:p w:rsidR="008A6D80" w:rsidRDefault="008A6D80" w:rsidP="008A6D80">
            <w:pPr>
              <w:jc w:val="center"/>
            </w:pPr>
            <w:r>
              <w:rPr>
                <w:rFonts w:hint="eastAsia"/>
              </w:rPr>
              <w:t>視察先</w:t>
            </w:r>
          </w:p>
        </w:tc>
        <w:tc>
          <w:tcPr>
            <w:tcW w:w="8004" w:type="dxa"/>
          </w:tcPr>
          <w:p w:rsidR="008A6D80" w:rsidRDefault="001F1646">
            <w:r>
              <w:rPr>
                <w:rFonts w:hint="eastAsia"/>
              </w:rPr>
              <w:t>岩手県矢巾町</w:t>
            </w:r>
          </w:p>
        </w:tc>
      </w:tr>
      <w:tr w:rsidR="008A6D80" w:rsidTr="008A6D80">
        <w:tc>
          <w:tcPr>
            <w:tcW w:w="2660" w:type="dxa"/>
          </w:tcPr>
          <w:p w:rsidR="008A6D80" w:rsidRDefault="008A6D80">
            <w:r>
              <w:rPr>
                <w:rFonts w:hint="eastAsia"/>
              </w:rPr>
              <w:t>研修テーマ（調査項目）</w:t>
            </w:r>
          </w:p>
        </w:tc>
        <w:tc>
          <w:tcPr>
            <w:tcW w:w="8004" w:type="dxa"/>
          </w:tcPr>
          <w:p w:rsidR="008A6D80" w:rsidRDefault="001F1646">
            <w:r>
              <w:rPr>
                <w:rFonts w:hint="eastAsia"/>
              </w:rPr>
              <w:t>学校給食の地産地消への取組</w:t>
            </w:r>
          </w:p>
        </w:tc>
      </w:tr>
      <w:tr w:rsidR="008A6D80" w:rsidTr="008A6D80">
        <w:trPr>
          <w:trHeight w:val="13464"/>
        </w:trPr>
        <w:tc>
          <w:tcPr>
            <w:tcW w:w="10664" w:type="dxa"/>
            <w:gridSpan w:val="2"/>
          </w:tcPr>
          <w:p w:rsidR="008A6D80" w:rsidRDefault="00BB08EB" w:rsidP="0095217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取組の内容評価</w:t>
            </w:r>
          </w:p>
          <w:p w:rsidR="002623D0" w:rsidRDefault="001F1646" w:rsidP="007B00C4">
            <w:pPr>
              <w:pStyle w:val="a4"/>
              <w:ind w:leftChars="0" w:left="360"/>
            </w:pPr>
            <w:r>
              <w:rPr>
                <w:rFonts w:hint="eastAsia"/>
              </w:rPr>
              <w:t>・自校方式からセンター方式へと切り替えて地産地消消化率の向上につながった（普通は逆だが）</w:t>
            </w:r>
          </w:p>
          <w:p w:rsidR="001F1646" w:rsidRDefault="001F1646" w:rsidP="007B00C4">
            <w:pPr>
              <w:pStyle w:val="a4"/>
              <w:ind w:leftChars="0" w:left="360"/>
            </w:pPr>
            <w:r>
              <w:rPr>
                <w:rFonts w:hint="eastAsia"/>
              </w:rPr>
              <w:t>・提供団体は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団体と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名の農家（兼業）</w:t>
            </w:r>
          </w:p>
          <w:p w:rsidR="001F1646" w:rsidRDefault="001F1646" w:rsidP="007B00C4">
            <w:pPr>
              <w:pStyle w:val="a4"/>
              <w:ind w:leftChars="0" w:left="360"/>
            </w:pPr>
            <w:r>
              <w:rPr>
                <w:rFonts w:hint="eastAsia"/>
              </w:rPr>
              <w:t>・自校方式より農家の数は減っている様子だったが、地産地消へとつながっているのは</w:t>
            </w:r>
            <w:r>
              <w:rPr>
                <w:rFonts w:hint="eastAsia"/>
              </w:rPr>
              <w:t>JA</w:t>
            </w:r>
            <w:r>
              <w:rPr>
                <w:rFonts w:hint="eastAsia"/>
              </w:rPr>
              <w:t>シンセラから出荷予定の情報があり、それを献立に組み入れる事が出来ている点にあると思う。</w:t>
            </w:r>
          </w:p>
          <w:p w:rsidR="001F1646" w:rsidRDefault="001F1646" w:rsidP="007B00C4">
            <w:pPr>
              <w:pStyle w:val="a4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JA</w:t>
            </w:r>
            <w:r>
              <w:rPr>
                <w:rFonts w:hint="eastAsia"/>
              </w:rPr>
              <w:t>からの一括納入</w:t>
            </w:r>
          </w:p>
          <w:p w:rsidR="001F1646" w:rsidRDefault="001F1646" w:rsidP="007B00C4">
            <w:pPr>
              <w:pStyle w:val="a4"/>
              <w:ind w:leftChars="0" w:left="360"/>
            </w:pPr>
            <w:r>
              <w:rPr>
                <w:rFonts w:hint="eastAsia"/>
              </w:rPr>
              <w:t>・自校方式自体は、学校ごと個々の小さいところとの契約であった（</w:t>
            </w:r>
            <w:r>
              <w:rPr>
                <w:rFonts w:hint="eastAsia"/>
              </w:rPr>
              <w:t>JA</w:t>
            </w:r>
            <w:r>
              <w:rPr>
                <w:rFonts w:hint="eastAsia"/>
              </w:rPr>
              <w:t>は協力程度）</w:t>
            </w:r>
          </w:p>
          <w:p w:rsidR="001F1646" w:rsidRDefault="001F1646" w:rsidP="007B00C4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・県産食材　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59%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64%</w:t>
            </w:r>
            <w:r>
              <w:rPr>
                <w:rFonts w:hint="eastAsia"/>
              </w:rPr>
              <w:t xml:space="preserve">　</w:t>
            </w:r>
          </w:p>
          <w:p w:rsidR="001F1646" w:rsidRDefault="001F1646" w:rsidP="007B00C4">
            <w:pPr>
              <w:pStyle w:val="a4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 xml:space="preserve">・町内産食材　同年比　</w:t>
            </w:r>
            <w:r>
              <w:rPr>
                <w:rFonts w:hint="eastAsia"/>
              </w:rPr>
              <w:t>14%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>50%</w:t>
            </w:r>
          </w:p>
          <w:p w:rsidR="001F1646" w:rsidRDefault="001F1646" w:rsidP="007B00C4">
            <w:pPr>
              <w:pStyle w:val="a4"/>
              <w:ind w:leftChars="0" w:left="360"/>
            </w:pPr>
            <w:r>
              <w:rPr>
                <w:rFonts w:hint="eastAsia"/>
              </w:rPr>
              <w:t>・しかしこれらの事は、藤枝市規模のセンター方式では不可能では。中学校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校程度であれば取り入れる事が可能ではないか</w:t>
            </w:r>
          </w:p>
          <w:p w:rsidR="001F1646" w:rsidRDefault="001F1646" w:rsidP="007B00C4">
            <w:pPr>
              <w:pStyle w:val="a4"/>
              <w:ind w:leftChars="0" w:left="360"/>
            </w:pPr>
            <w:r>
              <w:rPr>
                <w:rFonts w:hint="eastAsia"/>
              </w:rPr>
              <w:t>・町の面積も小さく（町内全域の移動に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分程度しかかからない）輸送中給食が冷める事もなさそう。この点でも本市とは根本的に異なる</w:t>
            </w:r>
          </w:p>
          <w:p w:rsidR="001F1646" w:rsidRDefault="001F1646" w:rsidP="007B00C4">
            <w:pPr>
              <w:pStyle w:val="a4"/>
              <w:ind w:leftChars="0" w:left="360"/>
              <w:rPr>
                <w:rFonts w:hint="eastAsia"/>
              </w:rPr>
            </w:pPr>
          </w:p>
          <w:p w:rsidR="00F530D5" w:rsidRDefault="00F530D5" w:rsidP="00F530D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今後の課題</w:t>
            </w:r>
          </w:p>
          <w:p w:rsidR="001F1646" w:rsidRDefault="002623D0" w:rsidP="002623D0">
            <w:pPr>
              <w:pStyle w:val="a4"/>
              <w:ind w:leftChars="0" w:left="360"/>
            </w:pPr>
            <w:r>
              <w:rPr>
                <w:rFonts w:hint="eastAsia"/>
              </w:rPr>
              <w:t>・</w:t>
            </w:r>
            <w:r w:rsidR="001F1646">
              <w:rPr>
                <w:rFonts w:hint="eastAsia"/>
              </w:rPr>
              <w:t>米飯は週</w:t>
            </w:r>
            <w:r w:rsidR="001F1646">
              <w:rPr>
                <w:rFonts w:hint="eastAsia"/>
              </w:rPr>
              <w:t>4</w:t>
            </w:r>
            <w:r w:rsidR="001F1646">
              <w:rPr>
                <w:rFonts w:hint="eastAsia"/>
              </w:rPr>
              <w:t>回にとどまっている</w:t>
            </w:r>
          </w:p>
          <w:p w:rsidR="001F1646" w:rsidRDefault="001F1646" w:rsidP="002623D0">
            <w:pPr>
              <w:pStyle w:val="a4"/>
              <w:ind w:leftChars="0" w:left="360"/>
            </w:pPr>
            <w:r>
              <w:rPr>
                <w:rFonts w:hint="eastAsia"/>
              </w:rPr>
              <w:t>・農家高齢化による安定供給体制が維持できるか</w:t>
            </w:r>
          </w:p>
          <w:p w:rsidR="00A66AB0" w:rsidRDefault="001F1646" w:rsidP="00FF74D9">
            <w:pPr>
              <w:pStyle w:val="a4"/>
              <w:ind w:leftChars="0" w:left="360"/>
            </w:pPr>
            <w:r>
              <w:rPr>
                <w:rFonts w:hint="eastAsia"/>
              </w:rPr>
              <w:t>・盛岡市に近くベッドタウン化が進んでおり（人口が増えている）それに対する対応など</w:t>
            </w:r>
          </w:p>
          <w:p w:rsidR="001F1646" w:rsidRPr="00FE1B47" w:rsidRDefault="001F1646" w:rsidP="00FF74D9">
            <w:pPr>
              <w:pStyle w:val="a4"/>
              <w:ind w:leftChars="0" w:left="360"/>
              <w:rPr>
                <w:rFonts w:hint="eastAsia"/>
              </w:rPr>
            </w:pPr>
          </w:p>
          <w:p w:rsidR="00895665" w:rsidRDefault="00895665" w:rsidP="0089566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本市に反映できると思われる点</w:t>
            </w:r>
          </w:p>
          <w:p w:rsidR="00A66AB0" w:rsidRDefault="00A66AB0" w:rsidP="0017621E">
            <w:pPr>
              <w:pStyle w:val="a4"/>
              <w:ind w:leftChars="0" w:left="360"/>
            </w:pPr>
            <w:r>
              <w:rPr>
                <w:rFonts w:hint="eastAsia"/>
              </w:rPr>
              <w:t>・</w:t>
            </w:r>
            <w:r w:rsidR="001F1646">
              <w:rPr>
                <w:rFonts w:hint="eastAsia"/>
              </w:rPr>
              <w:t>自校方式でなくても、現在の</w:t>
            </w:r>
            <w:r w:rsidR="001F1646">
              <w:rPr>
                <w:rFonts w:hint="eastAsia"/>
              </w:rPr>
              <w:t>3</w:t>
            </w:r>
            <w:r w:rsidR="001F1646">
              <w:rPr>
                <w:rFonts w:hint="eastAsia"/>
              </w:rPr>
              <w:t>分割ではなく各地区ごとのセンター方式であれば、矢巾町と同規模の形で実施が可能ではないか</w:t>
            </w:r>
            <w:bookmarkStart w:id="0" w:name="_GoBack"/>
            <w:bookmarkEnd w:id="0"/>
          </w:p>
          <w:p w:rsidR="001F1646" w:rsidRDefault="001F1646" w:rsidP="0017621E">
            <w:pPr>
              <w:pStyle w:val="a4"/>
              <w:ind w:leftChars="0" w:left="360"/>
              <w:rPr>
                <w:rFonts w:hint="eastAsia"/>
              </w:rPr>
            </w:pPr>
          </w:p>
          <w:p w:rsidR="00A66AB0" w:rsidRDefault="00A66AB0" w:rsidP="00A66AB0">
            <w:pPr>
              <w:pStyle w:val="a4"/>
              <w:ind w:leftChars="0" w:left="360"/>
            </w:pPr>
          </w:p>
          <w:p w:rsidR="00895665" w:rsidRDefault="00895665" w:rsidP="0089566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606568" w:rsidRDefault="00606568" w:rsidP="00606568">
            <w:pPr>
              <w:ind w:left="360"/>
            </w:pPr>
          </w:p>
          <w:p w:rsidR="00892A1B" w:rsidRDefault="00892A1B" w:rsidP="00606568">
            <w:pPr>
              <w:pStyle w:val="a4"/>
              <w:ind w:leftChars="0" w:left="360"/>
            </w:pPr>
          </w:p>
          <w:p w:rsidR="00923563" w:rsidRPr="00895665" w:rsidRDefault="00923563" w:rsidP="00923563">
            <w:pPr>
              <w:pStyle w:val="a4"/>
              <w:ind w:leftChars="0" w:left="360"/>
            </w:pPr>
          </w:p>
        </w:tc>
      </w:tr>
    </w:tbl>
    <w:p w:rsidR="008A6D80" w:rsidRDefault="008A6D80"/>
    <w:sectPr w:rsidR="008A6D80" w:rsidSect="008A6D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36" w:rsidRDefault="00EF3736" w:rsidP="00FC3A0B">
      <w:r>
        <w:separator/>
      </w:r>
    </w:p>
  </w:endnote>
  <w:endnote w:type="continuationSeparator" w:id="0">
    <w:p w:rsidR="00EF3736" w:rsidRDefault="00EF3736" w:rsidP="00FC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36" w:rsidRDefault="00EF3736" w:rsidP="00FC3A0B">
      <w:r>
        <w:separator/>
      </w:r>
    </w:p>
  </w:footnote>
  <w:footnote w:type="continuationSeparator" w:id="0">
    <w:p w:rsidR="00EF3736" w:rsidRDefault="00EF3736" w:rsidP="00FC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32A6"/>
    <w:multiLevelType w:val="hybridMultilevel"/>
    <w:tmpl w:val="71765860"/>
    <w:lvl w:ilvl="0" w:tplc="CFD838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38E6CBA"/>
    <w:multiLevelType w:val="hybridMultilevel"/>
    <w:tmpl w:val="7E0C306E"/>
    <w:lvl w:ilvl="0" w:tplc="0F905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80"/>
    <w:rsid w:val="000750AC"/>
    <w:rsid w:val="000B6136"/>
    <w:rsid w:val="0015494C"/>
    <w:rsid w:val="0017621E"/>
    <w:rsid w:val="001D4BBD"/>
    <w:rsid w:val="001F1646"/>
    <w:rsid w:val="00210DC0"/>
    <w:rsid w:val="00221556"/>
    <w:rsid w:val="002623D0"/>
    <w:rsid w:val="0029704A"/>
    <w:rsid w:val="002B7119"/>
    <w:rsid w:val="002C5396"/>
    <w:rsid w:val="002E7406"/>
    <w:rsid w:val="003076C9"/>
    <w:rsid w:val="00340306"/>
    <w:rsid w:val="00376C86"/>
    <w:rsid w:val="003A17F7"/>
    <w:rsid w:val="00402317"/>
    <w:rsid w:val="00402F37"/>
    <w:rsid w:val="004D5B12"/>
    <w:rsid w:val="004E3776"/>
    <w:rsid w:val="004F08F0"/>
    <w:rsid w:val="00500B47"/>
    <w:rsid w:val="0052478D"/>
    <w:rsid w:val="0053492C"/>
    <w:rsid w:val="0059006A"/>
    <w:rsid w:val="00606568"/>
    <w:rsid w:val="0063249E"/>
    <w:rsid w:val="006A702E"/>
    <w:rsid w:val="00793160"/>
    <w:rsid w:val="007A14DB"/>
    <w:rsid w:val="007B00C4"/>
    <w:rsid w:val="00892A1B"/>
    <w:rsid w:val="00895665"/>
    <w:rsid w:val="008A6D80"/>
    <w:rsid w:val="00923563"/>
    <w:rsid w:val="00937D11"/>
    <w:rsid w:val="009425F4"/>
    <w:rsid w:val="00952178"/>
    <w:rsid w:val="00991840"/>
    <w:rsid w:val="009962A6"/>
    <w:rsid w:val="009C313D"/>
    <w:rsid w:val="00A0428B"/>
    <w:rsid w:val="00A12E6A"/>
    <w:rsid w:val="00A66AB0"/>
    <w:rsid w:val="00AA6613"/>
    <w:rsid w:val="00AD4E83"/>
    <w:rsid w:val="00BA29AE"/>
    <w:rsid w:val="00BB08EB"/>
    <w:rsid w:val="00BB20CD"/>
    <w:rsid w:val="00BC5C00"/>
    <w:rsid w:val="00BD54A9"/>
    <w:rsid w:val="00BE05AC"/>
    <w:rsid w:val="00C75BEB"/>
    <w:rsid w:val="00C82E4F"/>
    <w:rsid w:val="00CB7D0D"/>
    <w:rsid w:val="00CE60F6"/>
    <w:rsid w:val="00CF0E5B"/>
    <w:rsid w:val="00D24111"/>
    <w:rsid w:val="00DD7F84"/>
    <w:rsid w:val="00E15317"/>
    <w:rsid w:val="00E82890"/>
    <w:rsid w:val="00ED71A1"/>
    <w:rsid w:val="00EF3736"/>
    <w:rsid w:val="00F02C19"/>
    <w:rsid w:val="00F129A6"/>
    <w:rsid w:val="00F36A39"/>
    <w:rsid w:val="00F47497"/>
    <w:rsid w:val="00F530D5"/>
    <w:rsid w:val="00F92F4B"/>
    <w:rsid w:val="00FC3A0B"/>
    <w:rsid w:val="00FE1B47"/>
    <w:rsid w:val="00FF745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10F850-4023-4BF4-B5A3-908EDB2B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D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21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3A0B"/>
  </w:style>
  <w:style w:type="paragraph" w:styleId="a7">
    <w:name w:val="footer"/>
    <w:basedOn w:val="a"/>
    <w:link w:val="a8"/>
    <w:uiPriority w:val="99"/>
    <w:unhideWhenUsed/>
    <w:rsid w:val="00FC3A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日本共産党藤枝市議団</cp:lastModifiedBy>
  <cp:revision>2</cp:revision>
  <cp:lastPrinted>2010-08-16T05:50:00Z</cp:lastPrinted>
  <dcterms:created xsi:type="dcterms:W3CDTF">2017-10-24T06:28:00Z</dcterms:created>
  <dcterms:modified xsi:type="dcterms:W3CDTF">2017-10-24T06:28:00Z</dcterms:modified>
</cp:coreProperties>
</file>