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317" w:rsidRDefault="008A6D80">
      <w:r>
        <w:rPr>
          <w:rFonts w:hint="eastAsia"/>
        </w:rPr>
        <w:t xml:space="preserve">行政視察報告書　　</w:t>
      </w:r>
      <w:r w:rsidR="00900715">
        <w:rPr>
          <w:rFonts w:hint="eastAsia"/>
          <w:u w:val="thick"/>
        </w:rPr>
        <w:t>広報広聴委員会</w:t>
      </w:r>
      <w:r>
        <w:rPr>
          <w:rFonts w:hint="eastAsia"/>
        </w:rPr>
        <w:t xml:space="preserve">　</w:t>
      </w:r>
      <w:r w:rsidR="00FC3A0B">
        <w:rPr>
          <w:rFonts w:hint="eastAsia"/>
        </w:rPr>
        <w:t xml:space="preserve">　　</w:t>
      </w:r>
      <w:r w:rsidR="00502837">
        <w:rPr>
          <w:rFonts w:hint="eastAsia"/>
          <w:u w:val="thick"/>
        </w:rPr>
        <w:t>2018</w:t>
      </w:r>
      <w:r w:rsidR="00502837">
        <w:rPr>
          <w:rFonts w:hint="eastAsia"/>
          <w:u w:val="thick"/>
        </w:rPr>
        <w:t>年</w:t>
      </w:r>
      <w:r w:rsidR="00900715">
        <w:rPr>
          <w:rFonts w:hint="eastAsia"/>
          <w:u w:val="thick"/>
        </w:rPr>
        <w:t>8</w:t>
      </w:r>
      <w:r w:rsidR="00900715">
        <w:rPr>
          <w:rFonts w:hint="eastAsia"/>
          <w:u w:val="thick"/>
        </w:rPr>
        <w:t>月</w:t>
      </w:r>
      <w:r w:rsidR="00900715">
        <w:rPr>
          <w:rFonts w:hint="eastAsia"/>
          <w:u w:val="thick"/>
        </w:rPr>
        <w:t>7</w:t>
      </w:r>
      <w:r w:rsidR="00900715">
        <w:rPr>
          <w:rFonts w:hint="eastAsia"/>
          <w:u w:val="thick"/>
        </w:rPr>
        <w:t>日</w:t>
      </w:r>
      <w:r w:rsidR="00900715">
        <w:rPr>
          <w:rFonts w:hint="eastAsia"/>
          <w:u w:val="thick"/>
        </w:rPr>
        <w:t>(</w:t>
      </w:r>
      <w:r w:rsidR="00900715">
        <w:rPr>
          <w:rFonts w:hint="eastAsia"/>
          <w:u w:val="thick"/>
        </w:rPr>
        <w:t>水</w:t>
      </w:r>
      <w:r w:rsidR="00900715">
        <w:rPr>
          <w:rFonts w:hint="eastAsia"/>
          <w:u w:val="thick"/>
        </w:rPr>
        <w:t>)</w:t>
      </w:r>
      <w:r>
        <w:rPr>
          <w:rFonts w:hint="eastAsia"/>
        </w:rPr>
        <w:t xml:space="preserve">　</w:t>
      </w:r>
    </w:p>
    <w:p w:rsidR="008A6D80" w:rsidRDefault="008A6D80">
      <w:r>
        <w:rPr>
          <w:rFonts w:hint="eastAsia"/>
        </w:rPr>
        <w:t xml:space="preserve">　　　　　　　　　　　　　　　　　　　　　　　　　　　　　　　　　　　　　　　　　　</w:t>
      </w:r>
      <w:r w:rsidR="00A614D2">
        <w:rPr>
          <w:rFonts w:hint="eastAsia"/>
        </w:rPr>
        <w:t>11</w:t>
      </w:r>
      <w:r>
        <w:rPr>
          <w:rFonts w:hint="eastAsia"/>
        </w:rPr>
        <w:t>番　石井通春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5"/>
        <w:gridCol w:w="7841"/>
      </w:tblGrid>
      <w:tr w:rsidR="008A6D80" w:rsidTr="008A6D80">
        <w:tc>
          <w:tcPr>
            <w:tcW w:w="2660" w:type="dxa"/>
          </w:tcPr>
          <w:p w:rsidR="008A6D80" w:rsidRDefault="008A6D80" w:rsidP="008A6D80">
            <w:pPr>
              <w:jc w:val="center"/>
            </w:pPr>
            <w:r>
              <w:rPr>
                <w:rFonts w:hint="eastAsia"/>
              </w:rPr>
              <w:t>視察先</w:t>
            </w:r>
          </w:p>
        </w:tc>
        <w:tc>
          <w:tcPr>
            <w:tcW w:w="8004" w:type="dxa"/>
          </w:tcPr>
          <w:p w:rsidR="008A6D80" w:rsidRDefault="00900715">
            <w:r>
              <w:rPr>
                <w:rFonts w:hint="eastAsia"/>
              </w:rPr>
              <w:t>千葉県成田市</w:t>
            </w:r>
          </w:p>
        </w:tc>
      </w:tr>
      <w:tr w:rsidR="008A6D80" w:rsidTr="008A6D80">
        <w:tc>
          <w:tcPr>
            <w:tcW w:w="2660" w:type="dxa"/>
          </w:tcPr>
          <w:p w:rsidR="008A6D80" w:rsidRDefault="008A6D80">
            <w:r>
              <w:rPr>
                <w:rFonts w:hint="eastAsia"/>
              </w:rPr>
              <w:t>研修テーマ（調査項目）</w:t>
            </w:r>
          </w:p>
        </w:tc>
        <w:tc>
          <w:tcPr>
            <w:tcW w:w="8004" w:type="dxa"/>
          </w:tcPr>
          <w:p w:rsidR="008A6D80" w:rsidRDefault="00900715">
            <w:r>
              <w:rPr>
                <w:rFonts w:hint="eastAsia"/>
              </w:rPr>
              <w:t>議会報告会、高校生との意見交換会</w:t>
            </w:r>
          </w:p>
        </w:tc>
      </w:tr>
      <w:tr w:rsidR="008A6D80" w:rsidTr="008A6D80">
        <w:trPr>
          <w:trHeight w:val="13464"/>
        </w:trPr>
        <w:tc>
          <w:tcPr>
            <w:tcW w:w="10664" w:type="dxa"/>
            <w:gridSpan w:val="2"/>
          </w:tcPr>
          <w:p w:rsidR="008A6D80" w:rsidRDefault="00952178" w:rsidP="0095217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調査内容をどう評価するか</w:t>
            </w:r>
          </w:p>
          <w:p w:rsidR="00CF0A62" w:rsidRDefault="00A27F66" w:rsidP="00900715">
            <w:pPr>
              <w:pStyle w:val="a4"/>
              <w:ind w:leftChars="0" w:left="360"/>
            </w:pPr>
            <w:r>
              <w:rPr>
                <w:rFonts w:hint="eastAsia"/>
              </w:rPr>
              <w:t>・</w:t>
            </w:r>
            <w:r w:rsidR="00900715">
              <w:rPr>
                <w:rFonts w:hint="eastAsia"/>
              </w:rPr>
              <w:t>10</w:t>
            </w:r>
            <w:r w:rsidR="00900715">
              <w:rPr>
                <w:rFonts w:hint="eastAsia"/>
              </w:rPr>
              <w:t>名の広報委員会のうち、半々の数構成で広報部、広聴部と別れて運営</w:t>
            </w:r>
          </w:p>
          <w:p w:rsidR="00900715" w:rsidRDefault="00900715" w:rsidP="00900715">
            <w:pPr>
              <w:pStyle w:val="a4"/>
              <w:ind w:leftChars="0" w:left="360"/>
            </w:pPr>
            <w:r>
              <w:rPr>
                <w:rFonts w:hint="eastAsia"/>
              </w:rPr>
              <w:t>・議会基本条例に、議会報告会開催を義務化。ただし参加者は年々減少傾向</w:t>
            </w:r>
          </w:p>
          <w:p w:rsidR="00900715" w:rsidRDefault="00900715" w:rsidP="00900715">
            <w:pPr>
              <w:pStyle w:val="a4"/>
              <w:ind w:leftChars="0" w:left="360"/>
            </w:pPr>
            <w:r>
              <w:rPr>
                <w:rFonts w:hint="eastAsia"/>
              </w:rPr>
              <w:t>・平成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年度からテーマを設けた（午前：子育て。午後：防災）が、減少傾向変わらず</w:t>
            </w:r>
          </w:p>
          <w:p w:rsidR="00900715" w:rsidRDefault="00900715" w:rsidP="00900715">
            <w:pPr>
              <w:pStyle w:val="a4"/>
              <w:ind w:leftChars="0" w:left="360"/>
            </w:pPr>
            <w:r>
              <w:rPr>
                <w:rFonts w:hint="eastAsia"/>
              </w:rPr>
              <w:t>・高校生意見交換会は各校から生徒会メンバーを軸に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名程度参加。市内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校</w:t>
            </w:r>
          </w:p>
          <w:p w:rsidR="00900715" w:rsidRDefault="00900715" w:rsidP="00900715">
            <w:pPr>
              <w:pStyle w:val="a4"/>
              <w:ind w:leftChars="0" w:left="360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月の春休みの実施が都合がつきやすい</w:t>
            </w:r>
          </w:p>
          <w:p w:rsidR="00900715" w:rsidRDefault="00900715" w:rsidP="00900715">
            <w:pPr>
              <w:pStyle w:val="a4"/>
              <w:ind w:leftChars="0" w:left="360"/>
            </w:pPr>
            <w:r>
              <w:rPr>
                <w:rFonts w:hint="eastAsia"/>
              </w:rPr>
              <w:t>・参加要請は各委員が分散して各学校と交渉する（議員は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班に分かれる。全員参加）</w:t>
            </w:r>
          </w:p>
          <w:p w:rsidR="00900715" w:rsidRDefault="00900715" w:rsidP="00900715">
            <w:pPr>
              <w:pStyle w:val="a4"/>
              <w:ind w:leftChars="0" w:left="360"/>
            </w:pPr>
            <w:r>
              <w:rPr>
                <w:rFonts w:hint="eastAsia"/>
              </w:rPr>
              <w:t>・事前に生徒にアンケートを実施して、話題が途切れない工夫をしているほかは通告制度などはなし</w:t>
            </w:r>
          </w:p>
          <w:p w:rsidR="00900715" w:rsidRPr="00900715" w:rsidRDefault="00900715" w:rsidP="00900715">
            <w:pPr>
              <w:pStyle w:val="a4"/>
              <w:ind w:leftChars="0" w:left="360"/>
              <w:rPr>
                <w:rFonts w:hint="eastAsia"/>
              </w:rPr>
            </w:pPr>
            <w:r>
              <w:rPr>
                <w:rFonts w:hint="eastAsia"/>
              </w:rPr>
              <w:t>・政治の話はあまり出ない。議員が身近に感じたなど日常生活に関する事などが主との事</w:t>
            </w:r>
          </w:p>
          <w:p w:rsidR="00900715" w:rsidRPr="00900715" w:rsidRDefault="00900715" w:rsidP="00900715">
            <w:pPr>
              <w:pStyle w:val="a4"/>
              <w:ind w:leftChars="0" w:left="360"/>
              <w:rPr>
                <w:rFonts w:hint="eastAsia"/>
              </w:rPr>
            </w:pPr>
          </w:p>
          <w:p w:rsidR="00FC3A0B" w:rsidRDefault="00952178" w:rsidP="00FC3A0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本市に反映できると思われる点</w:t>
            </w:r>
          </w:p>
          <w:p w:rsidR="00CF0A62" w:rsidRDefault="008F7026" w:rsidP="00900715">
            <w:pPr>
              <w:pStyle w:val="a4"/>
              <w:ind w:leftChars="0" w:left="360"/>
            </w:pPr>
            <w:r>
              <w:rPr>
                <w:rFonts w:hint="eastAsia"/>
              </w:rPr>
              <w:t>・</w:t>
            </w:r>
            <w:r w:rsidR="00900715">
              <w:rPr>
                <w:rFonts w:hint="eastAsia"/>
              </w:rPr>
              <w:t>委員会を二つに分けて合理化が図れるかどうか疑問に思った。広報部における市議会だよりの編集作業も</w:t>
            </w:r>
            <w:r w:rsidR="00900715">
              <w:rPr>
                <w:rFonts w:hint="eastAsia"/>
              </w:rPr>
              <w:t>3</w:t>
            </w:r>
            <w:r w:rsidR="00900715">
              <w:rPr>
                <w:rFonts w:hint="eastAsia"/>
              </w:rPr>
              <w:t>回開いており、これなら本市とほとんど変わりがない。</w:t>
            </w:r>
          </w:p>
          <w:p w:rsidR="00900715" w:rsidRDefault="00900715" w:rsidP="00900715">
            <w:pPr>
              <w:pStyle w:val="a4"/>
              <w:ind w:leftChars="0" w:left="360"/>
              <w:rPr>
                <w:rFonts w:hint="eastAsia"/>
              </w:rPr>
            </w:pPr>
            <w:r>
              <w:rPr>
                <w:rFonts w:hint="eastAsia"/>
              </w:rPr>
              <w:t>・議会だよりの編集に印刷業者が委員会に参加している。ただ、どれだけ反映できているかと言えば疑問であった。</w:t>
            </w:r>
          </w:p>
          <w:p w:rsidR="00900715" w:rsidRDefault="00900715" w:rsidP="00900715">
            <w:pPr>
              <w:pStyle w:val="a4"/>
              <w:ind w:leftChars="0" w:left="360"/>
            </w:pPr>
            <w:r>
              <w:rPr>
                <w:rFonts w:hint="eastAsia"/>
              </w:rPr>
              <w:t>・高校生との意見交換会は、取り入れてみる必要がある。本市で実施できない理由は見当たらない。全体は無理であれば委員会活動からスタートすればよい。成田では委員以外からも参加したい議員が多くいたそうである。</w:t>
            </w:r>
          </w:p>
          <w:p w:rsidR="00C102EC" w:rsidRDefault="00C102EC" w:rsidP="00900715">
            <w:pPr>
              <w:pStyle w:val="a4"/>
              <w:ind w:leftChars="0" w:left="360"/>
              <w:rPr>
                <w:rFonts w:hint="eastAsia"/>
              </w:rPr>
            </w:pPr>
            <w:r>
              <w:rPr>
                <w:rFonts w:hint="eastAsia"/>
              </w:rPr>
              <w:t>・意見交換会の方が報告会よりも活気があるとの説明であった。実施する事により議員も学ぶことが多くある</w:t>
            </w:r>
            <w:bookmarkStart w:id="0" w:name="_GoBack"/>
            <w:bookmarkEnd w:id="0"/>
            <w:r>
              <w:rPr>
                <w:rFonts w:hint="eastAsia"/>
              </w:rPr>
              <w:t>。</w:t>
            </w:r>
          </w:p>
          <w:p w:rsidR="00900715" w:rsidRDefault="00900715" w:rsidP="00900715">
            <w:pPr>
              <w:pStyle w:val="a4"/>
              <w:ind w:leftChars="0" w:left="360"/>
              <w:rPr>
                <w:rFonts w:hint="eastAsia"/>
              </w:rPr>
            </w:pPr>
          </w:p>
          <w:p w:rsidR="008F7026" w:rsidRDefault="008F7026" w:rsidP="008F7026"/>
          <w:p w:rsidR="008F7026" w:rsidRDefault="008F7026" w:rsidP="008F7026"/>
          <w:p w:rsidR="007A14DB" w:rsidRDefault="007A14DB" w:rsidP="008F702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その他（感想・意見）</w:t>
            </w:r>
          </w:p>
          <w:p w:rsidR="00B0393E" w:rsidRPr="00803D74" w:rsidRDefault="00B0393E" w:rsidP="00900715">
            <w:pPr>
              <w:rPr>
                <w:rFonts w:hint="eastAsia"/>
              </w:rPr>
            </w:pPr>
          </w:p>
          <w:p w:rsidR="00134787" w:rsidRDefault="00134787" w:rsidP="00793160">
            <w:pPr>
              <w:pStyle w:val="a4"/>
              <w:ind w:leftChars="0" w:left="360"/>
            </w:pPr>
          </w:p>
          <w:p w:rsidR="0015494C" w:rsidRDefault="0015494C" w:rsidP="00BB20CD">
            <w:pPr>
              <w:pStyle w:val="a4"/>
              <w:ind w:leftChars="0" w:left="360"/>
            </w:pPr>
          </w:p>
        </w:tc>
      </w:tr>
    </w:tbl>
    <w:p w:rsidR="008A6D80" w:rsidRDefault="008A6D80"/>
    <w:sectPr w:rsidR="008A6D80" w:rsidSect="008A6D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44C" w:rsidRDefault="00EC744C" w:rsidP="00FC3A0B">
      <w:r>
        <w:separator/>
      </w:r>
    </w:p>
  </w:endnote>
  <w:endnote w:type="continuationSeparator" w:id="0">
    <w:p w:rsidR="00EC744C" w:rsidRDefault="00EC744C" w:rsidP="00FC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44C" w:rsidRDefault="00EC744C" w:rsidP="00FC3A0B">
      <w:r>
        <w:separator/>
      </w:r>
    </w:p>
  </w:footnote>
  <w:footnote w:type="continuationSeparator" w:id="0">
    <w:p w:rsidR="00EC744C" w:rsidRDefault="00EC744C" w:rsidP="00FC3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E6CBA"/>
    <w:multiLevelType w:val="hybridMultilevel"/>
    <w:tmpl w:val="7E0C306E"/>
    <w:lvl w:ilvl="0" w:tplc="0F9056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80"/>
    <w:rsid w:val="000121F7"/>
    <w:rsid w:val="00121901"/>
    <w:rsid w:val="0013035F"/>
    <w:rsid w:val="00134787"/>
    <w:rsid w:val="0015494C"/>
    <w:rsid w:val="0015764E"/>
    <w:rsid w:val="001D4BBD"/>
    <w:rsid w:val="0022769E"/>
    <w:rsid w:val="0029704A"/>
    <w:rsid w:val="002C5396"/>
    <w:rsid w:val="00340306"/>
    <w:rsid w:val="003E02F2"/>
    <w:rsid w:val="004066FA"/>
    <w:rsid w:val="004E6A9E"/>
    <w:rsid w:val="004F08F0"/>
    <w:rsid w:val="00500B47"/>
    <w:rsid w:val="00502837"/>
    <w:rsid w:val="0052478D"/>
    <w:rsid w:val="00553652"/>
    <w:rsid w:val="0059006A"/>
    <w:rsid w:val="0063249E"/>
    <w:rsid w:val="00653E95"/>
    <w:rsid w:val="006D6111"/>
    <w:rsid w:val="00793160"/>
    <w:rsid w:val="007A14DB"/>
    <w:rsid w:val="007D37EF"/>
    <w:rsid w:val="00803D74"/>
    <w:rsid w:val="008A6D80"/>
    <w:rsid w:val="008C04F2"/>
    <w:rsid w:val="008F7026"/>
    <w:rsid w:val="00900715"/>
    <w:rsid w:val="00952178"/>
    <w:rsid w:val="00974AF1"/>
    <w:rsid w:val="009962A6"/>
    <w:rsid w:val="00A27F66"/>
    <w:rsid w:val="00A614D2"/>
    <w:rsid w:val="00A94BE2"/>
    <w:rsid w:val="00B0393E"/>
    <w:rsid w:val="00B9737E"/>
    <w:rsid w:val="00BB20CD"/>
    <w:rsid w:val="00C102EC"/>
    <w:rsid w:val="00C745A4"/>
    <w:rsid w:val="00C75BEB"/>
    <w:rsid w:val="00CE60F6"/>
    <w:rsid w:val="00CF0A62"/>
    <w:rsid w:val="00DD7F84"/>
    <w:rsid w:val="00E15317"/>
    <w:rsid w:val="00EC744C"/>
    <w:rsid w:val="00EF7782"/>
    <w:rsid w:val="00F55941"/>
    <w:rsid w:val="00FC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45718D-0B46-4E41-B59C-99724812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3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D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5217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C3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3A0B"/>
  </w:style>
  <w:style w:type="paragraph" w:styleId="a7">
    <w:name w:val="footer"/>
    <w:basedOn w:val="a"/>
    <w:link w:val="a8"/>
    <w:uiPriority w:val="99"/>
    <w:unhideWhenUsed/>
    <w:rsid w:val="00FC3A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3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日本共産党 藤枝市議団</cp:lastModifiedBy>
  <cp:revision>2</cp:revision>
  <cp:lastPrinted>2010-08-16T05:50:00Z</cp:lastPrinted>
  <dcterms:created xsi:type="dcterms:W3CDTF">2019-08-14T02:45:00Z</dcterms:created>
  <dcterms:modified xsi:type="dcterms:W3CDTF">2019-08-14T02:45:00Z</dcterms:modified>
</cp:coreProperties>
</file>