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9D60FB">
        <w:rPr>
          <w:rFonts w:hint="eastAsia"/>
        </w:rPr>
        <w:t>広報広聴委員会</w:t>
      </w:r>
      <w:r>
        <w:rPr>
          <w:rFonts w:hint="eastAsia"/>
        </w:rPr>
        <w:t xml:space="preserve">　</w:t>
      </w:r>
      <w:r w:rsidR="00FC3A0B">
        <w:rPr>
          <w:rFonts w:hint="eastAsia"/>
        </w:rPr>
        <w:t xml:space="preserve">　　</w:t>
      </w:r>
      <w:r w:rsidR="00247518">
        <w:rPr>
          <w:rFonts w:hint="eastAsia"/>
        </w:rPr>
        <w:t>2018</w:t>
      </w:r>
      <w:r w:rsidR="00247518">
        <w:rPr>
          <w:rFonts w:hint="eastAsia"/>
        </w:rPr>
        <w:t>年</w:t>
      </w:r>
      <w:r w:rsidR="00963170">
        <w:rPr>
          <w:rFonts w:hint="eastAsia"/>
        </w:rPr>
        <w:t>8</w:t>
      </w:r>
      <w:r w:rsidR="00963170">
        <w:rPr>
          <w:rFonts w:hint="eastAsia"/>
        </w:rPr>
        <w:t>月</w:t>
      </w:r>
      <w:r w:rsidR="009D60FB">
        <w:rPr>
          <w:rFonts w:hint="eastAsia"/>
        </w:rPr>
        <w:t>6</w:t>
      </w:r>
      <w:r w:rsidR="009D60FB">
        <w:rPr>
          <w:rFonts w:hint="eastAsia"/>
        </w:rPr>
        <w:t>日</w:t>
      </w:r>
      <w:r w:rsidR="009D60FB">
        <w:rPr>
          <w:rFonts w:hint="eastAsia"/>
        </w:rPr>
        <w:t>(</w:t>
      </w:r>
      <w:r w:rsidR="009D60FB">
        <w:rPr>
          <w:rFonts w:hint="eastAsia"/>
        </w:rPr>
        <w:t>月</w:t>
      </w:r>
      <w:r w:rsidR="009D60FB">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9D60FB">
            <w:r>
              <w:rPr>
                <w:rFonts w:hint="eastAsia"/>
              </w:rPr>
              <w:t>埼玉県戸田市</w:t>
            </w:r>
          </w:p>
        </w:tc>
      </w:tr>
      <w:tr w:rsidR="008A6D80" w:rsidTr="008A6D80">
        <w:tc>
          <w:tcPr>
            <w:tcW w:w="2660" w:type="dxa"/>
          </w:tcPr>
          <w:p w:rsidR="008A6D80" w:rsidRDefault="008A6D80">
            <w:r>
              <w:rPr>
                <w:rFonts w:hint="eastAsia"/>
              </w:rPr>
              <w:t>研修テーマ（調査項目）</w:t>
            </w:r>
          </w:p>
        </w:tc>
        <w:tc>
          <w:tcPr>
            <w:tcW w:w="8004" w:type="dxa"/>
          </w:tcPr>
          <w:p w:rsidR="008A6D80" w:rsidRDefault="009D60FB">
            <w:r>
              <w:rPr>
                <w:rFonts w:hint="eastAsia"/>
              </w:rPr>
              <w:t>市議会モニター制度</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963170" w:rsidRDefault="00963170" w:rsidP="009D60FB">
            <w:pPr>
              <w:pStyle w:val="a4"/>
              <w:ind w:leftChars="0" w:left="360"/>
            </w:pPr>
            <w:r>
              <w:rPr>
                <w:rFonts w:hint="eastAsia"/>
              </w:rPr>
              <w:t>・</w:t>
            </w:r>
            <w:r w:rsidR="009D60FB">
              <w:rPr>
                <w:rFonts w:hint="eastAsia"/>
              </w:rPr>
              <w:t>議会運営に対し市民から意見を頂くためにモニター制度を導入した（例年</w:t>
            </w:r>
            <w:r w:rsidR="009D60FB">
              <w:rPr>
                <w:rFonts w:hint="eastAsia"/>
              </w:rPr>
              <w:t>10</w:t>
            </w:r>
            <w:r w:rsidR="009D60FB">
              <w:rPr>
                <w:rFonts w:hint="eastAsia"/>
              </w:rPr>
              <w:t>月頃募集）平成</w:t>
            </w:r>
            <w:r w:rsidR="009D60FB">
              <w:rPr>
                <w:rFonts w:hint="eastAsia"/>
              </w:rPr>
              <w:t>23</w:t>
            </w:r>
            <w:r w:rsidR="009D60FB">
              <w:rPr>
                <w:rFonts w:hint="eastAsia"/>
              </w:rPr>
              <w:t>年度から実施している。</w:t>
            </w:r>
          </w:p>
          <w:p w:rsidR="009D60FB" w:rsidRDefault="009D60FB" w:rsidP="009D60FB">
            <w:pPr>
              <w:pStyle w:val="a4"/>
              <w:ind w:leftChars="0" w:left="360"/>
              <w:rPr>
                <w:rFonts w:hint="eastAsia"/>
              </w:rPr>
            </w:pPr>
            <w:r>
              <w:rPr>
                <w:rFonts w:hint="eastAsia"/>
              </w:rPr>
              <w:t>・本会議、委員会の傍聴から、議会だよりや議会</w:t>
            </w:r>
            <w:r>
              <w:rPr>
                <w:rFonts w:hint="eastAsia"/>
              </w:rPr>
              <w:t>HP</w:t>
            </w:r>
            <w:r>
              <w:rPr>
                <w:rFonts w:hint="eastAsia"/>
              </w:rPr>
              <w:t>に対する意見を提案してもらう</w:t>
            </w:r>
          </w:p>
          <w:p w:rsidR="00963170" w:rsidRDefault="00963170" w:rsidP="007B00C4">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963170" w:rsidRDefault="009D60FB" w:rsidP="00FF74D9">
            <w:pPr>
              <w:pStyle w:val="a4"/>
              <w:ind w:leftChars="0" w:left="360"/>
            </w:pPr>
            <w:r>
              <w:rPr>
                <w:rFonts w:hint="eastAsia"/>
              </w:rPr>
              <w:t>・平成</w:t>
            </w:r>
            <w:r>
              <w:rPr>
                <w:rFonts w:hint="eastAsia"/>
              </w:rPr>
              <w:t>27</w:t>
            </w:r>
            <w:r>
              <w:rPr>
                <w:rFonts w:hint="eastAsia"/>
              </w:rPr>
              <w:t>年度は</w:t>
            </w:r>
            <w:r>
              <w:rPr>
                <w:rFonts w:hint="eastAsia"/>
              </w:rPr>
              <w:t>31</w:t>
            </w:r>
            <w:r>
              <w:rPr>
                <w:rFonts w:hint="eastAsia"/>
              </w:rPr>
              <w:t>件（過去分も含めて）の意見があったが、執行部に対する意見や要望が多く見受けられた。</w:t>
            </w:r>
          </w:p>
          <w:p w:rsidR="009D60FB" w:rsidRDefault="009D60FB" w:rsidP="00FF74D9">
            <w:pPr>
              <w:pStyle w:val="a4"/>
              <w:ind w:leftChars="0" w:left="360"/>
              <w:rPr>
                <w:rFonts w:hint="eastAsia"/>
              </w:rPr>
            </w:pPr>
            <w:r>
              <w:rPr>
                <w:rFonts w:hint="eastAsia"/>
              </w:rPr>
              <w:t>・また、日ごろに議員活動が見えない、政務活動費を減らしたらどうかなど、議会に根付いた具体的な提言だけではなく、</w:t>
            </w:r>
          </w:p>
          <w:p w:rsidR="009D60FB" w:rsidRDefault="009D60FB" w:rsidP="00FF74D9">
            <w:pPr>
              <w:pStyle w:val="a4"/>
              <w:ind w:leftChars="0" w:left="360"/>
            </w:pPr>
            <w:r>
              <w:rPr>
                <w:rFonts w:hint="eastAsia"/>
              </w:rPr>
              <w:t>・やはり公募だけでは集まらない。（</w:t>
            </w:r>
            <w:r>
              <w:rPr>
                <w:rFonts w:hint="eastAsia"/>
              </w:rPr>
              <w:t>15</w:t>
            </w:r>
            <w:r>
              <w:rPr>
                <w:rFonts w:hint="eastAsia"/>
              </w:rPr>
              <w:t>名程度を予定しているが毎年</w:t>
            </w:r>
            <w:r>
              <w:rPr>
                <w:rFonts w:hint="eastAsia"/>
              </w:rPr>
              <w:t>5</w:t>
            </w:r>
            <w:r>
              <w:rPr>
                <w:rFonts w:hint="eastAsia"/>
              </w:rPr>
              <w:t>名前後で推移）</w:t>
            </w:r>
          </w:p>
          <w:p w:rsidR="009D60FB" w:rsidRPr="00963170" w:rsidRDefault="009D60FB" w:rsidP="00FF74D9">
            <w:pPr>
              <w:pStyle w:val="a4"/>
              <w:ind w:leftChars="0" w:left="360"/>
              <w:rPr>
                <w:rFonts w:hint="eastAsia"/>
              </w:rPr>
            </w:pPr>
          </w:p>
          <w:p w:rsidR="00895665" w:rsidRDefault="00895665" w:rsidP="00895665">
            <w:pPr>
              <w:pStyle w:val="a4"/>
              <w:numPr>
                <w:ilvl w:val="0"/>
                <w:numId w:val="1"/>
              </w:numPr>
              <w:ind w:leftChars="0"/>
            </w:pPr>
            <w:r>
              <w:rPr>
                <w:rFonts w:hint="eastAsia"/>
              </w:rPr>
              <w:t>本市に反映できると思われる点</w:t>
            </w:r>
          </w:p>
          <w:p w:rsidR="009D60FB" w:rsidRDefault="009D60FB" w:rsidP="009D60FB">
            <w:pPr>
              <w:pStyle w:val="a4"/>
              <w:ind w:leftChars="0" w:left="360"/>
              <w:rPr>
                <w:rFonts w:hint="eastAsia"/>
              </w:rPr>
            </w:pPr>
            <w:r>
              <w:rPr>
                <w:rFonts w:hint="eastAsia"/>
              </w:rPr>
              <w:t>（以下はモニターから出された点で前進した面や検討するとした面）</w:t>
            </w:r>
          </w:p>
          <w:p w:rsidR="002A6415" w:rsidRDefault="009D60FB" w:rsidP="00A66AB0">
            <w:pPr>
              <w:pStyle w:val="a4"/>
              <w:ind w:leftChars="0" w:left="360"/>
            </w:pPr>
            <w:r>
              <w:rPr>
                <w:rFonts w:hint="eastAsia"/>
              </w:rPr>
              <w:t>・市議会だよりに全市の地図を掲載し、市民の関心が高い予算着け箇所を一覧で見れるようにしたのは、大きな反響があったとの事。</w:t>
            </w:r>
          </w:p>
          <w:p w:rsidR="009D60FB" w:rsidRDefault="009D60FB" w:rsidP="00A66AB0">
            <w:pPr>
              <w:pStyle w:val="a4"/>
              <w:ind w:leftChars="0" w:left="360"/>
            </w:pPr>
            <w:r>
              <w:rPr>
                <w:rFonts w:hint="eastAsia"/>
              </w:rPr>
              <w:t>・議員による出前講座の実施、視察の委員長報告に対し戸田との相違点を報告する事、</w:t>
            </w:r>
            <w:r w:rsidR="00385D49">
              <w:rPr>
                <w:rFonts w:hint="eastAsia"/>
              </w:rPr>
              <w:t>委員会の録画公開や日曜議会開催など　いずれも広報広聴委員会での検討事項としている</w:t>
            </w:r>
          </w:p>
          <w:p w:rsidR="00385D49" w:rsidRDefault="00385D49" w:rsidP="00A66AB0">
            <w:pPr>
              <w:pStyle w:val="a4"/>
              <w:ind w:leftChars="0" w:left="360"/>
              <w:rPr>
                <w:rFonts w:hint="eastAsia"/>
              </w:rPr>
            </w:pPr>
            <w:r>
              <w:rPr>
                <w:rFonts w:hint="eastAsia"/>
              </w:rPr>
              <w:t>・市議会だよりが全てカラー印刷となっていて、見やすい。担当者は予算的にそんなに違いはないとの事であったが、本市も検討してみたらどうか（相見積もり等で）</w:t>
            </w:r>
          </w:p>
          <w:p w:rsidR="00385D49" w:rsidRDefault="00385D49" w:rsidP="00A66AB0">
            <w:pPr>
              <w:pStyle w:val="a4"/>
              <w:ind w:leftChars="0" w:left="360"/>
              <w:rPr>
                <w:rFonts w:hint="eastAsia"/>
              </w:rPr>
            </w:pPr>
          </w:p>
          <w:p w:rsidR="00895665" w:rsidRDefault="00895665" w:rsidP="00895665">
            <w:pPr>
              <w:pStyle w:val="a4"/>
              <w:numPr>
                <w:ilvl w:val="0"/>
                <w:numId w:val="1"/>
              </w:numPr>
              <w:ind w:leftChars="0"/>
            </w:pPr>
            <w:r>
              <w:rPr>
                <w:rFonts w:hint="eastAsia"/>
              </w:rPr>
              <w:t>その他</w:t>
            </w:r>
          </w:p>
          <w:p w:rsidR="00385D49" w:rsidRDefault="00385D49" w:rsidP="00385D49">
            <w:pPr>
              <w:pStyle w:val="a4"/>
              <w:ind w:leftChars="0" w:left="360"/>
            </w:pPr>
            <w:r>
              <w:rPr>
                <w:rFonts w:hint="eastAsia"/>
              </w:rPr>
              <w:t>・新宿から</w:t>
            </w:r>
            <w:r>
              <w:rPr>
                <w:rFonts w:hint="eastAsia"/>
              </w:rPr>
              <w:t>20</w:t>
            </w:r>
            <w:r>
              <w:rPr>
                <w:rFonts w:hint="eastAsia"/>
              </w:rPr>
              <w:t>分という地で、若い世帯を中心とした居住者が多く、住民の政治参加意識が低い（投票率も３０％程度）。町内会参加率も低く、自然と市議会だよりの配布対象も狭まっている状況があった。</w:t>
            </w:r>
          </w:p>
          <w:p w:rsidR="00385D49" w:rsidRDefault="00385D49" w:rsidP="00385D49">
            <w:pPr>
              <w:pStyle w:val="a4"/>
              <w:ind w:leftChars="0" w:left="360"/>
            </w:pPr>
            <w:bookmarkStart w:id="0" w:name="_GoBack"/>
            <w:bookmarkEnd w:id="0"/>
            <w:r>
              <w:rPr>
                <w:rFonts w:hint="eastAsia"/>
              </w:rPr>
              <w:t>その中で、市民の市議会への参加を促すには同じ形でいいのだろうか。（大学、高校が多くあるという地の利を生かした取り組みはないものかと感じた）</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75" w:rsidRDefault="00131B75" w:rsidP="00FC3A0B">
      <w:r>
        <w:separator/>
      </w:r>
    </w:p>
  </w:endnote>
  <w:endnote w:type="continuationSeparator" w:id="0">
    <w:p w:rsidR="00131B75" w:rsidRDefault="00131B75"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75" w:rsidRDefault="00131B75" w:rsidP="00FC3A0B">
      <w:r>
        <w:separator/>
      </w:r>
    </w:p>
  </w:footnote>
  <w:footnote w:type="continuationSeparator" w:id="0">
    <w:p w:rsidR="00131B75" w:rsidRDefault="00131B75"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31B75"/>
    <w:rsid w:val="0015494C"/>
    <w:rsid w:val="001D4BBD"/>
    <w:rsid w:val="00210DC0"/>
    <w:rsid w:val="00221556"/>
    <w:rsid w:val="00247518"/>
    <w:rsid w:val="0029704A"/>
    <w:rsid w:val="002A6415"/>
    <w:rsid w:val="002B7119"/>
    <w:rsid w:val="002C5396"/>
    <w:rsid w:val="002E7406"/>
    <w:rsid w:val="003076C9"/>
    <w:rsid w:val="00340306"/>
    <w:rsid w:val="00376C86"/>
    <w:rsid w:val="00385D49"/>
    <w:rsid w:val="003A17F7"/>
    <w:rsid w:val="00402317"/>
    <w:rsid w:val="00402F37"/>
    <w:rsid w:val="004D5B12"/>
    <w:rsid w:val="004E3776"/>
    <w:rsid w:val="004F08F0"/>
    <w:rsid w:val="00500B47"/>
    <w:rsid w:val="0052478D"/>
    <w:rsid w:val="0053492C"/>
    <w:rsid w:val="0059006A"/>
    <w:rsid w:val="00606568"/>
    <w:rsid w:val="0063249E"/>
    <w:rsid w:val="00793160"/>
    <w:rsid w:val="007A14DB"/>
    <w:rsid w:val="007B00C4"/>
    <w:rsid w:val="00892A1B"/>
    <w:rsid w:val="00895665"/>
    <w:rsid w:val="008A6D80"/>
    <w:rsid w:val="00923563"/>
    <w:rsid w:val="00937D11"/>
    <w:rsid w:val="009425F4"/>
    <w:rsid w:val="00952178"/>
    <w:rsid w:val="00963170"/>
    <w:rsid w:val="00991840"/>
    <w:rsid w:val="009962A6"/>
    <w:rsid w:val="009C313D"/>
    <w:rsid w:val="009D60FB"/>
    <w:rsid w:val="00A0428B"/>
    <w:rsid w:val="00A12E6A"/>
    <w:rsid w:val="00A66AB0"/>
    <w:rsid w:val="00AA6613"/>
    <w:rsid w:val="00AD4E83"/>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2018-08-10T01:49:00Z</dcterms:created>
  <dcterms:modified xsi:type="dcterms:W3CDTF">2018-08-10T01:49:00Z</dcterms:modified>
</cp:coreProperties>
</file>