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357" w:rsidRDefault="00FF1073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5194C6" wp14:editId="0DC51E3D">
                <wp:simplePos x="0" y="0"/>
                <wp:positionH relativeFrom="column">
                  <wp:posOffset>-76200</wp:posOffset>
                </wp:positionH>
                <wp:positionV relativeFrom="paragraph">
                  <wp:posOffset>7439025</wp:posOffset>
                </wp:positionV>
                <wp:extent cx="3419475" cy="2057400"/>
                <wp:effectExtent l="0" t="0" r="952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F20" w:rsidRPr="00EE15E0" w:rsidRDefault="009B3F20" w:rsidP="009B3F20">
                            <w:pPr>
                              <w:spacing w:line="340" w:lineRule="exact"/>
                              <w:ind w:firstLineChars="100" w:firstLine="281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EE15E0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2月22日</w:t>
                            </w:r>
                            <w:r w:rsidRPr="00EE15E0"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  <w:t>、高洲地区の自治会長</w:t>
                            </w:r>
                            <w:r w:rsidRPr="00EE15E0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Pr="00EE15E0"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  <w:t>7名）が連名で、市当局に対し、特に</w:t>
                            </w:r>
                            <w:r w:rsidRPr="00EE15E0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公園整備に</w:t>
                            </w:r>
                            <w:r w:rsidRPr="00EE15E0"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  <w:t>特化した要望書を提出しています。</w:t>
                            </w:r>
                            <w:r w:rsidRPr="00EE15E0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教育関係の方からも</w:t>
                            </w:r>
                            <w:r w:rsidRPr="00EE15E0"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  <w:t>同様の意見が出されています。</w:t>
                            </w:r>
                          </w:p>
                          <w:p w:rsidR="009B3F20" w:rsidRPr="009B3F20" w:rsidRDefault="009B3F20" w:rsidP="009B3F20">
                            <w:pPr>
                              <w:spacing w:line="340" w:lineRule="exact"/>
                              <w:ind w:firstLineChars="100" w:firstLine="281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EE15E0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切実な</w:t>
                            </w:r>
                            <w:r w:rsidRPr="00EE15E0"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  <w:t>市民要望に応えるには、</w:t>
                            </w:r>
                            <w:r w:rsidR="00FF1073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区画整理など</w:t>
                            </w:r>
                            <w:r w:rsidR="00FF1073"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 w:rsidRPr="00EE15E0"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  <w:t>従来の手法にとどまらない</w:t>
                            </w:r>
                            <w:r w:rsidRPr="00EE15E0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整備</w:t>
                            </w:r>
                            <w:r w:rsidR="00FF1073">
                              <w:rPr>
                                <w:rFonts w:ascii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 w:rsidR="00FF1073"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  <w:t>求められます。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194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-6pt;margin-top:585.75pt;width:269.25pt;height:16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" fillcolor="white [3201]" stroked="f" strokeweight=".5pt">
                <v:textbox>
                  <w:txbxContent>
                    <w:p w:rsidR="009B3F20" w:rsidRPr="00EE15E0" w:rsidRDefault="009B3F20" w:rsidP="009B3F20">
                      <w:pPr>
                        <w:spacing w:line="340" w:lineRule="exact"/>
                        <w:ind w:firstLineChars="100" w:firstLine="281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EE15E0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2月22日</w:t>
                      </w:r>
                      <w:r w:rsidRPr="00EE15E0"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  <w:t>、高洲地区の自治会長</w:t>
                      </w:r>
                      <w:r w:rsidRPr="00EE15E0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Pr="00EE15E0"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  <w:t>7名）が連名で、市当局に対し、特に</w:t>
                      </w:r>
                      <w:r w:rsidRPr="00EE15E0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公園整備に</w:t>
                      </w:r>
                      <w:r w:rsidRPr="00EE15E0"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  <w:t>特化した要望書を提出しています。</w:t>
                      </w:r>
                      <w:r w:rsidRPr="00EE15E0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教育関係の方からも</w:t>
                      </w:r>
                      <w:r w:rsidRPr="00EE15E0"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  <w:t>同様の意見が出されています。</w:t>
                      </w:r>
                    </w:p>
                    <w:p w:rsidR="009B3F20" w:rsidRPr="009B3F20" w:rsidRDefault="009B3F20" w:rsidP="009B3F20">
                      <w:pPr>
                        <w:spacing w:line="340" w:lineRule="exact"/>
                        <w:ind w:firstLineChars="100" w:firstLine="281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EE15E0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切実な</w:t>
                      </w:r>
                      <w:r w:rsidRPr="00EE15E0"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  <w:t>市民要望に応えるには、</w:t>
                      </w:r>
                      <w:r w:rsidR="00FF1073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区画整理など</w:t>
                      </w:r>
                      <w:r w:rsidR="00FF1073"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  <w:t>の</w:t>
                      </w:r>
                      <w:r w:rsidRPr="00EE15E0"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  <w:t>従来の手法にとどまらない</w:t>
                      </w:r>
                      <w:r w:rsidRPr="00EE15E0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整備</w:t>
                      </w:r>
                      <w:r w:rsidR="00FF1073">
                        <w:rPr>
                          <w:rFonts w:asciiTheme="minorEastAsia" w:hAnsiTheme="minorEastAsia" w:hint="eastAsia"/>
                          <w:b/>
                          <w:sz w:val="28"/>
                          <w:szCs w:val="28"/>
                        </w:rPr>
                        <w:t>が</w:t>
                      </w:r>
                      <w:r w:rsidR="00FF1073"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  <w:t>求められます。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F10F2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191407" wp14:editId="2E220B37">
                <wp:simplePos x="0" y="0"/>
                <wp:positionH relativeFrom="column">
                  <wp:posOffset>4286250</wp:posOffset>
                </wp:positionH>
                <wp:positionV relativeFrom="paragraph">
                  <wp:posOffset>3743325</wp:posOffset>
                </wp:positionV>
                <wp:extent cx="2562225" cy="50482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8F3" w:rsidRPr="00FF1073" w:rsidRDefault="00C038F3" w:rsidP="00F10F21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FF1073">
                              <w:rPr>
                                <w:rFonts w:hint="eastAsia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泉町</w:t>
                            </w:r>
                            <w:r w:rsidRPr="00FF1073"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水道タンクにある第</w:t>
                            </w:r>
                            <w:r w:rsidRPr="00FF1073"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1</w:t>
                            </w:r>
                            <w:r w:rsidRPr="00FF1073">
                              <w:rPr>
                                <w:rFonts w:hint="eastAsia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公園</w:t>
                            </w:r>
                            <w:r w:rsidRPr="00FF1073"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:rsidR="00C038F3" w:rsidRPr="00FF1073" w:rsidRDefault="00C038F3" w:rsidP="00F10F21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FF1073">
                              <w:rPr>
                                <w:rFonts w:hint="eastAsia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わずかに滑り台と</w:t>
                            </w:r>
                            <w:r w:rsidRPr="00FF1073"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砂場があるだけ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1407" id="テキスト ボックス 21" o:spid="_x0000_s1027" type="#_x0000_t202" style="position:absolute;left:0;text-align:left;margin-left:337.5pt;margin-top:294.75pt;width:201.75pt;height:39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" fillcolor="white [3201]" stroked="f" strokeweight=".5pt">
                <v:textbox>
                  <w:txbxContent>
                    <w:p w:rsidR="00C038F3" w:rsidRPr="00FF1073" w:rsidRDefault="00C038F3" w:rsidP="00F10F21">
                      <w:pPr>
                        <w:spacing w:line="300" w:lineRule="exact"/>
                        <w:jc w:val="center"/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FF1073">
                        <w:rPr>
                          <w:rFonts w:hint="eastAsia"/>
                          <w:b/>
                          <w:color w:val="70AD47" w:themeColor="accent6"/>
                          <w:sz w:val="24"/>
                          <w:szCs w:val="24"/>
                        </w:rPr>
                        <w:t>泉町</w:t>
                      </w:r>
                      <w:r w:rsidRPr="00FF1073"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  <w:t>水道タンクにある第</w:t>
                      </w:r>
                      <w:r w:rsidRPr="00FF1073"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  <w:t>1</w:t>
                      </w:r>
                      <w:r w:rsidRPr="00FF1073">
                        <w:rPr>
                          <w:rFonts w:hint="eastAsia"/>
                          <w:b/>
                          <w:color w:val="70AD47" w:themeColor="accent6"/>
                          <w:sz w:val="24"/>
                          <w:szCs w:val="24"/>
                        </w:rPr>
                        <w:t>公園</w:t>
                      </w:r>
                      <w:r w:rsidRPr="00FF1073"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  <w:t>は</w:t>
                      </w:r>
                    </w:p>
                    <w:p w:rsidR="00C038F3" w:rsidRPr="00FF1073" w:rsidRDefault="00C038F3" w:rsidP="00F10F21">
                      <w:pPr>
                        <w:spacing w:line="300" w:lineRule="exact"/>
                        <w:jc w:val="center"/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FF1073">
                        <w:rPr>
                          <w:rFonts w:hint="eastAsia"/>
                          <w:b/>
                          <w:color w:val="70AD47" w:themeColor="accent6"/>
                          <w:sz w:val="24"/>
                          <w:szCs w:val="24"/>
                        </w:rPr>
                        <w:t>わずかに滑り台と</w:t>
                      </w:r>
                      <w:r w:rsidRPr="00FF1073"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  <w:t>砂場があるだけ</w:t>
                      </w:r>
                    </w:p>
                  </w:txbxContent>
                </v:textbox>
              </v:shape>
            </w:pict>
          </mc:Fallback>
        </mc:AlternateContent>
      </w:r>
      <w:r w:rsidR="00EE15E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14F912" wp14:editId="1EA41B4E">
                <wp:simplePos x="0" y="0"/>
                <wp:positionH relativeFrom="column">
                  <wp:posOffset>-85725</wp:posOffset>
                </wp:positionH>
                <wp:positionV relativeFrom="paragraph">
                  <wp:posOffset>9391650</wp:posOffset>
                </wp:positionV>
                <wp:extent cx="3286125" cy="333375"/>
                <wp:effectExtent l="0" t="0" r="28575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5E0" w:rsidRDefault="00EE15E0">
                            <w:r>
                              <w:rPr>
                                <w:rFonts w:hint="eastAsia"/>
                              </w:rPr>
                              <w:t>藤枝市議会</w:t>
                            </w:r>
                            <w:r>
                              <w:t>ホームページで録画配信を行っています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4F912" id="テキスト ボックス 31" o:spid="_x0000_s1028" type="#_x0000_t202" style="position:absolute;left:0;text-align:left;margin-left:-6.75pt;margin-top:739.5pt;width:258.75pt;height:26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" fillcolor="white [3201]" strokeweight=".5pt">
                <v:textbox>
                  <w:txbxContent>
                    <w:p w:rsidR="00EE15E0" w:rsidRDefault="00EE15E0">
                      <w:r>
                        <w:rPr>
                          <w:rFonts w:hint="eastAsia"/>
                        </w:rPr>
                        <w:t>藤枝市議会</w:t>
                      </w:r>
                      <w:r>
                        <w:t>ホームページで録画配信を行っています</w:t>
                      </w:r>
                    </w:p>
                  </w:txbxContent>
                </v:textbox>
              </v:shape>
            </w:pict>
          </mc:Fallback>
        </mc:AlternateContent>
      </w:r>
      <w:r w:rsidR="00EE15E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8B94B8" wp14:editId="04D50E38">
                <wp:simplePos x="0" y="0"/>
                <wp:positionH relativeFrom="column">
                  <wp:posOffset>3409950</wp:posOffset>
                </wp:positionH>
                <wp:positionV relativeFrom="paragraph">
                  <wp:posOffset>7429500</wp:posOffset>
                </wp:positionV>
                <wp:extent cx="3429000" cy="20193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F20" w:rsidRPr="00EE15E0" w:rsidRDefault="009B3F20" w:rsidP="009B3F20">
                            <w:pPr>
                              <w:spacing w:line="340" w:lineRule="exact"/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私の質問に対し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、市も高洲地区の公園不足状況を認め、これまでの手法にとどまらない形で</w:t>
                            </w: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整備</w:t>
                            </w: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公園整備が低い地域を検討するとしました。</w:t>
                            </w:r>
                          </w:p>
                          <w:p w:rsidR="009B3F20" w:rsidRPr="00EE15E0" w:rsidRDefault="009B3F20" w:rsidP="009B3F20">
                            <w:pPr>
                              <w:spacing w:line="340" w:lineRule="exact"/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市有地の活用や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用地購入</w:t>
                            </w: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費用が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不要な借地方式</w:t>
                            </w: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なども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視野に入れ</w:t>
                            </w: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る事も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確認できました。</w:t>
                            </w:r>
                          </w:p>
                          <w:p w:rsidR="009B3F20" w:rsidRPr="00EE15E0" w:rsidRDefault="009B3F20" w:rsidP="009B3F20">
                            <w:pPr>
                              <w:spacing w:line="340" w:lineRule="exact"/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整備を急がせる</w:t>
                            </w:r>
                            <w:r w:rsidR="00FF107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よう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、引き続き</w:t>
                            </w:r>
                            <w:r w:rsidRP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頑張ります</w:t>
                            </w:r>
                            <w:r w:rsidRPr="00EE15E0">
                              <w:rPr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94B8" id="テキスト ボックス 30" o:spid="_x0000_s1029" type="#_x0000_t202" style="position:absolute;left:0;text-align:left;margin-left:268.5pt;margin-top:585pt;width:270pt;height:1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" fillcolor="white [3201]" stroked="f" strokeweight=".5pt">
                <v:textbox>
                  <w:txbxContent>
                    <w:p w:rsidR="009B3F20" w:rsidRPr="00EE15E0" w:rsidRDefault="009B3F20" w:rsidP="009B3F20">
                      <w:pPr>
                        <w:spacing w:line="340" w:lineRule="exact"/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私の質問に対し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、市も高洲地区の公園不足状況を認め、これまでの手法にとどまらない形で</w:t>
                      </w: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の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整備</w:t>
                      </w: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公園整備が低い地域を検討するとしました。</w:t>
                      </w:r>
                    </w:p>
                    <w:p w:rsidR="009B3F20" w:rsidRPr="00EE15E0" w:rsidRDefault="009B3F20" w:rsidP="009B3F20">
                      <w:pPr>
                        <w:spacing w:line="340" w:lineRule="exact"/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市有地の活用や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用地購入</w:t>
                      </w: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費用が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不要な借地方式</w:t>
                      </w: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なども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視野に入れ</w:t>
                      </w: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る事も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確認できました。</w:t>
                      </w:r>
                    </w:p>
                    <w:p w:rsidR="009B3F20" w:rsidRPr="00EE15E0" w:rsidRDefault="009B3F20" w:rsidP="009B3F20">
                      <w:pPr>
                        <w:spacing w:line="340" w:lineRule="exact"/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整備を急がせる</w:t>
                      </w:r>
                      <w:r w:rsidR="00FF1073">
                        <w:rPr>
                          <w:rFonts w:hint="eastAsia"/>
                          <w:b/>
                          <w:sz w:val="28"/>
                          <w:szCs w:val="28"/>
                        </w:rPr>
                        <w:t>よう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、引き続き</w:t>
                      </w:r>
                      <w:r w:rsidRP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頑張ります</w:t>
                      </w:r>
                      <w:r w:rsidRPr="00EE15E0">
                        <w:rPr>
                          <w:b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E15E0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C8F36BC" wp14:editId="1D33B393">
                <wp:simplePos x="0" y="0"/>
                <wp:positionH relativeFrom="margin">
                  <wp:align>right</wp:align>
                </wp:positionH>
                <wp:positionV relativeFrom="paragraph">
                  <wp:posOffset>6896100</wp:posOffset>
                </wp:positionV>
                <wp:extent cx="6800850" cy="1404620"/>
                <wp:effectExtent l="0" t="0" r="0" b="762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5E0" w:rsidRPr="00FF1073" w:rsidRDefault="009B3F20" w:rsidP="00EE15E0">
                            <w:pPr>
                              <w:spacing w:line="3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EE15E0"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sz w:val="36"/>
                                <w:szCs w:val="36"/>
                              </w:rPr>
                              <w:t>住民要求を受け入れ</w:t>
                            </w:r>
                            <w:r w:rsidRPr="00EE15E0"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sz w:val="36"/>
                                <w:szCs w:val="36"/>
                              </w:rPr>
                              <w:t>、早めの公園整備を</w:t>
                            </w:r>
                            <w:r w:rsidRPr="00EE15E0"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sz w:val="28"/>
                                <w:szCs w:val="28"/>
                              </w:rPr>
                              <w:t>～</w:t>
                            </w:r>
                            <w:r w:rsidRPr="00FF1073"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28"/>
                                <w:szCs w:val="28"/>
                              </w:rPr>
                              <w:t>整備が低い地域を優先する</w:t>
                            </w:r>
                          </w:p>
                          <w:p w:rsidR="009B3F20" w:rsidRPr="00FF1073" w:rsidRDefault="00EE15E0" w:rsidP="00EE15E0">
                            <w:pPr>
                              <w:spacing w:line="380" w:lineRule="exact"/>
                              <w:ind w:firstLineChars="3200" w:firstLine="8960"/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FF1073">
                              <w:rPr>
                                <w:rFonts w:ascii="HGS創英角ﾎﾟｯﾌﾟ体" w:eastAsia="HGS創英角ﾎﾟｯﾌﾟ体" w:hAnsi="HGS創英角ﾎﾟｯﾌﾟ体" w:hint="eastAsia"/>
                                <w:color w:val="70AD47" w:themeColor="accent6"/>
                                <w:sz w:val="28"/>
                                <w:szCs w:val="28"/>
                              </w:rPr>
                              <w:t>(</w:t>
                            </w:r>
                            <w:r w:rsidR="009B3F20" w:rsidRPr="00FF1073">
                              <w:rPr>
                                <w:rFonts w:ascii="HGS創英角ﾎﾟｯﾌﾟ体" w:eastAsia="HGS創英角ﾎﾟｯﾌﾟ体" w:hAnsi="HGS創英角ﾎﾟｯﾌﾟ体"/>
                                <w:color w:val="70AD47" w:themeColor="accent6"/>
                                <w:sz w:val="28"/>
                                <w:szCs w:val="28"/>
                              </w:rPr>
                              <w:t>市答弁）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8F36BC" id="テキスト ボックス 2" o:spid="_x0000_s1030" type="#_x0000_t202" style="position:absolute;left:0;text-align:left;margin-left:484.3pt;margin-top:543pt;width:535.5pt;height:110.6pt;z-index:2517155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" stroked="f">
                <v:textbox style="mso-fit-shape-to-text:t">
                  <w:txbxContent>
                    <w:p w:rsidR="00EE15E0" w:rsidRPr="00FF1073" w:rsidRDefault="009B3F20" w:rsidP="00EE15E0">
                      <w:pPr>
                        <w:spacing w:line="380" w:lineRule="exact"/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28"/>
                          <w:szCs w:val="28"/>
                        </w:rPr>
                      </w:pPr>
                      <w:r w:rsidRPr="00EE15E0"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sz w:val="36"/>
                          <w:szCs w:val="36"/>
                        </w:rPr>
                        <w:t>住民要求を受け入れ</w:t>
                      </w:r>
                      <w:r w:rsidRPr="00EE15E0"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sz w:val="36"/>
                          <w:szCs w:val="36"/>
                        </w:rPr>
                        <w:t>、早めの公園整備を</w:t>
                      </w:r>
                      <w:r w:rsidRPr="00EE15E0"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sz w:val="28"/>
                          <w:szCs w:val="28"/>
                        </w:rPr>
                        <w:t>～</w:t>
                      </w:r>
                      <w:r w:rsidRPr="00FF1073"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28"/>
                          <w:szCs w:val="28"/>
                        </w:rPr>
                        <w:t>整備が低い地域を優先する</w:t>
                      </w:r>
                    </w:p>
                    <w:p w:rsidR="009B3F20" w:rsidRPr="00FF1073" w:rsidRDefault="00EE15E0" w:rsidP="00EE15E0">
                      <w:pPr>
                        <w:spacing w:line="380" w:lineRule="exact"/>
                        <w:ind w:firstLineChars="3200" w:firstLine="8960"/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28"/>
                          <w:szCs w:val="28"/>
                        </w:rPr>
                      </w:pPr>
                      <w:r w:rsidRPr="00FF1073">
                        <w:rPr>
                          <w:rFonts w:ascii="HGS創英角ﾎﾟｯﾌﾟ体" w:eastAsia="HGS創英角ﾎﾟｯﾌﾟ体" w:hAnsi="HGS創英角ﾎﾟｯﾌﾟ体" w:hint="eastAsia"/>
                          <w:color w:val="70AD47" w:themeColor="accent6"/>
                          <w:sz w:val="28"/>
                          <w:szCs w:val="28"/>
                        </w:rPr>
                        <w:t>(</w:t>
                      </w:r>
                      <w:r w:rsidR="009B3F20" w:rsidRPr="00FF1073">
                        <w:rPr>
                          <w:rFonts w:ascii="HGS創英角ﾎﾟｯﾌﾟ体" w:eastAsia="HGS創英角ﾎﾟｯﾌﾟ体" w:hAnsi="HGS創英角ﾎﾟｯﾌﾟ体"/>
                          <w:color w:val="70AD47" w:themeColor="accent6"/>
                          <w:sz w:val="28"/>
                          <w:szCs w:val="28"/>
                        </w:rPr>
                        <w:t>市答弁）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15E0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37CC9D2" wp14:editId="455758B4">
                <wp:simplePos x="0" y="0"/>
                <wp:positionH relativeFrom="page">
                  <wp:posOffset>266700</wp:posOffset>
                </wp:positionH>
                <wp:positionV relativeFrom="paragraph">
                  <wp:posOffset>5476240</wp:posOffset>
                </wp:positionV>
                <wp:extent cx="3524250" cy="1391285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39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8F3" w:rsidRPr="00C038F3" w:rsidRDefault="00C038F3" w:rsidP="00C038F3">
                            <w:pPr>
                              <w:spacing w:line="340" w:lineRule="exact"/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上記の表は</w:t>
                            </w:r>
                            <w:r w:rsidRPr="00C038F3">
                              <w:rPr>
                                <w:b/>
                                <w:sz w:val="28"/>
                                <w:szCs w:val="28"/>
                              </w:rPr>
                              <w:t>、市が発行している資料を基に</w:t>
                            </w:r>
                            <w:r w:rsid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私が</w:t>
                            </w:r>
                            <w:r w:rsidRP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作成したもので、</w:t>
                            </w:r>
                            <w:r w:rsidRPr="00C038F3">
                              <w:rPr>
                                <w:b/>
                                <w:sz w:val="28"/>
                                <w:szCs w:val="28"/>
                              </w:rPr>
                              <w:t>当日議場でも配布しました。</w:t>
                            </w:r>
                          </w:p>
                          <w:p w:rsidR="00C038F3" w:rsidRPr="00C038F3" w:rsidRDefault="002278B5" w:rsidP="00C038F3">
                            <w:pPr>
                              <w:spacing w:line="340" w:lineRule="exact"/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市内の</w:t>
                            </w:r>
                            <w:r w:rsidR="00C038F3" w:rsidRP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主な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他</w:t>
                            </w:r>
                            <w:r w:rsidR="00C038F3" w:rsidRP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地区と</w:t>
                            </w:r>
                            <w:r w:rsidR="00EE15E0">
                              <w:rPr>
                                <w:b/>
                                <w:sz w:val="28"/>
                                <w:szCs w:val="28"/>
                              </w:rPr>
                              <w:t>比べてみて、</w:t>
                            </w:r>
                            <w:r w:rsidR="00C038F3" w:rsidRPr="00C038F3">
                              <w:rPr>
                                <w:b/>
                                <w:sz w:val="28"/>
                                <w:szCs w:val="28"/>
                              </w:rPr>
                              <w:t>高洲</w:t>
                            </w:r>
                            <w:r w:rsid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地区の</w:t>
                            </w:r>
                            <w:r w:rsidR="00EE15E0">
                              <w:rPr>
                                <w:b/>
                                <w:sz w:val="28"/>
                                <w:szCs w:val="28"/>
                              </w:rPr>
                              <w:t>公園がいかに少ない</w:t>
                            </w:r>
                            <w:r w:rsidR="00EE15E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状況か、</w:t>
                            </w:r>
                            <w:bookmarkStart w:id="0" w:name="_GoBack"/>
                            <w:bookmarkEnd w:id="0"/>
                            <w:r w:rsidR="00FF107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偏在が</w:t>
                            </w:r>
                            <w:r w:rsidR="00C038F3" w:rsidRPr="00C038F3">
                              <w:rPr>
                                <w:b/>
                                <w:sz w:val="28"/>
                                <w:szCs w:val="28"/>
                              </w:rPr>
                              <w:t>一目瞭然です。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CC9D2" id="_x0000_s1031" type="#_x0000_t202" style="position:absolute;left:0;text-align:left;margin-left:21pt;margin-top:431.2pt;width:277.5pt;height:109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" stroked="f">
                <v:textbox>
                  <w:txbxContent>
                    <w:p w:rsidR="00C038F3" w:rsidRPr="00C038F3" w:rsidRDefault="00C038F3" w:rsidP="00C038F3">
                      <w:pPr>
                        <w:spacing w:line="340" w:lineRule="exact"/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上記の表は</w:t>
                      </w:r>
                      <w:r w:rsidRPr="00C038F3">
                        <w:rPr>
                          <w:b/>
                          <w:sz w:val="28"/>
                          <w:szCs w:val="28"/>
                        </w:rPr>
                        <w:t>、市が発行している資料を基に</w:t>
                      </w:r>
                      <w:r w:rsid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私が</w:t>
                      </w:r>
                      <w:r w:rsidRP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作成したもので、</w:t>
                      </w:r>
                      <w:r w:rsidRPr="00C038F3">
                        <w:rPr>
                          <w:b/>
                          <w:sz w:val="28"/>
                          <w:szCs w:val="28"/>
                        </w:rPr>
                        <w:t>当日議場でも配布しました。</w:t>
                      </w:r>
                    </w:p>
                    <w:p w:rsidR="00C038F3" w:rsidRPr="00C038F3" w:rsidRDefault="002278B5" w:rsidP="00C038F3">
                      <w:pPr>
                        <w:spacing w:line="340" w:lineRule="exact"/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市内の</w:t>
                      </w:r>
                      <w:r w:rsidR="00C038F3" w:rsidRP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主な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他</w:t>
                      </w:r>
                      <w:r w:rsidR="00C038F3" w:rsidRP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地区と</w:t>
                      </w:r>
                      <w:r w:rsidR="00EE15E0">
                        <w:rPr>
                          <w:b/>
                          <w:sz w:val="28"/>
                          <w:szCs w:val="28"/>
                        </w:rPr>
                        <w:t>比べてみて、</w:t>
                      </w:r>
                      <w:r w:rsidR="00C038F3" w:rsidRPr="00C038F3">
                        <w:rPr>
                          <w:b/>
                          <w:sz w:val="28"/>
                          <w:szCs w:val="28"/>
                        </w:rPr>
                        <w:t>高洲</w:t>
                      </w:r>
                      <w:r w:rsid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地区の</w:t>
                      </w:r>
                      <w:r w:rsidR="00EE15E0">
                        <w:rPr>
                          <w:b/>
                          <w:sz w:val="28"/>
                          <w:szCs w:val="28"/>
                        </w:rPr>
                        <w:t>公園がいかに少ない</w:t>
                      </w:r>
                      <w:r w:rsidR="00EE15E0">
                        <w:rPr>
                          <w:rFonts w:hint="eastAsia"/>
                          <w:b/>
                          <w:sz w:val="28"/>
                          <w:szCs w:val="28"/>
                        </w:rPr>
                        <w:t>状況か、</w:t>
                      </w:r>
                      <w:bookmarkStart w:id="1" w:name="_GoBack"/>
                      <w:bookmarkEnd w:id="1"/>
                      <w:r w:rsidR="00FF1073">
                        <w:rPr>
                          <w:rFonts w:hint="eastAsia"/>
                          <w:b/>
                          <w:sz w:val="28"/>
                          <w:szCs w:val="28"/>
                        </w:rPr>
                        <w:t>偏在が</w:t>
                      </w:r>
                      <w:r w:rsidR="00C038F3" w:rsidRPr="00C038F3">
                        <w:rPr>
                          <w:b/>
                          <w:sz w:val="28"/>
                          <w:szCs w:val="28"/>
                        </w:rPr>
                        <w:t>一目瞭然です。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E15E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F2BBF2" wp14:editId="7521027C">
                <wp:simplePos x="0" y="0"/>
                <wp:positionH relativeFrom="column">
                  <wp:posOffset>3400424</wp:posOffset>
                </wp:positionH>
                <wp:positionV relativeFrom="paragraph">
                  <wp:posOffset>5438775</wp:posOffset>
                </wp:positionV>
                <wp:extent cx="3419475" cy="1419225"/>
                <wp:effectExtent l="0" t="0" r="9525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F20" w:rsidRPr="009B3F20" w:rsidRDefault="009B3F20" w:rsidP="009B3F20">
                            <w:pPr>
                              <w:spacing w:line="340" w:lineRule="exact"/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3F2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公園整備は区画整理事業に付随して行う事が多いのですが、高洲地区は面的な整備を優先しないまま分譲住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宅が増え、それに伴い子供数も増えたので、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今になって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公園整備が急がれる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状況に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なってしま</w:t>
                            </w:r>
                            <w:r w:rsidRPr="009B3F2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BBF2" id="テキスト ボックス 24" o:spid="_x0000_s1032" type="#_x0000_t202" style="position:absolute;left:0;text-align:left;margin-left:267.75pt;margin-top:428.25pt;width:269.25pt;height:11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" fillcolor="white [3201]" stroked="f" strokeweight=".5pt">
                <v:textbox>
                  <w:txbxContent>
                    <w:p w:rsidR="009B3F20" w:rsidRPr="009B3F20" w:rsidRDefault="009B3F20" w:rsidP="009B3F20">
                      <w:pPr>
                        <w:spacing w:line="340" w:lineRule="exact"/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9B3F20">
                        <w:rPr>
                          <w:rFonts w:hint="eastAsia"/>
                          <w:b/>
                          <w:sz w:val="28"/>
                          <w:szCs w:val="28"/>
                        </w:rPr>
                        <w:t>公園整備は区画整理事業に付随して行う事が多いのですが、高洲地区は面的な整備を優先しないまま分譲住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宅が増え、それに伴い子供数も増えたので、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今になって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公園整備が急がれる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状況に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なってしま</w:t>
                      </w:r>
                      <w:r w:rsidRPr="009B3F20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9B3F2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694B82" wp14:editId="78826276">
                <wp:simplePos x="0" y="0"/>
                <wp:positionH relativeFrom="column">
                  <wp:posOffset>4191000</wp:posOffset>
                </wp:positionH>
                <wp:positionV relativeFrom="paragraph">
                  <wp:posOffset>4371975</wp:posOffset>
                </wp:positionV>
                <wp:extent cx="2724150" cy="1009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8F3" w:rsidRDefault="00C038F3" w:rsidP="00C038F3">
                            <w:pPr>
                              <w:spacing w:line="340" w:lineRule="exact"/>
                              <w:ind w:firstLineChars="100" w:firstLine="281"/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私の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今年の政策の柱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とし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ている公園整備問題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、今年最初の議会の主なテーマとして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取り上げました。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4B82" id="テキスト ボックス 22" o:spid="_x0000_s1033" type="#_x0000_t202" style="position:absolute;left:0;text-align:left;margin-left:330pt;margin-top:344.25pt;width:214.5pt;height:7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" fillcolor="white [3201]" stroked="f" strokeweight=".5pt">
                <v:textbox>
                  <w:txbxContent>
                    <w:p w:rsidR="00C038F3" w:rsidRDefault="00C038F3" w:rsidP="00C038F3">
                      <w:pPr>
                        <w:spacing w:line="340" w:lineRule="exact"/>
                        <w:ind w:firstLineChars="100" w:firstLine="281"/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私の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今年の政策の柱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とし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ている公園整備問題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、今年最初の議会の主なテーマとして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取り上げました。</w:t>
                      </w:r>
                    </w:p>
                  </w:txbxContent>
                </v:textbox>
              </v:shape>
            </w:pict>
          </mc:Fallback>
        </mc:AlternateContent>
      </w:r>
      <w:r w:rsidR="00C038F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D1DECC0" wp14:editId="10105167">
                <wp:simplePos x="0" y="0"/>
                <wp:positionH relativeFrom="margin">
                  <wp:posOffset>-333375</wp:posOffset>
                </wp:positionH>
                <wp:positionV relativeFrom="paragraph">
                  <wp:posOffset>4257675</wp:posOffset>
                </wp:positionV>
                <wp:extent cx="4572000" cy="123825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51A" w:rsidRDefault="000A5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A5E27" wp14:editId="2BDAC62D">
                                  <wp:extent cx="4400550" cy="1095267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藤枝市の公園の偏在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5814" cy="1121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ECC0" id="_x0000_s1034" type="#_x0000_t202" style="position:absolute;left:0;text-align:left;margin-left:-26.25pt;margin-top:335.25pt;width:5in;height:97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" stroked="f">
                <v:textbox>
                  <w:txbxContent>
                    <w:p w:rsidR="000A551A" w:rsidRDefault="000A551A">
                      <w:r>
                        <w:rPr>
                          <w:noProof/>
                        </w:rPr>
                        <w:drawing>
                          <wp:inline distT="0" distB="0" distL="0" distR="0" wp14:anchorId="3E5A5E27" wp14:editId="2BDAC62D">
                            <wp:extent cx="4400550" cy="1095267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藤枝市の公園の偏在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5814" cy="1121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38F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D0F931D" wp14:editId="398BB04E">
                <wp:simplePos x="0" y="0"/>
                <wp:positionH relativeFrom="margin">
                  <wp:posOffset>-200025</wp:posOffset>
                </wp:positionH>
                <wp:positionV relativeFrom="paragraph">
                  <wp:posOffset>2085975</wp:posOffset>
                </wp:positionV>
                <wp:extent cx="4391025" cy="2743200"/>
                <wp:effectExtent l="0" t="0" r="9525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51A" w:rsidRDefault="000A551A" w:rsidP="000A551A">
                            <w:pPr>
                              <w:spacing w:line="420" w:lineRule="exact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公園の不足を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認識し、</w:t>
                            </w:r>
                          </w:p>
                          <w:p w:rsidR="00215658" w:rsidRPr="00624411" w:rsidRDefault="000A551A" w:rsidP="000A551A">
                            <w:pPr>
                              <w:spacing w:line="420" w:lineRule="exact"/>
                              <w:ind w:firstLineChars="100" w:firstLine="400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整備の方向性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に向け様々な検討を行う</w:t>
                            </w:r>
                            <w:r w:rsidR="009B3F20" w:rsidRPr="009B3F2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9B3F20" w:rsidRPr="009B3F20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市長答弁）</w:t>
                            </w:r>
                          </w:p>
                          <w:p w:rsidR="00077399" w:rsidRDefault="00215658" w:rsidP="000A551A">
                            <w:pPr>
                              <w:spacing w:line="3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491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A551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身近な場所に遊具ある公園が</w:t>
                            </w:r>
                            <w:r w:rsidR="000A551A">
                              <w:rPr>
                                <w:b/>
                                <w:sz w:val="28"/>
                                <w:szCs w:val="28"/>
                              </w:rPr>
                              <w:t>全くと言っていいほどない・・・高洲地区の</w:t>
                            </w:r>
                            <w:r w:rsidR="000A551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状況です</w:t>
                            </w:r>
                            <w:r w:rsidR="000A551A">
                              <w:rPr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C038F3" w:rsidRDefault="000A551A" w:rsidP="000A551A">
                            <w:pPr>
                              <w:spacing w:line="3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子供たちは</w:t>
                            </w:r>
                            <w:r w:rsidR="00C038F3">
                              <w:rPr>
                                <w:b/>
                                <w:sz w:val="28"/>
                                <w:szCs w:val="28"/>
                              </w:rPr>
                              <w:t>外で遊ぶ場がないので、家でゲームに興じ友たち同士の交流の場が失われています。ふれあい</w:t>
                            </w:r>
                            <w:r w:rsid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広場</w:t>
                            </w:r>
                            <w:r w:rsidR="00C038F3">
                              <w:rPr>
                                <w:b/>
                                <w:sz w:val="28"/>
                                <w:szCs w:val="28"/>
                              </w:rPr>
                              <w:t>の事を</w:t>
                            </w:r>
                            <w:r w:rsid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="00C038F3">
                              <w:rPr>
                                <w:b/>
                                <w:sz w:val="28"/>
                                <w:szCs w:val="28"/>
                              </w:rPr>
                              <w:t>公園</w:t>
                            </w:r>
                            <w:r w:rsid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="00C038F3">
                              <w:rPr>
                                <w:b/>
                                <w:sz w:val="28"/>
                                <w:szCs w:val="28"/>
                              </w:rPr>
                              <w:t>と呼び</w:t>
                            </w:r>
                            <w:r w:rsid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C038F3">
                              <w:rPr>
                                <w:b/>
                                <w:sz w:val="28"/>
                                <w:szCs w:val="28"/>
                              </w:rPr>
                              <w:t>遊具ある</w:t>
                            </w:r>
                            <w:r w:rsidR="00C038F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普通の公園の</w:t>
                            </w:r>
                            <w:r w:rsidR="00C038F3">
                              <w:rPr>
                                <w:b/>
                                <w:sz w:val="28"/>
                                <w:szCs w:val="28"/>
                              </w:rPr>
                              <w:t>イメージを持っていません。</w:t>
                            </w:r>
                          </w:p>
                          <w:p w:rsidR="00C038F3" w:rsidRPr="00C038F3" w:rsidRDefault="00C038F3" w:rsidP="000A551A">
                            <w:pPr>
                              <w:spacing w:line="3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0A551A" w:rsidRPr="000A551A" w:rsidRDefault="000A551A" w:rsidP="000A551A">
                            <w:pPr>
                              <w:spacing w:line="3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0A551A" w:rsidRDefault="00077399" w:rsidP="000A551A">
                            <w:pPr>
                              <w:spacing w:line="3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931D" id="_x0000_s1035" type="#_x0000_t202" style="position:absolute;left:0;text-align:left;margin-left:-15.75pt;margin-top:164.25pt;width:345.75pt;height:3in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" stroked="f">
                <v:textbox>
                  <w:txbxContent>
                    <w:p w:rsidR="000A551A" w:rsidRDefault="000A551A" w:rsidP="000A551A">
                      <w:pPr>
                        <w:spacing w:line="420" w:lineRule="exact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公園の不足を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t>認識し、</w:t>
                      </w:r>
                    </w:p>
                    <w:p w:rsidR="00215658" w:rsidRPr="00624411" w:rsidRDefault="000A551A" w:rsidP="000A551A">
                      <w:pPr>
                        <w:spacing w:line="420" w:lineRule="exact"/>
                        <w:ind w:firstLineChars="100" w:firstLine="400"/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整備の方向性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t>に向け様々な検討を行う</w:t>
                      </w:r>
                      <w:r w:rsidR="009B3F20" w:rsidRPr="009B3F2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（</w:t>
                      </w:r>
                      <w:r w:rsidR="009B3F20" w:rsidRPr="009B3F20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市長答弁）</w:t>
                      </w:r>
                    </w:p>
                    <w:p w:rsidR="00077399" w:rsidRDefault="00215658" w:rsidP="000A551A">
                      <w:pPr>
                        <w:spacing w:line="34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85491E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0A551A">
                        <w:rPr>
                          <w:rFonts w:hint="eastAsia"/>
                          <w:b/>
                          <w:sz w:val="28"/>
                          <w:szCs w:val="28"/>
                        </w:rPr>
                        <w:t>身近な場所に遊具ある公園が</w:t>
                      </w:r>
                      <w:r w:rsidR="000A551A">
                        <w:rPr>
                          <w:b/>
                          <w:sz w:val="28"/>
                          <w:szCs w:val="28"/>
                        </w:rPr>
                        <w:t>全くと言っていいほどない・・・高洲地区の</w:t>
                      </w:r>
                      <w:r w:rsidR="000A551A">
                        <w:rPr>
                          <w:rFonts w:hint="eastAsia"/>
                          <w:b/>
                          <w:sz w:val="28"/>
                          <w:szCs w:val="28"/>
                        </w:rPr>
                        <w:t>状況です</w:t>
                      </w:r>
                      <w:r w:rsidR="000A551A">
                        <w:rPr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C038F3" w:rsidRDefault="000A551A" w:rsidP="000A551A">
                      <w:pPr>
                        <w:spacing w:line="34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子供たちは</w:t>
                      </w:r>
                      <w:r w:rsidR="00C038F3">
                        <w:rPr>
                          <w:b/>
                          <w:sz w:val="28"/>
                          <w:szCs w:val="28"/>
                        </w:rPr>
                        <w:t>外で遊ぶ場がないので、家でゲームに興じ友たち同士の交流の場が失われています。ふれあい</w:t>
                      </w:r>
                      <w:r w:rsid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広場</w:t>
                      </w:r>
                      <w:r w:rsidR="00C038F3">
                        <w:rPr>
                          <w:b/>
                          <w:sz w:val="28"/>
                          <w:szCs w:val="28"/>
                        </w:rPr>
                        <w:t>の事を</w:t>
                      </w:r>
                      <w:r w:rsid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“</w:t>
                      </w:r>
                      <w:r w:rsidR="00C038F3">
                        <w:rPr>
                          <w:b/>
                          <w:sz w:val="28"/>
                          <w:szCs w:val="28"/>
                        </w:rPr>
                        <w:t>公園</w:t>
                      </w:r>
                      <w:r w:rsid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”</w:t>
                      </w:r>
                      <w:r w:rsidR="00C038F3">
                        <w:rPr>
                          <w:b/>
                          <w:sz w:val="28"/>
                          <w:szCs w:val="28"/>
                        </w:rPr>
                        <w:t>と呼び</w:t>
                      </w:r>
                      <w:r w:rsid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C038F3">
                        <w:rPr>
                          <w:b/>
                          <w:sz w:val="28"/>
                          <w:szCs w:val="28"/>
                        </w:rPr>
                        <w:t>遊具ある</w:t>
                      </w:r>
                      <w:r w:rsidR="00C038F3">
                        <w:rPr>
                          <w:rFonts w:hint="eastAsia"/>
                          <w:b/>
                          <w:sz w:val="28"/>
                          <w:szCs w:val="28"/>
                        </w:rPr>
                        <w:t>普通の公園の</w:t>
                      </w:r>
                      <w:r w:rsidR="00C038F3">
                        <w:rPr>
                          <w:b/>
                          <w:sz w:val="28"/>
                          <w:szCs w:val="28"/>
                        </w:rPr>
                        <w:t>イメージを持っていません。</w:t>
                      </w:r>
                    </w:p>
                    <w:p w:rsidR="00C038F3" w:rsidRPr="00C038F3" w:rsidRDefault="00C038F3" w:rsidP="000A551A">
                      <w:pPr>
                        <w:spacing w:line="340" w:lineRule="exact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0A551A" w:rsidRPr="000A551A" w:rsidRDefault="000A551A" w:rsidP="000A551A">
                      <w:pPr>
                        <w:spacing w:line="340" w:lineRule="exact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0A551A" w:rsidRDefault="00077399" w:rsidP="000A551A">
                      <w:pPr>
                        <w:spacing w:line="34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38F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BDDF53C" wp14:editId="5D15C4B4">
                <wp:simplePos x="0" y="0"/>
                <wp:positionH relativeFrom="margin">
                  <wp:posOffset>4219575</wp:posOffset>
                </wp:positionH>
                <wp:positionV relativeFrom="paragraph">
                  <wp:posOffset>2085975</wp:posOffset>
                </wp:positionV>
                <wp:extent cx="2695575" cy="2562225"/>
                <wp:effectExtent l="0" t="0" r="9525" b="952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658" w:rsidRDefault="00C038F3">
                            <w:r w:rsidRPr="00C038F3">
                              <w:rPr>
                                <w:noProof/>
                              </w:rPr>
                              <w:drawing>
                                <wp:inline distT="0" distB="0" distL="0" distR="0" wp14:anchorId="42175008" wp14:editId="136610D6">
                                  <wp:extent cx="2533650" cy="1434493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265" cy="1445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F53C" id="_x0000_s1036" type="#_x0000_t202" style="position:absolute;left:0;text-align:left;margin-left:332.25pt;margin-top:164.25pt;width:212.25pt;height:201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" stroked="f">
                <v:textbox>
                  <w:txbxContent>
                    <w:p w:rsidR="00215658" w:rsidRDefault="00C038F3">
                      <w:r w:rsidRPr="00C038F3">
                        <w:drawing>
                          <wp:inline distT="0" distB="0" distL="0" distR="0" wp14:anchorId="42175008" wp14:editId="136610D6">
                            <wp:extent cx="2533650" cy="1434493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265" cy="1445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551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43326E" wp14:editId="3BF2807A">
                <wp:simplePos x="0" y="0"/>
                <wp:positionH relativeFrom="page">
                  <wp:posOffset>142875</wp:posOffset>
                </wp:positionH>
                <wp:positionV relativeFrom="paragraph">
                  <wp:posOffset>885825</wp:posOffset>
                </wp:positionV>
                <wp:extent cx="4124325" cy="71437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51A" w:rsidRPr="000A551A" w:rsidRDefault="00077399" w:rsidP="000A551A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w w:val="150"/>
                                <w:sz w:val="22"/>
                              </w:rPr>
                              <w:t xml:space="preserve">　</w:t>
                            </w:r>
                            <w:r w:rsidR="000A551A" w:rsidRPr="000A551A"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>あらゆる</w:t>
                            </w:r>
                            <w:r w:rsidR="000A551A" w:rsidRPr="000A551A"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>手法を通じて</w:t>
                            </w:r>
                          </w:p>
                          <w:p w:rsidR="000A551A" w:rsidRDefault="000A551A" w:rsidP="000A551A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</w:pPr>
                            <w:r w:rsidRPr="000A551A"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551A"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551A"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>身近な遊び</w:t>
                            </w:r>
                            <w:r w:rsidRPr="000A551A">
                              <w:rPr>
                                <w:rFonts w:ascii="HGS創英角ﾎﾟｯﾌﾟ体" w:eastAsia="HGS創英角ﾎﾟｯﾌﾟ体" w:hAnsi="HGS創英角ﾎﾟｯﾌﾟ体" w:hint="eastAsia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>場</w:t>
                            </w:r>
                            <w:r w:rsidRPr="000A551A"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0A551A" w:rsidRPr="000A551A" w:rsidRDefault="000A551A" w:rsidP="000A551A">
                            <w:pPr>
                              <w:spacing w:line="340" w:lineRule="exact"/>
                              <w:ind w:firstLineChars="500" w:firstLine="2100"/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</w:pPr>
                            <w:r w:rsidRPr="000A551A">
                              <w:rPr>
                                <w:rFonts w:ascii="HGS創英角ﾎﾟｯﾌﾟ体" w:eastAsia="HGS創英角ﾎﾟｯﾌﾟ体" w:hAnsi="HGS創英角ﾎﾟｯﾌﾟ体"/>
                                <w:color w:val="5B9BD5" w:themeColor="accent1"/>
                                <w:w w:val="150"/>
                                <w:sz w:val="28"/>
                                <w:szCs w:val="28"/>
                              </w:rPr>
                              <w:t>整備してもらいたい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326E" id="テキスト ボックス 28" o:spid="_x0000_s1037" type="#_x0000_t202" style="position:absolute;left:0;text-align:left;margin-left:11.25pt;margin-top:69.75pt;width:324.75pt;height:56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" fillcolor="white [3201]" stroked="f" strokeweight=".5pt">
                <v:textbox>
                  <w:txbxContent>
                    <w:p w:rsidR="000A551A" w:rsidRPr="000A551A" w:rsidRDefault="00077399" w:rsidP="000A551A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22"/>
                        </w:rPr>
                        <w:t xml:space="preserve">　</w:t>
                      </w:r>
                      <w:r w:rsidR="000A551A" w:rsidRPr="000A551A"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28"/>
                          <w:szCs w:val="28"/>
                        </w:rPr>
                        <w:t>あらゆる</w:t>
                      </w:r>
                      <w:r w:rsidR="000A551A" w:rsidRPr="000A551A"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28"/>
                          <w:szCs w:val="28"/>
                        </w:rPr>
                        <w:t>手法を通じて</w:t>
                      </w:r>
                    </w:p>
                    <w:p w:rsidR="000A551A" w:rsidRDefault="000A551A" w:rsidP="000A551A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28"/>
                          <w:szCs w:val="28"/>
                        </w:rPr>
                      </w:pPr>
                      <w:r w:rsidRPr="000A551A"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28"/>
                          <w:szCs w:val="28"/>
                        </w:rPr>
                        <w:t xml:space="preserve">　</w:t>
                      </w:r>
                      <w:r w:rsidRPr="000A551A"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28"/>
                          <w:szCs w:val="28"/>
                        </w:rPr>
                        <w:t xml:space="preserve">　</w:t>
                      </w:r>
                      <w:r w:rsidRPr="000A551A"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28"/>
                          <w:szCs w:val="28"/>
                        </w:rPr>
                        <w:t>身近な遊び</w:t>
                      </w:r>
                      <w:r w:rsidRPr="000A551A"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28"/>
                          <w:szCs w:val="28"/>
                        </w:rPr>
                        <w:t>場</w:t>
                      </w:r>
                      <w:r w:rsidRPr="000A551A"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28"/>
                          <w:szCs w:val="28"/>
                        </w:rPr>
                        <w:t>を</w:t>
                      </w:r>
                    </w:p>
                    <w:p w:rsidR="000A551A" w:rsidRPr="000A551A" w:rsidRDefault="000A551A" w:rsidP="000A551A">
                      <w:pPr>
                        <w:spacing w:line="340" w:lineRule="exact"/>
                        <w:ind w:firstLineChars="500" w:firstLine="2100"/>
                        <w:rPr>
                          <w:rFonts w:ascii="HGS創英角ﾎﾟｯﾌﾟ体" w:eastAsia="HGS創英角ﾎﾟｯﾌﾟ体" w:hAnsi="HGS創英角ﾎﾟｯﾌﾟ体" w:hint="eastAsia"/>
                          <w:color w:val="5B9BD5" w:themeColor="accent1"/>
                          <w:w w:val="150"/>
                          <w:sz w:val="28"/>
                          <w:szCs w:val="28"/>
                        </w:rPr>
                      </w:pPr>
                      <w:r w:rsidRPr="000A551A">
                        <w:rPr>
                          <w:rFonts w:ascii="HGS創英角ﾎﾟｯﾌﾟ体" w:eastAsia="HGS創英角ﾎﾟｯﾌﾟ体" w:hAnsi="HGS創英角ﾎﾟｯﾌﾟ体"/>
                          <w:color w:val="5B9BD5" w:themeColor="accent1"/>
                          <w:w w:val="150"/>
                          <w:sz w:val="28"/>
                          <w:szCs w:val="28"/>
                        </w:rPr>
                        <w:t>整備してもらいたい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69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DDB740" wp14:editId="3CCBD53D">
                <wp:simplePos x="0" y="0"/>
                <wp:positionH relativeFrom="column">
                  <wp:posOffset>5495925</wp:posOffset>
                </wp:positionH>
                <wp:positionV relativeFrom="paragraph">
                  <wp:posOffset>0</wp:posOffset>
                </wp:positionV>
                <wp:extent cx="1266825" cy="153352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Default="002966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A8018" wp14:editId="0430D424">
                                  <wp:extent cx="1075055" cy="1343025"/>
                                  <wp:effectExtent l="0" t="0" r="0" b="952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顔写真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34545" id="_x0000_s1032" type="#_x0000_t202" style="position:absolute;left:0;text-align:left;margin-left:432.75pt;margin-top:0;width:99.75pt;height:12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" stroked="f">
                <v:textbox>
                  <w:txbxContent>
                    <w:p w:rsidR="00B84B3C" w:rsidRDefault="0029669F">
                      <w:r>
                        <w:rPr>
                          <w:noProof/>
                        </w:rPr>
                        <w:drawing>
                          <wp:inline distT="0" distB="0" distL="0" distR="0" wp14:anchorId="0B15D356" wp14:editId="5F5937DF">
                            <wp:extent cx="1075055" cy="1343025"/>
                            <wp:effectExtent l="0" t="0" r="0" b="9525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顔写真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055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6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04778" wp14:editId="5582BD47">
                <wp:simplePos x="0" y="0"/>
                <wp:positionH relativeFrom="column">
                  <wp:posOffset>3837940</wp:posOffset>
                </wp:positionH>
                <wp:positionV relativeFrom="paragraph">
                  <wp:posOffset>619125</wp:posOffset>
                </wp:positionV>
                <wp:extent cx="1628775" cy="590550"/>
                <wp:effectExtent l="0" t="0" r="219075" b="1905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90550"/>
                        </a:xfrm>
                        <a:prstGeom prst="wedgeRoundRectCallout">
                          <a:avLst>
                            <a:gd name="adj1" fmla="val 59849"/>
                            <a:gd name="adj2" fmla="val 1416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4B3C" w:rsidRDefault="00B84B3C" w:rsidP="00B84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F928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30" type="#_x0000_t62" style="position:absolute;left:0;text-align:left;margin-left:302.2pt;margin-top:48.75pt;width:128.2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" adj="23727,13860" filled="f" strokecolor="#1f4d78 [1604]" strokeweight="1pt">
                <v:textbox>
                  <w:txbxContent>
                    <w:p w:rsidR="00B84B3C" w:rsidRDefault="00B84B3C" w:rsidP="00B84B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5658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3A44235" wp14:editId="1F8CB6EF">
                <wp:simplePos x="0" y="0"/>
                <wp:positionH relativeFrom="margin">
                  <wp:align>right</wp:align>
                </wp:positionH>
                <wp:positionV relativeFrom="paragraph">
                  <wp:posOffset>1143000</wp:posOffset>
                </wp:positionV>
                <wp:extent cx="6638925" cy="1000125"/>
                <wp:effectExtent l="0" t="0" r="9525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74C" w:rsidRPr="00907F15" w:rsidRDefault="00F9674C" w:rsidP="0014405A">
                            <w:pPr>
                              <w:spacing w:line="720" w:lineRule="exact"/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</w:p>
                          <w:p w:rsidR="00F9674C" w:rsidRPr="00907F15" w:rsidRDefault="000A551A" w:rsidP="008969E7">
                            <w:pPr>
                              <w:spacing w:line="720" w:lineRule="exact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472C4" w:themeColor="accent5"/>
                                <w:sz w:val="72"/>
                                <w:szCs w:val="72"/>
                              </w:rPr>
                              <w:t>高洲地区に遊具ある</w:t>
                            </w: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</w:rPr>
                              <w:t>公園を</w:t>
                            </w:r>
                          </w:p>
                          <w:p w:rsidR="001D293F" w:rsidRPr="00907F15" w:rsidRDefault="001D293F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4235" id="テキスト ボックス 27" o:spid="_x0000_s1040" type="#_x0000_t202" style="position:absolute;left:0;text-align:left;margin-left:471.55pt;margin-top:90pt;width:522.75pt;height:78.75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" fillcolor="white [3201]" stroked="f" strokeweight=".5pt">
                <v:textbox>
                  <w:txbxContent>
                    <w:p w:rsidR="00F9674C" w:rsidRPr="00907F15" w:rsidRDefault="00F9674C" w:rsidP="0014405A">
                      <w:pPr>
                        <w:spacing w:line="720" w:lineRule="exact"/>
                        <w:rPr>
                          <w:b/>
                          <w:color w:val="4472C4" w:themeColor="accent5"/>
                          <w:sz w:val="40"/>
                          <w:szCs w:val="40"/>
                        </w:rPr>
                      </w:pPr>
                    </w:p>
                    <w:p w:rsidR="00F9674C" w:rsidRPr="00907F15" w:rsidRDefault="000A551A" w:rsidP="008969E7">
                      <w:pPr>
                        <w:spacing w:line="720" w:lineRule="exact"/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4472C4" w:themeColor="accent5"/>
                          <w:sz w:val="72"/>
                          <w:szCs w:val="72"/>
                        </w:rPr>
                        <w:t>高洲地区に遊具ある</w:t>
                      </w: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</w:rPr>
                        <w:t>公園を</w:t>
                      </w:r>
                    </w:p>
                    <w:p w:rsidR="001D293F" w:rsidRPr="00907F15" w:rsidRDefault="001D293F">
                      <w:pPr>
                        <w:rPr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7D6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61AEDB" wp14:editId="117DE84B">
                <wp:simplePos x="0" y="0"/>
                <wp:positionH relativeFrom="column">
                  <wp:posOffset>-313690</wp:posOffset>
                </wp:positionH>
                <wp:positionV relativeFrom="paragraph">
                  <wp:posOffset>7096125</wp:posOffset>
                </wp:positionV>
                <wp:extent cx="3028950" cy="1866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AC0" w:rsidRDefault="00503A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AEDB" id="テキスト ボックス 4" o:spid="_x0000_s1040" type="#_x0000_t202" style="position:absolute;left:0;text-align:left;margin-left:-24.7pt;margin-top:558.75pt;width:238.5pt;height:14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" fillcolor="white [3201]" stroked="f" strokeweight=".5pt">
                <v:textbox>
                  <w:txbxContent>
                    <w:p w:rsidR="00503AC0" w:rsidRDefault="00503AC0"/>
                  </w:txbxContent>
                </v:textbox>
              </v:shape>
            </w:pict>
          </mc:Fallback>
        </mc:AlternateContent>
      </w:r>
      <w:r w:rsidR="00611D7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67D310" wp14:editId="1A18D32C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3775075" cy="819150"/>
                <wp:effectExtent l="0" t="0" r="15875" b="1905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0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Pr="00835BA6" w:rsidRDefault="00B84B3C" w:rsidP="00B84B3C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35BA6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 w:val="28"/>
                                <w:szCs w:val="28"/>
                              </w:rPr>
                              <w:t>日本共産党藤枝市議</w:t>
                            </w:r>
                          </w:p>
                          <w:p w:rsidR="00B84B3C" w:rsidRPr="00835BA6" w:rsidRDefault="00B84B3C" w:rsidP="00B84B3C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44"/>
                                <w:szCs w:val="44"/>
                              </w:rPr>
                            </w:pPr>
                            <w:r w:rsidRPr="00835BA6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 w:val="44"/>
                                <w:szCs w:val="44"/>
                              </w:rPr>
                              <w:t>石井みちはる　市議会報告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7D310" id="テキスト ボックス 1" o:spid="_x0000_s1031" type="#_x0000_t202" style="position:absolute;left:0;text-align:left;margin-left:0;margin-top:4.1pt;width:297.25pt;height:64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" strokecolor="white [3212]">
                <v:textbox>
                  <w:txbxContent>
                    <w:p w:rsidR="00B84B3C" w:rsidRPr="00835BA6" w:rsidRDefault="00B84B3C" w:rsidP="00B84B3C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28"/>
                          <w:szCs w:val="28"/>
                        </w:rPr>
                      </w:pPr>
                      <w:r w:rsidRPr="00835BA6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 w:val="28"/>
                          <w:szCs w:val="28"/>
                        </w:rPr>
                        <w:t>日本共産党藤枝市議</w:t>
                      </w:r>
                    </w:p>
                    <w:p w:rsidR="00B84B3C" w:rsidRPr="00835BA6" w:rsidRDefault="00B84B3C" w:rsidP="00B84B3C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44"/>
                          <w:szCs w:val="44"/>
                        </w:rPr>
                      </w:pPr>
                      <w:r w:rsidRPr="00835BA6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 w:val="44"/>
                          <w:szCs w:val="44"/>
                        </w:rPr>
                        <w:t>石井みちはる　市議会報告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B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DD399" wp14:editId="2B9B802E">
                <wp:simplePos x="0" y="0"/>
                <wp:positionH relativeFrom="column">
                  <wp:posOffset>3819525</wp:posOffset>
                </wp:positionH>
                <wp:positionV relativeFrom="paragraph">
                  <wp:posOffset>647700</wp:posOffset>
                </wp:positionV>
                <wp:extent cx="1781175" cy="514350"/>
                <wp:effectExtent l="0" t="0" r="952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B3C" w:rsidRPr="00EB349F" w:rsidRDefault="00B84B3C" w:rsidP="00B84B3C">
                            <w:pPr>
                              <w:spacing w:line="30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毎日更新</w:t>
                            </w:r>
                            <w:r>
                              <w:rPr>
                                <w:b/>
                              </w:rPr>
                              <w:t>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ブログ開設中</w:t>
                            </w:r>
                          </w:p>
                          <w:p w:rsidR="00B84B3C" w:rsidRPr="00EB349F" w:rsidRDefault="00B84B3C" w:rsidP="00B84B3C">
                            <w:pPr>
                              <w:spacing w:line="300" w:lineRule="exact"/>
                              <w:rPr>
                                <w:b/>
                              </w:rPr>
                            </w:pPr>
                            <w:r w:rsidRPr="00EB349F">
                              <w:rPr>
                                <w:rFonts w:hint="eastAsia"/>
                                <w:b/>
                                <w:bdr w:val="single" w:sz="4" w:space="0" w:color="auto"/>
                              </w:rPr>
                              <w:t>石井みちはる</w:t>
                            </w:r>
                            <w:r w:rsidRPr="00EB349F">
                              <w:rPr>
                                <w:rFonts w:hint="eastAsia"/>
                                <w:b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EB349F">
                              <w:rPr>
                                <w:rFonts w:hint="eastAsia"/>
                                <w:b/>
                                <w:bdr w:val="single" w:sz="4" w:space="0" w:color="auto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D399" id="テキスト ボックス 7" o:spid="_x0000_s1032" type="#_x0000_t202" style="position:absolute;left:0;text-align:left;margin-left:300.75pt;margin-top:51pt;width:140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" fillcolor="white [3201]" stroked="f" strokeweight=".5pt">
                <v:path arrowok="t"/>
                <v:textbox>
                  <w:txbxContent>
                    <w:p w:rsidR="00B84B3C" w:rsidRPr="00EB349F" w:rsidRDefault="00B84B3C" w:rsidP="00B84B3C">
                      <w:pPr>
                        <w:spacing w:line="300" w:lineRule="exac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毎日更新</w:t>
                      </w:r>
                      <w:r>
                        <w:rPr>
                          <w:b/>
                        </w:rPr>
                        <w:t>！</w:t>
                      </w:r>
                      <w:r>
                        <w:rPr>
                          <w:rFonts w:hint="eastAsia"/>
                          <w:b/>
                        </w:rPr>
                        <w:t>ブログ開設中</w:t>
                      </w:r>
                    </w:p>
                    <w:p w:rsidR="00B84B3C" w:rsidRPr="00EB349F" w:rsidRDefault="00B84B3C" w:rsidP="00B84B3C">
                      <w:pPr>
                        <w:spacing w:line="300" w:lineRule="exact"/>
                        <w:rPr>
                          <w:b/>
                        </w:rPr>
                      </w:pPr>
                      <w:r w:rsidRPr="00EB349F">
                        <w:rPr>
                          <w:rFonts w:hint="eastAsia"/>
                          <w:b/>
                          <w:bdr w:val="single" w:sz="4" w:space="0" w:color="auto"/>
                        </w:rPr>
                        <w:t>石井みちはる</w:t>
                      </w:r>
                      <w:r w:rsidRPr="00EB349F">
                        <w:rPr>
                          <w:rFonts w:hint="eastAsia"/>
                          <w:b/>
                          <w:sz w:val="2"/>
                          <w:szCs w:val="2"/>
                        </w:rPr>
                        <w:t xml:space="preserve">　</w:t>
                      </w:r>
                      <w:r w:rsidRPr="00EB349F">
                        <w:rPr>
                          <w:rFonts w:hint="eastAsia"/>
                          <w:b/>
                          <w:bdr w:val="single" w:sz="4" w:space="0" w:color="auto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 w:rsidR="00B84B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13842" wp14:editId="692803C1">
                <wp:simplePos x="0" y="0"/>
                <wp:positionH relativeFrom="column">
                  <wp:posOffset>3638550</wp:posOffset>
                </wp:positionH>
                <wp:positionV relativeFrom="paragraph">
                  <wp:posOffset>95249</wp:posOffset>
                </wp:positionV>
                <wp:extent cx="2019300" cy="485775"/>
                <wp:effectExtent l="0" t="0" r="1905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Default="00EE15E0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2016</w:t>
                            </w:r>
                            <w:r w:rsidR="00B84B3C"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 w:rsidR="00B84B3C">
                              <w:rPr>
                                <w:rFonts w:hint="eastAsia"/>
                              </w:rPr>
                              <w:t>月議会　ＮＯ</w:t>
                            </w:r>
                            <w:r w:rsidR="000A551A">
                              <w:rPr>
                                <w:rFonts w:hint="eastAsia"/>
                              </w:rPr>
                              <w:t>23</w:t>
                            </w:r>
                          </w:p>
                          <w:p w:rsidR="00B84B3C" w:rsidRDefault="00B84B3C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日本共産党藤枝市議団発行</w:t>
                            </w:r>
                          </w:p>
                          <w:p w:rsidR="00B84B3C" w:rsidRDefault="00B84B3C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ＴＥＬ　</w:t>
                            </w:r>
                            <w:r>
                              <w:rPr>
                                <w:rFonts w:hint="eastAsia"/>
                              </w:rPr>
                              <w:t>054(643)6898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3842" id="_x0000_s1044" type="#_x0000_t202" style="position:absolute;left:0;text-align:left;margin-left:286.5pt;margin-top:7.5pt;width:159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" strokecolor="white [3212]">
                <v:textbox>
                  <w:txbxContent>
                    <w:p w:rsidR="00B84B3C" w:rsidRDefault="00EE15E0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2016</w:t>
                      </w:r>
                      <w:r w:rsidR="00B84B3C"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2</w:t>
                      </w:r>
                      <w:r w:rsidR="00B84B3C">
                        <w:rPr>
                          <w:rFonts w:hint="eastAsia"/>
                        </w:rPr>
                        <w:t>月議会　ＮＯ</w:t>
                      </w:r>
                      <w:r w:rsidR="000A551A">
                        <w:rPr>
                          <w:rFonts w:hint="eastAsia"/>
                        </w:rPr>
                        <w:t>23</w:t>
                      </w:r>
                    </w:p>
                    <w:p w:rsidR="00B84B3C" w:rsidRDefault="00B84B3C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日本共産党藤枝市議団発行</w:t>
                      </w:r>
                    </w:p>
                    <w:p w:rsidR="00B84B3C" w:rsidRDefault="00B84B3C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ＴＥＬ　</w:t>
                      </w:r>
                      <w:r>
                        <w:rPr>
                          <w:rFonts w:hint="eastAsia"/>
                        </w:rPr>
                        <w:t>054(643)6898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3357" w:rsidSect="00B84B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008" w:rsidRDefault="00A07008" w:rsidP="004F7D21">
      <w:r>
        <w:separator/>
      </w:r>
    </w:p>
  </w:endnote>
  <w:endnote w:type="continuationSeparator" w:id="0">
    <w:p w:rsidR="00A07008" w:rsidRDefault="00A07008" w:rsidP="004F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008" w:rsidRDefault="00A07008" w:rsidP="004F7D21">
      <w:r>
        <w:separator/>
      </w:r>
    </w:p>
  </w:footnote>
  <w:footnote w:type="continuationSeparator" w:id="0">
    <w:p w:rsidR="00A07008" w:rsidRDefault="00A07008" w:rsidP="004F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3D7B3F"/>
    <w:multiLevelType w:val="hybridMultilevel"/>
    <w:tmpl w:val="E5A80E1C"/>
    <w:lvl w:ilvl="0" w:tplc="226855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3C"/>
    <w:rsid w:val="000120E4"/>
    <w:rsid w:val="00045631"/>
    <w:rsid w:val="000767B1"/>
    <w:rsid w:val="00077399"/>
    <w:rsid w:val="000A551A"/>
    <w:rsid w:val="000E6AFF"/>
    <w:rsid w:val="00110744"/>
    <w:rsid w:val="001303A1"/>
    <w:rsid w:val="0014405A"/>
    <w:rsid w:val="00166DEA"/>
    <w:rsid w:val="001B0518"/>
    <w:rsid w:val="001D293F"/>
    <w:rsid w:val="00215658"/>
    <w:rsid w:val="00224A47"/>
    <w:rsid w:val="002278B5"/>
    <w:rsid w:val="002660C1"/>
    <w:rsid w:val="00295A96"/>
    <w:rsid w:val="0029669F"/>
    <w:rsid w:val="002D4BFB"/>
    <w:rsid w:val="00312E4E"/>
    <w:rsid w:val="00320930"/>
    <w:rsid w:val="00355994"/>
    <w:rsid w:val="00382E66"/>
    <w:rsid w:val="003975DC"/>
    <w:rsid w:val="003E1746"/>
    <w:rsid w:val="00470D5F"/>
    <w:rsid w:val="004A1B02"/>
    <w:rsid w:val="004E3662"/>
    <w:rsid w:val="004E448F"/>
    <w:rsid w:val="004F7D21"/>
    <w:rsid w:val="00503AC0"/>
    <w:rsid w:val="00561663"/>
    <w:rsid w:val="0058672A"/>
    <w:rsid w:val="00611D76"/>
    <w:rsid w:val="00612563"/>
    <w:rsid w:val="00624411"/>
    <w:rsid w:val="00627CAD"/>
    <w:rsid w:val="0063329B"/>
    <w:rsid w:val="006333E6"/>
    <w:rsid w:val="006A4CEB"/>
    <w:rsid w:val="006A5261"/>
    <w:rsid w:val="006C25B0"/>
    <w:rsid w:val="006C5340"/>
    <w:rsid w:val="007270DB"/>
    <w:rsid w:val="0073755B"/>
    <w:rsid w:val="00791A95"/>
    <w:rsid w:val="007E0FF9"/>
    <w:rsid w:val="00810F98"/>
    <w:rsid w:val="0085491E"/>
    <w:rsid w:val="0089208A"/>
    <w:rsid w:val="008969E7"/>
    <w:rsid w:val="008A772E"/>
    <w:rsid w:val="008E7E2C"/>
    <w:rsid w:val="008F5E2C"/>
    <w:rsid w:val="00907F15"/>
    <w:rsid w:val="009217B3"/>
    <w:rsid w:val="00936534"/>
    <w:rsid w:val="00970B61"/>
    <w:rsid w:val="009A2115"/>
    <w:rsid w:val="009B3F20"/>
    <w:rsid w:val="009C476E"/>
    <w:rsid w:val="009E0B94"/>
    <w:rsid w:val="00A07008"/>
    <w:rsid w:val="00A63D66"/>
    <w:rsid w:val="00AC7D61"/>
    <w:rsid w:val="00AD0B0A"/>
    <w:rsid w:val="00AE299E"/>
    <w:rsid w:val="00AF6DBA"/>
    <w:rsid w:val="00B40F50"/>
    <w:rsid w:val="00B64831"/>
    <w:rsid w:val="00B67065"/>
    <w:rsid w:val="00B80DA1"/>
    <w:rsid w:val="00B84B3C"/>
    <w:rsid w:val="00BB5B3B"/>
    <w:rsid w:val="00BE3943"/>
    <w:rsid w:val="00BE47DD"/>
    <w:rsid w:val="00C038F3"/>
    <w:rsid w:val="00CA4322"/>
    <w:rsid w:val="00CB3F58"/>
    <w:rsid w:val="00CC2197"/>
    <w:rsid w:val="00CD3357"/>
    <w:rsid w:val="00DE1558"/>
    <w:rsid w:val="00DE3E2C"/>
    <w:rsid w:val="00DE41B6"/>
    <w:rsid w:val="00DF5F03"/>
    <w:rsid w:val="00E22D47"/>
    <w:rsid w:val="00E34957"/>
    <w:rsid w:val="00E35710"/>
    <w:rsid w:val="00E35B83"/>
    <w:rsid w:val="00E539A5"/>
    <w:rsid w:val="00E77895"/>
    <w:rsid w:val="00EC525A"/>
    <w:rsid w:val="00EC6379"/>
    <w:rsid w:val="00ED71B3"/>
    <w:rsid w:val="00EE15E0"/>
    <w:rsid w:val="00F10F21"/>
    <w:rsid w:val="00F304DB"/>
    <w:rsid w:val="00F5133F"/>
    <w:rsid w:val="00F95F17"/>
    <w:rsid w:val="00F9674C"/>
    <w:rsid w:val="00FA0D60"/>
    <w:rsid w:val="00FD2ADE"/>
    <w:rsid w:val="00FF1073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CD9236D-CF36-4DC4-945A-CB5B27056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D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7D21"/>
  </w:style>
  <w:style w:type="paragraph" w:styleId="a5">
    <w:name w:val="footer"/>
    <w:basedOn w:val="a"/>
    <w:link w:val="a6"/>
    <w:uiPriority w:val="99"/>
    <w:unhideWhenUsed/>
    <w:rsid w:val="004F7D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7D21"/>
  </w:style>
  <w:style w:type="paragraph" w:styleId="a7">
    <w:name w:val="Balloon Text"/>
    <w:basedOn w:val="a"/>
    <w:link w:val="a8"/>
    <w:uiPriority w:val="99"/>
    <w:semiHidden/>
    <w:unhideWhenUsed/>
    <w:rsid w:val="008920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9208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BE3943"/>
    <w:pPr>
      <w:ind w:leftChars="400" w:left="840"/>
    </w:pPr>
  </w:style>
  <w:style w:type="table" w:styleId="aa">
    <w:name w:val="Table Grid"/>
    <w:basedOn w:val="a1"/>
    <w:uiPriority w:val="39"/>
    <w:rsid w:val="00E35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komeitou</dc:creator>
  <cp:keywords/>
  <dc:description/>
  <cp:lastModifiedBy>日本共産党藤枝市議団</cp:lastModifiedBy>
  <cp:revision>5</cp:revision>
  <cp:lastPrinted>2015-07-15T01:39:00Z</cp:lastPrinted>
  <dcterms:created xsi:type="dcterms:W3CDTF">2016-03-09T05:23:00Z</dcterms:created>
  <dcterms:modified xsi:type="dcterms:W3CDTF">2016-03-28T02:04:00Z</dcterms:modified>
</cp:coreProperties>
</file>