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357" w:rsidRDefault="00A67EC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815AF6" wp14:editId="548B5C9E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3248025" cy="2667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273" w:rsidRPr="00A67EC2" w:rsidRDefault="00B54273">
                            <w:pPr>
                              <w:rPr>
                                <w:b/>
                              </w:rPr>
                            </w:pPr>
                            <w:r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ほとんど</w:t>
                            </w:r>
                            <w:r w:rsidRPr="00A67EC2">
                              <w:rPr>
                                <w:b/>
                                <w:sz w:val="18"/>
                                <w:szCs w:val="18"/>
                              </w:rPr>
                              <w:t>遊具</w:t>
                            </w:r>
                            <w:r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もなく</w:t>
                            </w:r>
                            <w:r w:rsidR="00CA7AC8"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狭い</w:t>
                            </w:r>
                            <w:r w:rsidRPr="00A67EC2">
                              <w:rPr>
                                <w:b/>
                                <w:sz w:val="18"/>
                                <w:szCs w:val="18"/>
                              </w:rPr>
                              <w:t>泉町第１公園</w:t>
                            </w:r>
                            <w:r w:rsidR="00A100DF"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（</w:t>
                            </w:r>
                            <w:r w:rsidR="00A100DF" w:rsidRPr="00A67EC2">
                              <w:rPr>
                                <w:b/>
                                <w:sz w:val="18"/>
                                <w:szCs w:val="18"/>
                              </w:rPr>
                              <w:t>水道</w:t>
                            </w:r>
                            <w:r w:rsidR="00A100DF"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タンク</w:t>
                            </w:r>
                            <w:r w:rsidR="00A100DF" w:rsidRPr="00A67EC2">
                              <w:rPr>
                                <w:b/>
                                <w:sz w:val="18"/>
                                <w:szCs w:val="18"/>
                              </w:rPr>
                              <w:t>そば）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815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326.25pt;width:255.75pt;height:21pt;z-index:251701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" fillcolor="white [3201]" stroked="f" strokeweight=".5pt">
                <v:textbox>
                  <w:txbxContent>
                    <w:p w:rsidR="00B54273" w:rsidRPr="00A67EC2" w:rsidRDefault="00B54273">
                      <w:pPr>
                        <w:rPr>
                          <w:b/>
                        </w:rPr>
                      </w:pPr>
                      <w:r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ほとんど</w:t>
                      </w:r>
                      <w:r w:rsidRPr="00A67EC2">
                        <w:rPr>
                          <w:b/>
                          <w:sz w:val="18"/>
                          <w:szCs w:val="18"/>
                        </w:rPr>
                        <w:t>遊具</w:t>
                      </w:r>
                      <w:r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もなく</w:t>
                      </w:r>
                      <w:r w:rsidR="00CA7AC8"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狭い</w:t>
                      </w:r>
                      <w:r w:rsidRPr="00A67EC2">
                        <w:rPr>
                          <w:b/>
                          <w:sz w:val="18"/>
                          <w:szCs w:val="18"/>
                        </w:rPr>
                        <w:t>泉町第１公園</w:t>
                      </w:r>
                      <w:r w:rsidR="00A100DF"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（</w:t>
                      </w:r>
                      <w:r w:rsidR="00A100DF" w:rsidRPr="00A67EC2">
                        <w:rPr>
                          <w:b/>
                          <w:sz w:val="18"/>
                          <w:szCs w:val="18"/>
                        </w:rPr>
                        <w:t>水道</w:t>
                      </w:r>
                      <w:r w:rsidR="00A100DF"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タンク</w:t>
                      </w:r>
                      <w:r w:rsidR="00A100DF" w:rsidRPr="00A67EC2">
                        <w:rPr>
                          <w:b/>
                          <w:sz w:val="18"/>
                          <w:szCs w:val="18"/>
                        </w:rPr>
                        <w:t>そば）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23B867" wp14:editId="58661BB6">
                <wp:simplePos x="0" y="0"/>
                <wp:positionH relativeFrom="margin">
                  <wp:posOffset>4845685</wp:posOffset>
                </wp:positionH>
                <wp:positionV relativeFrom="paragraph">
                  <wp:posOffset>9420225</wp:posOffset>
                </wp:positionV>
                <wp:extent cx="1990725" cy="27622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EC2" w:rsidRPr="00A67EC2" w:rsidRDefault="00A67EC2">
                            <w:pP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A67EC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遊具</w:t>
                            </w:r>
                            <w:r w:rsidRPr="00A67EC2">
                              <w:rPr>
                                <w:b/>
                                <w:sz w:val="18"/>
                                <w:szCs w:val="18"/>
                              </w:rPr>
                              <w:t>がたくさんある駅北公園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B867" id="テキスト ボックス 9" o:spid="_x0000_s1027" type="#_x0000_t202" style="position:absolute;left:0;text-align:left;margin-left:381.55pt;margin-top:741.75pt;width:156.7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" fillcolor="white [3201]" stroked="f" strokeweight=".5pt">
                <v:textbox>
                  <w:txbxContent>
                    <w:p w:rsidR="00A67EC2" w:rsidRPr="00A67EC2" w:rsidRDefault="00A67EC2">
                      <w:pPr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 w:rsidRPr="00A67EC2">
                        <w:rPr>
                          <w:rFonts w:hint="eastAsia"/>
                          <w:b/>
                          <w:sz w:val="18"/>
                          <w:szCs w:val="18"/>
                        </w:rPr>
                        <w:t>遊具</w:t>
                      </w:r>
                      <w:r w:rsidRPr="00A67EC2">
                        <w:rPr>
                          <w:b/>
                          <w:sz w:val="18"/>
                          <w:szCs w:val="18"/>
                        </w:rPr>
                        <w:t>がたくさんある駅北公園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41FC38" wp14:editId="5E75C7C9">
                <wp:simplePos x="0" y="0"/>
                <wp:positionH relativeFrom="margin">
                  <wp:posOffset>-352425</wp:posOffset>
                </wp:positionH>
                <wp:positionV relativeFrom="paragraph">
                  <wp:posOffset>838200</wp:posOffset>
                </wp:positionV>
                <wp:extent cx="4105275" cy="457200"/>
                <wp:effectExtent l="0" t="0" r="9525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0CB" w:rsidRPr="00A67EC2" w:rsidRDefault="001570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市内</w:t>
                            </w:r>
                            <w:r w:rsidRPr="00A67EC2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で２番目の子供が多い高洲学区に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1FC38" id="テキスト ボックス 2" o:spid="_x0000_s1028" type="#_x0000_t202" style="position:absolute;left:0;text-align:left;margin-left:-27.75pt;margin-top:66pt;width:323.25pt;height:3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" stroked="f">
                <v:textbox>
                  <w:txbxContent>
                    <w:p w:rsidR="001570CB" w:rsidRPr="00A67EC2" w:rsidRDefault="001570CB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市内</w:t>
                      </w:r>
                      <w:r w:rsidRPr="00A67EC2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で２番目の子供が多い高洲学区に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7E42E2" wp14:editId="71D8C24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09650" cy="16859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4F7D21">
                            <w:r w:rsidRPr="004F7D21">
                              <w:rPr>
                                <w:rFonts w:ascii="Century" w:eastAsia="ＭＳ 明朝" w:hAnsi="Century" w:cs="Times New Roman"/>
                                <w:noProof/>
                              </w:rPr>
                              <w:drawing>
                                <wp:inline distT="0" distB="0" distL="0" distR="0" wp14:anchorId="39CFA1A6" wp14:editId="6D7921A3">
                                  <wp:extent cx="790575" cy="1409700"/>
                                  <wp:effectExtent l="0" t="0" r="9525" b="0"/>
                                  <wp:docPr id="6" name="図 6" descr="C:\Users\komeitou\Pictures\顔写真\ブログ用顔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omeitou\Pictures\顔写真\ブログ用顔写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211" cy="1441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B7CE" id="_x0000_s1027" type="#_x0000_t202" style="position:absolute;left:0;text-align:left;margin-left:28.3pt;margin-top:0;width:79.5pt;height:132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" stroked="f">
                <v:textbox>
                  <w:txbxContent>
                    <w:p w:rsidR="00B84B3C" w:rsidRDefault="004F7D21">
                      <w:r w:rsidRPr="004F7D21">
                        <w:rPr>
                          <w:rFonts w:ascii="Century" w:eastAsia="ＭＳ 明朝" w:hAnsi="Century" w:cs="Times New Roman"/>
                          <w:noProof/>
                        </w:rPr>
                        <w:drawing>
                          <wp:inline distT="0" distB="0" distL="0" distR="0" wp14:anchorId="7A17091E" wp14:editId="60C5C9DE">
                            <wp:extent cx="790575" cy="1409700"/>
                            <wp:effectExtent l="0" t="0" r="9525" b="0"/>
                            <wp:docPr id="6" name="図 6" descr="C:\Users\komeitou\Pictures\顔写真\ブログ用顔写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omeitou\Pictures\顔写真\ブログ用顔写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211" cy="1441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3A1E008" wp14:editId="141C5C44">
                <wp:simplePos x="0" y="0"/>
                <wp:positionH relativeFrom="column">
                  <wp:posOffset>-85725</wp:posOffset>
                </wp:positionH>
                <wp:positionV relativeFrom="paragraph">
                  <wp:posOffset>4505325</wp:posOffset>
                </wp:positionV>
                <wp:extent cx="3486150" cy="3124200"/>
                <wp:effectExtent l="0" t="0" r="19050" b="1905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95B" w:rsidRPr="00A67EC2" w:rsidRDefault="0049295B" w:rsidP="00CA7AC8">
                            <w:pPr>
                              <w:spacing w:line="4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「</w:t>
                            </w:r>
                            <w:r w:rsidR="00B54273"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緑の都市計画</w:t>
                            </w: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」</w:t>
                            </w:r>
                            <w:r w:rsidR="00B54273" w:rsidRPr="00A67EC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で</w:t>
                            </w:r>
                          </w:p>
                          <w:p w:rsidR="00B54273" w:rsidRPr="00A67EC2" w:rsidRDefault="0049295B" w:rsidP="00CA7AC8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公園</w:t>
                            </w:r>
                            <w:r w:rsidR="00B54273"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整備を検討する</w:t>
                            </w:r>
                            <w:r w:rsidR="00B54273" w:rsidRPr="00A67EC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（市答弁）</w:t>
                            </w:r>
                          </w:p>
                          <w:p w:rsidR="00B54273" w:rsidRPr="00CA7AC8" w:rsidRDefault="00B54273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295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藤枝市も</w:t>
                            </w:r>
                            <w:r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人口規模に比して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高洲</w:t>
                            </w:r>
                            <w:r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地区に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公園が少ない実情は認識しており、</w:t>
                            </w:r>
                            <w:r w:rsidR="0049295B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現在策定中の</w:t>
                            </w:r>
                            <w:r w:rsidR="0049295B" w:rsidRPr="00CA7AC8">
                              <w:rPr>
                                <w:b/>
                                <w:sz w:val="28"/>
                                <w:szCs w:val="28"/>
                              </w:rPr>
                              <w:t>「緑の都市計画」の中で、高洲地区の公園整備を具体的に検討していくと</w:t>
                            </w:r>
                            <w:r w:rsidR="0049295B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答弁が</w:t>
                            </w:r>
                            <w:r w:rsidR="0049295B"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ありました。</w:t>
                            </w:r>
                          </w:p>
                          <w:p w:rsidR="0049295B" w:rsidRPr="00CA7AC8" w:rsidRDefault="0049295B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では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どう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具体的</w:t>
                            </w:r>
                            <w:r w:rsidR="00A100DF"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進めるか。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未利用</w:t>
                            </w:r>
                            <w:r w:rsidR="00A100DF"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の市有地の活用が第１ですが、そうした土地がない以上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これま</w:t>
                            </w:r>
                            <w:r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で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都市公園整備</w:t>
                            </w:r>
                            <w:r w:rsidR="00A100DF" w:rsidRPr="00CA7AC8">
                              <w:rPr>
                                <w:b/>
                                <w:sz w:val="28"/>
                                <w:szCs w:val="28"/>
                              </w:rPr>
                              <w:t>で行ったことない民地を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借りて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整備する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方式</w:t>
                            </w:r>
                            <w:r w:rsidR="00A100DF" w:rsidRPr="00CA7AC8">
                              <w:rPr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A100DF"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現在ふれあい</w:t>
                            </w:r>
                            <w:r w:rsidR="00A100DF" w:rsidRPr="00CA7AC8">
                              <w:rPr>
                                <w:b/>
                                <w:sz w:val="28"/>
                                <w:szCs w:val="28"/>
                              </w:rPr>
                              <w:t>広場で行われている借地方式）を</w:t>
                            </w:r>
                            <w:r w:rsidRPr="00CA7AC8">
                              <w:rPr>
                                <w:b/>
                                <w:sz w:val="28"/>
                                <w:szCs w:val="28"/>
                              </w:rPr>
                              <w:t>含めて検討するとの事です。</w:t>
                            </w:r>
                          </w:p>
                          <w:p w:rsidR="0049295B" w:rsidRPr="00CA7AC8" w:rsidRDefault="0049295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7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E008" id="_x0000_s1030" type="#_x0000_t202" style="position:absolute;left:0;text-align:left;margin-left:-6.75pt;margin-top:354.75pt;width:274.5pt;height:24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" strokeweight="2pt">
                <v:stroke dashstyle="3 1"/>
                <v:textbox>
                  <w:txbxContent>
                    <w:p w:rsidR="0049295B" w:rsidRPr="00A67EC2" w:rsidRDefault="0049295B" w:rsidP="00CA7AC8">
                      <w:pPr>
                        <w:spacing w:line="4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「</w:t>
                      </w:r>
                      <w:r w:rsidR="00B54273" w:rsidRPr="00A67E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緑の都市計画</w:t>
                      </w: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」</w:t>
                      </w:r>
                      <w:r w:rsidR="00B54273" w:rsidRPr="00A67EC2">
                        <w:rPr>
                          <w:rFonts w:ascii="HGS創英角ﾎﾟｯﾌﾟ体" w:eastAsia="HGS創英角ﾎﾟｯﾌﾟ体" w:hAnsi="HGS創英角ﾎﾟｯﾌﾟ体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で</w:t>
                      </w:r>
                    </w:p>
                    <w:p w:rsidR="00B54273" w:rsidRPr="00A67EC2" w:rsidRDefault="0049295B" w:rsidP="00CA7AC8">
                      <w:pPr>
                        <w:spacing w:line="400" w:lineRule="exact"/>
                        <w:ind w:firstLineChars="100" w:firstLine="361"/>
                        <w:rPr>
                          <w:rFonts w:ascii="HGS創英角ﾎﾟｯﾌﾟ体" w:eastAsia="HGS創英角ﾎﾟｯﾌﾟ体" w:hAnsi="HGS創英角ﾎﾟｯﾌﾟ体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公園</w:t>
                      </w:r>
                      <w:r w:rsidR="00B54273" w:rsidRPr="00A67E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整備を検討する</w:t>
                      </w:r>
                      <w:r w:rsidR="00B54273" w:rsidRPr="00A67EC2">
                        <w:rPr>
                          <w:rFonts w:ascii="HGS創英角ﾎﾟｯﾌﾟ体" w:eastAsia="HGS創英角ﾎﾟｯﾌﾟ体" w:hAnsi="HGS創英角ﾎﾟｯﾌﾟ体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（市答弁）</w:t>
                      </w:r>
                    </w:p>
                    <w:p w:rsidR="00B54273" w:rsidRPr="00CA7AC8" w:rsidRDefault="00B54273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49295B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藤枝市も</w:t>
                      </w:r>
                      <w:r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人口規模に比して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高洲</w:t>
                      </w:r>
                      <w:r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地区に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公園が少ない実情は認識しており、</w:t>
                      </w:r>
                      <w:r w:rsidR="0049295B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現在策定中の</w:t>
                      </w:r>
                      <w:r w:rsidR="0049295B" w:rsidRPr="00CA7AC8">
                        <w:rPr>
                          <w:b/>
                          <w:sz w:val="28"/>
                          <w:szCs w:val="28"/>
                        </w:rPr>
                        <w:t>「緑の都市計画」の中で、高洲地区の公園整備を具体的に検討していくと</w:t>
                      </w:r>
                      <w:r w:rsidR="0049295B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答弁が</w:t>
                      </w:r>
                      <w:r w:rsidR="0049295B" w:rsidRPr="00CA7AC8">
                        <w:rPr>
                          <w:b/>
                          <w:sz w:val="28"/>
                          <w:szCs w:val="28"/>
                        </w:rPr>
                        <w:t>ありました。</w:t>
                      </w:r>
                    </w:p>
                    <w:p w:rsidR="0049295B" w:rsidRPr="00CA7AC8" w:rsidRDefault="0049295B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では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どう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具体的</w:t>
                      </w:r>
                      <w:r w:rsidR="00A100DF" w:rsidRPr="00CA7AC8">
                        <w:rPr>
                          <w:b/>
                          <w:sz w:val="28"/>
                          <w:szCs w:val="28"/>
                        </w:rPr>
                        <w:t>に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進めるか。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未利用</w:t>
                      </w:r>
                      <w:r w:rsidR="00A100DF" w:rsidRPr="00CA7AC8">
                        <w:rPr>
                          <w:b/>
                          <w:sz w:val="28"/>
                          <w:szCs w:val="28"/>
                        </w:rPr>
                        <w:t>の市有地の活用が第１ですが、そうした土地がない以上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これま</w:t>
                      </w:r>
                      <w:r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で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都市公園整備</w:t>
                      </w:r>
                      <w:r w:rsidR="00A100DF" w:rsidRPr="00CA7AC8">
                        <w:rPr>
                          <w:b/>
                          <w:sz w:val="28"/>
                          <w:szCs w:val="28"/>
                        </w:rPr>
                        <w:t>で行ったことない民地を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借りて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整備する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方式</w:t>
                      </w:r>
                      <w:r w:rsidR="00A100DF" w:rsidRPr="00CA7AC8">
                        <w:rPr>
                          <w:b/>
                          <w:sz w:val="28"/>
                          <w:szCs w:val="28"/>
                        </w:rPr>
                        <w:t>（</w:t>
                      </w:r>
                      <w:r w:rsidR="00A100DF"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現在ふれあい</w:t>
                      </w:r>
                      <w:r w:rsidR="00A100DF" w:rsidRPr="00CA7AC8">
                        <w:rPr>
                          <w:b/>
                          <w:sz w:val="28"/>
                          <w:szCs w:val="28"/>
                        </w:rPr>
                        <w:t>広場で行われている借地方式）を</w:t>
                      </w:r>
                      <w:r w:rsidRPr="00CA7AC8">
                        <w:rPr>
                          <w:b/>
                          <w:sz w:val="28"/>
                          <w:szCs w:val="28"/>
                        </w:rPr>
                        <w:t>含めて検討するとの事です。</w:t>
                      </w:r>
                    </w:p>
                    <w:p w:rsidR="0049295B" w:rsidRPr="00CA7AC8" w:rsidRDefault="004929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A7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F0C4983" wp14:editId="356CF1E5">
                <wp:simplePos x="0" y="0"/>
                <wp:positionH relativeFrom="margin">
                  <wp:posOffset>-133350</wp:posOffset>
                </wp:positionH>
                <wp:positionV relativeFrom="paragraph">
                  <wp:posOffset>1304925</wp:posOffset>
                </wp:positionV>
                <wp:extent cx="7058025" cy="7524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0CB" w:rsidRPr="00A67EC2" w:rsidRDefault="001570CB" w:rsidP="00CA7AC8">
                            <w:pPr>
                              <w:spacing w:line="560" w:lineRule="exact"/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A67EC2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滑り台</w:t>
                            </w:r>
                            <w:r w:rsidRPr="00A67EC2"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、ブランコ、</w:t>
                            </w:r>
                            <w:r w:rsidRPr="00A67EC2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シーソー</w:t>
                            </w:r>
                            <w:r w:rsidRPr="00A67EC2"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など</w:t>
                            </w:r>
                          </w:p>
                          <w:p w:rsidR="001570CB" w:rsidRPr="00A67EC2" w:rsidRDefault="00A100DF" w:rsidP="00CA7AC8">
                            <w:pPr>
                              <w:spacing w:line="560" w:lineRule="exact"/>
                              <w:ind w:firstLineChars="100" w:firstLine="281"/>
                              <w:rPr>
                                <w:b/>
                                <w:color w:val="2E74B5" w:themeColor="accent1" w:themeShade="BF"/>
                                <w:sz w:val="68"/>
                                <w:szCs w:val="68"/>
                              </w:rPr>
                            </w:pPr>
                            <w:r w:rsidRPr="00A67EC2">
                              <w:rPr>
                                <w:rFonts w:hint="eastAsi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小規模でもいいから</w:t>
                            </w:r>
                            <w:r w:rsidRPr="00A67EC2">
                              <w:rPr>
                                <w:b/>
                                <w:color w:val="2E74B5" w:themeColor="accent1" w:themeShade="BF"/>
                                <w:sz w:val="52"/>
                                <w:szCs w:val="52"/>
                              </w:rPr>
                              <w:t>…</w:t>
                            </w:r>
                            <w:r w:rsidR="001570CB" w:rsidRPr="00A67EC2">
                              <w:rPr>
                                <w:rFonts w:hint="eastAsia"/>
                                <w:b/>
                                <w:color w:val="2E74B5" w:themeColor="accent1" w:themeShade="BF"/>
                                <w:w w:val="130"/>
                                <w:sz w:val="56"/>
                                <w:szCs w:val="56"/>
                              </w:rPr>
                              <w:t>遊具ある</w:t>
                            </w:r>
                            <w:r w:rsidR="001570CB" w:rsidRPr="00A67EC2">
                              <w:rPr>
                                <w:b/>
                                <w:color w:val="2E74B5" w:themeColor="accent1" w:themeShade="BF"/>
                                <w:w w:val="130"/>
                                <w:sz w:val="56"/>
                                <w:szCs w:val="56"/>
                              </w:rPr>
                              <w:t>公園の整備を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4983" id="テキスト ボックス 11" o:spid="_x0000_s1031" type="#_x0000_t202" style="position:absolute;left:0;text-align:left;margin-left:-10.5pt;margin-top:102.75pt;width:555.75pt;height:59.2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" fillcolor="white [3201]" stroked="f" strokeweight=".5pt">
                <v:textbox>
                  <w:txbxContent>
                    <w:p w:rsidR="001570CB" w:rsidRPr="00A67EC2" w:rsidRDefault="001570CB" w:rsidP="00CA7AC8">
                      <w:pPr>
                        <w:spacing w:line="560" w:lineRule="exact"/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A67EC2">
                        <w:rPr>
                          <w:rFonts w:hint="eastAsia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滑り台</w:t>
                      </w:r>
                      <w:r w:rsidRPr="00A67EC2"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、ブランコ、</w:t>
                      </w:r>
                      <w:r w:rsidRPr="00A67EC2">
                        <w:rPr>
                          <w:rFonts w:hint="eastAsia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シーソー</w:t>
                      </w:r>
                      <w:r w:rsidRPr="00A67EC2">
                        <w:rPr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など</w:t>
                      </w:r>
                    </w:p>
                    <w:p w:rsidR="001570CB" w:rsidRPr="00A67EC2" w:rsidRDefault="00A100DF" w:rsidP="00CA7AC8">
                      <w:pPr>
                        <w:spacing w:line="560" w:lineRule="exact"/>
                        <w:ind w:firstLineChars="100" w:firstLine="281"/>
                        <w:rPr>
                          <w:b/>
                          <w:color w:val="2E74B5" w:themeColor="accent1" w:themeShade="BF"/>
                          <w:sz w:val="68"/>
                          <w:szCs w:val="68"/>
                        </w:rPr>
                      </w:pPr>
                      <w:r w:rsidRPr="00A67EC2">
                        <w:rPr>
                          <w:rFonts w:hint="eastAsi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小規模でもいいから</w:t>
                      </w:r>
                      <w:r w:rsidRPr="00A67EC2">
                        <w:rPr>
                          <w:b/>
                          <w:color w:val="2E74B5" w:themeColor="accent1" w:themeShade="BF"/>
                          <w:sz w:val="52"/>
                          <w:szCs w:val="52"/>
                        </w:rPr>
                        <w:t>…</w:t>
                      </w:r>
                      <w:r w:rsidR="001570CB" w:rsidRPr="00A67EC2">
                        <w:rPr>
                          <w:rFonts w:hint="eastAsia"/>
                          <w:b/>
                          <w:color w:val="2E74B5" w:themeColor="accent1" w:themeShade="BF"/>
                          <w:w w:val="130"/>
                          <w:sz w:val="56"/>
                          <w:szCs w:val="56"/>
                        </w:rPr>
                        <w:t>遊具ある</w:t>
                      </w:r>
                      <w:r w:rsidR="001570CB" w:rsidRPr="00A67EC2">
                        <w:rPr>
                          <w:b/>
                          <w:color w:val="2E74B5" w:themeColor="accent1" w:themeShade="BF"/>
                          <w:w w:val="130"/>
                          <w:sz w:val="56"/>
                          <w:szCs w:val="56"/>
                        </w:rPr>
                        <w:t>公園の整備を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F88A6B9" wp14:editId="2870DA74">
                <wp:simplePos x="0" y="0"/>
                <wp:positionH relativeFrom="column">
                  <wp:posOffset>-114300</wp:posOffset>
                </wp:positionH>
                <wp:positionV relativeFrom="paragraph">
                  <wp:posOffset>7734300</wp:posOffset>
                </wp:positionV>
                <wp:extent cx="3486150" cy="19145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AC8" w:rsidRPr="00CA7AC8" w:rsidRDefault="00CA7AC8" w:rsidP="00CA7AC8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CA7AC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小さくても</w:t>
                            </w:r>
                            <w:r w:rsidRPr="00CA7AC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遊具がある公園を・・・</w:t>
                            </w:r>
                          </w:p>
                          <w:p w:rsidR="00A100DF" w:rsidRPr="00A100DF" w:rsidRDefault="0049295B" w:rsidP="0049295B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A100DF">
                              <w:rPr>
                                <w:rFonts w:hint="eastAsia"/>
                                <w:b/>
                              </w:rPr>
                              <w:t>区画整理事業</w:t>
                            </w:r>
                            <w:r w:rsidRPr="00A100DF">
                              <w:rPr>
                                <w:b/>
                              </w:rPr>
                              <w:t>を行えば公園整備も国補助の元で進みます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が、</w:t>
                            </w:r>
                            <w:r w:rsidRPr="00A100DF">
                              <w:rPr>
                                <w:b/>
                              </w:rPr>
                              <w:t>それ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では</w:t>
                            </w:r>
                            <w:r w:rsidRPr="00A100DF">
                              <w:rPr>
                                <w:b/>
                              </w:rPr>
                              <w:t>大変な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時間</w:t>
                            </w:r>
                            <w:r w:rsidRPr="00A100DF">
                              <w:rPr>
                                <w:b/>
                              </w:rPr>
                              <w:t>がかかります。</w:t>
                            </w:r>
                          </w:p>
                          <w:p w:rsidR="0049295B" w:rsidRPr="00A100DF" w:rsidRDefault="00A100DF" w:rsidP="0049295B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A100DF">
                              <w:rPr>
                                <w:rFonts w:hint="eastAsia"/>
                                <w:b/>
                              </w:rPr>
                              <w:t>そんな大事業</w:t>
                            </w:r>
                            <w:r w:rsidRPr="00A100DF">
                              <w:rPr>
                                <w:b/>
                              </w:rPr>
                              <w:t>ではなく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0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A100DF">
                              <w:rPr>
                                <w:b/>
                              </w:rPr>
                              <w:t>ha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程度</w:t>
                            </w:r>
                            <w:r w:rsidRPr="00A100DF">
                              <w:rPr>
                                <w:b/>
                              </w:rPr>
                              <w:t>の街区公園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 w:rsidRPr="00A100DF">
                              <w:rPr>
                                <w:b/>
                              </w:rPr>
                              <w:t>整備の対象となります。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その為には</w:t>
                            </w:r>
                            <w:r w:rsidR="0049295B" w:rsidRPr="00A100DF">
                              <w:rPr>
                                <w:b/>
                              </w:rPr>
                              <w:t>土地の提供（貸出）と</w:t>
                            </w:r>
                            <w:r w:rsidR="0049295B" w:rsidRPr="00A100DF">
                              <w:rPr>
                                <w:rFonts w:hint="eastAsia"/>
                                <w:b/>
                              </w:rPr>
                              <w:t>公園立地</w:t>
                            </w:r>
                            <w:r w:rsidR="0049295B" w:rsidRPr="00A100DF">
                              <w:rPr>
                                <w:b/>
                              </w:rPr>
                              <w:t>周辺の</w:t>
                            </w:r>
                            <w:r w:rsidR="0049295B" w:rsidRPr="00A100DF">
                              <w:rPr>
                                <w:rFonts w:hint="eastAsia"/>
                                <w:b/>
                              </w:rPr>
                              <w:t>住民</w:t>
                            </w:r>
                            <w:r w:rsidR="0049295B" w:rsidRPr="00A100DF">
                              <w:rPr>
                                <w:b/>
                              </w:rPr>
                              <w:t>同意が必要になります。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私も行政に丸投げ</w:t>
                            </w:r>
                            <w:r w:rsidRPr="00A100DF">
                              <w:rPr>
                                <w:b/>
                              </w:rPr>
                              <w:t>せず、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皆様とともに</w:t>
                            </w:r>
                            <w:r w:rsidRPr="00A100DF">
                              <w:rPr>
                                <w:b/>
                              </w:rPr>
                              <w:t>公園整備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Pr="00A100DF">
                              <w:rPr>
                                <w:b/>
                              </w:rPr>
                              <w:t>進めて行きたい</w:t>
                            </w:r>
                            <w:r w:rsidRPr="00A100DF">
                              <w:rPr>
                                <w:rFonts w:hint="eastAsia"/>
                                <w:b/>
                              </w:rPr>
                              <w:t>と</w:t>
                            </w:r>
                            <w:r w:rsidRPr="00A100DF">
                              <w:rPr>
                                <w:b/>
                              </w:rPr>
                              <w:t>思います。</w:t>
                            </w:r>
                          </w:p>
                          <w:p w:rsidR="0049295B" w:rsidRPr="0049295B" w:rsidRDefault="0049295B" w:rsidP="0049295B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A6B9" id="テキスト ボックス 19" o:spid="_x0000_s1032" type="#_x0000_t202" style="position:absolute;left:0;text-align:left;margin-left:-9pt;margin-top:609pt;width:274.5pt;height:150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" fillcolor="white [3201]" stroked="f" strokeweight=".5pt">
                <v:textbox>
                  <w:txbxContent>
                    <w:p w:rsidR="00CA7AC8" w:rsidRPr="00CA7AC8" w:rsidRDefault="00CA7AC8" w:rsidP="00CA7AC8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CA7AC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小さくても</w:t>
                      </w:r>
                      <w:r w:rsidRPr="00CA7AC8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遊具がある公園を・・・</w:t>
                      </w:r>
                    </w:p>
                    <w:p w:rsidR="00A100DF" w:rsidRPr="00A100DF" w:rsidRDefault="0049295B" w:rsidP="0049295B">
                      <w:pPr>
                        <w:ind w:firstLineChars="100" w:firstLine="211"/>
                        <w:rPr>
                          <w:b/>
                        </w:rPr>
                      </w:pPr>
                      <w:r w:rsidRPr="00A100DF">
                        <w:rPr>
                          <w:rFonts w:hint="eastAsia"/>
                          <w:b/>
                        </w:rPr>
                        <w:t>区画整理事業</w:t>
                      </w:r>
                      <w:r w:rsidRPr="00A100DF">
                        <w:rPr>
                          <w:b/>
                        </w:rPr>
                        <w:t>を行えば公園整備も国補助の元で進みます</w:t>
                      </w:r>
                      <w:r w:rsidRPr="00A100DF">
                        <w:rPr>
                          <w:rFonts w:hint="eastAsia"/>
                          <w:b/>
                        </w:rPr>
                        <w:t>が、</w:t>
                      </w:r>
                      <w:r w:rsidRPr="00A100DF">
                        <w:rPr>
                          <w:b/>
                        </w:rPr>
                        <w:t>それ</w:t>
                      </w:r>
                      <w:r w:rsidRPr="00A100DF">
                        <w:rPr>
                          <w:rFonts w:hint="eastAsia"/>
                          <w:b/>
                        </w:rPr>
                        <w:t>では</w:t>
                      </w:r>
                      <w:r w:rsidRPr="00A100DF">
                        <w:rPr>
                          <w:b/>
                        </w:rPr>
                        <w:t>大変な</w:t>
                      </w:r>
                      <w:r w:rsidRPr="00A100DF">
                        <w:rPr>
                          <w:rFonts w:hint="eastAsia"/>
                          <w:b/>
                        </w:rPr>
                        <w:t>時間</w:t>
                      </w:r>
                      <w:r w:rsidRPr="00A100DF">
                        <w:rPr>
                          <w:b/>
                        </w:rPr>
                        <w:t>がかかります。</w:t>
                      </w:r>
                    </w:p>
                    <w:p w:rsidR="0049295B" w:rsidRPr="00A100DF" w:rsidRDefault="00A100DF" w:rsidP="0049295B">
                      <w:pPr>
                        <w:ind w:firstLineChars="100" w:firstLine="211"/>
                        <w:rPr>
                          <w:b/>
                        </w:rPr>
                      </w:pPr>
                      <w:r w:rsidRPr="00A100DF">
                        <w:rPr>
                          <w:rFonts w:hint="eastAsia"/>
                          <w:b/>
                        </w:rPr>
                        <w:t>そんな大事業</w:t>
                      </w:r>
                      <w:r w:rsidRPr="00A100DF">
                        <w:rPr>
                          <w:b/>
                        </w:rPr>
                        <w:t>ではなく</w:t>
                      </w:r>
                      <w:r w:rsidRPr="00A100DF">
                        <w:rPr>
                          <w:rFonts w:hint="eastAsia"/>
                          <w:b/>
                        </w:rPr>
                        <w:t>0</w:t>
                      </w:r>
                      <w:r w:rsidRPr="00A100DF">
                        <w:rPr>
                          <w:rFonts w:hint="eastAsia"/>
                          <w:b/>
                        </w:rPr>
                        <w:t>・</w:t>
                      </w:r>
                      <w:r w:rsidRPr="00A100DF">
                        <w:rPr>
                          <w:rFonts w:hint="eastAsia"/>
                          <w:b/>
                        </w:rPr>
                        <w:t>25</w:t>
                      </w:r>
                      <w:r w:rsidRPr="00A100DF">
                        <w:rPr>
                          <w:b/>
                        </w:rPr>
                        <w:t>ha</w:t>
                      </w:r>
                      <w:r w:rsidRPr="00A100DF">
                        <w:rPr>
                          <w:rFonts w:hint="eastAsia"/>
                          <w:b/>
                        </w:rPr>
                        <w:t>程度</w:t>
                      </w:r>
                      <w:r w:rsidRPr="00A100DF">
                        <w:rPr>
                          <w:b/>
                        </w:rPr>
                        <w:t>の街区公園</w:t>
                      </w:r>
                      <w:r w:rsidRPr="00A100DF">
                        <w:rPr>
                          <w:rFonts w:hint="eastAsia"/>
                          <w:b/>
                        </w:rPr>
                        <w:t>が</w:t>
                      </w:r>
                      <w:r w:rsidRPr="00A100DF">
                        <w:rPr>
                          <w:b/>
                        </w:rPr>
                        <w:t>整備の対象となります。</w:t>
                      </w:r>
                      <w:r w:rsidRPr="00A100DF">
                        <w:rPr>
                          <w:rFonts w:hint="eastAsia"/>
                          <w:b/>
                        </w:rPr>
                        <w:t>その為には</w:t>
                      </w:r>
                      <w:r w:rsidR="0049295B" w:rsidRPr="00A100DF">
                        <w:rPr>
                          <w:b/>
                        </w:rPr>
                        <w:t>土地の提供（貸出）と</w:t>
                      </w:r>
                      <w:r w:rsidR="0049295B" w:rsidRPr="00A100DF">
                        <w:rPr>
                          <w:rFonts w:hint="eastAsia"/>
                          <w:b/>
                        </w:rPr>
                        <w:t>公園立地</w:t>
                      </w:r>
                      <w:r w:rsidR="0049295B" w:rsidRPr="00A100DF">
                        <w:rPr>
                          <w:b/>
                        </w:rPr>
                        <w:t>周辺の</w:t>
                      </w:r>
                      <w:r w:rsidR="0049295B" w:rsidRPr="00A100DF">
                        <w:rPr>
                          <w:rFonts w:hint="eastAsia"/>
                          <w:b/>
                        </w:rPr>
                        <w:t>住民</w:t>
                      </w:r>
                      <w:r w:rsidR="0049295B" w:rsidRPr="00A100DF">
                        <w:rPr>
                          <w:b/>
                        </w:rPr>
                        <w:t>同意が必要になります。</w:t>
                      </w:r>
                      <w:r w:rsidRPr="00A100DF">
                        <w:rPr>
                          <w:rFonts w:hint="eastAsia"/>
                          <w:b/>
                        </w:rPr>
                        <w:t>私も行政に丸投げ</w:t>
                      </w:r>
                      <w:r w:rsidRPr="00A100DF">
                        <w:rPr>
                          <w:b/>
                        </w:rPr>
                        <w:t>せず、</w:t>
                      </w:r>
                      <w:r w:rsidRPr="00A100DF">
                        <w:rPr>
                          <w:rFonts w:hint="eastAsia"/>
                          <w:b/>
                        </w:rPr>
                        <w:t>皆様とともに</w:t>
                      </w:r>
                      <w:r w:rsidRPr="00A100DF">
                        <w:rPr>
                          <w:b/>
                        </w:rPr>
                        <w:t>公園整備</w:t>
                      </w:r>
                      <w:r w:rsidRPr="00A100DF">
                        <w:rPr>
                          <w:rFonts w:hint="eastAsia"/>
                          <w:b/>
                        </w:rPr>
                        <w:t>を</w:t>
                      </w:r>
                      <w:r w:rsidRPr="00A100DF">
                        <w:rPr>
                          <w:b/>
                        </w:rPr>
                        <w:t>進めて行きたい</w:t>
                      </w:r>
                      <w:r w:rsidRPr="00A100DF">
                        <w:rPr>
                          <w:rFonts w:hint="eastAsia"/>
                          <w:b/>
                        </w:rPr>
                        <w:t>と</w:t>
                      </w:r>
                      <w:r w:rsidRPr="00A100DF">
                        <w:rPr>
                          <w:b/>
                        </w:rPr>
                        <w:t>思います。</w:t>
                      </w:r>
                    </w:p>
                    <w:p w:rsidR="0049295B" w:rsidRPr="0049295B" w:rsidRDefault="0049295B" w:rsidP="0049295B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79666A" wp14:editId="285AB4EB">
                <wp:simplePos x="0" y="0"/>
                <wp:positionH relativeFrom="column">
                  <wp:posOffset>3495675</wp:posOffset>
                </wp:positionH>
                <wp:positionV relativeFrom="paragraph">
                  <wp:posOffset>8020050</wp:posOffset>
                </wp:positionV>
                <wp:extent cx="3343275" cy="159067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95B" w:rsidRDefault="00A67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56197" wp14:editId="5ACD7F92">
                                  <wp:extent cx="3154045" cy="1314450"/>
                                  <wp:effectExtent l="0" t="0" r="825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駅北公園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04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9666A" id="テキスト ボックス 18" o:spid="_x0000_s1033" type="#_x0000_t202" style="position:absolute;left:0;text-align:left;margin-left:275.25pt;margin-top:631.5pt;width:263.25pt;height:12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" fillcolor="white [3201]" stroked="f" strokeweight=".5pt">
                <v:textbox>
                  <w:txbxContent>
                    <w:p w:rsidR="0049295B" w:rsidRDefault="00A67EC2">
                      <w:r>
                        <w:rPr>
                          <w:noProof/>
                        </w:rPr>
                        <w:drawing>
                          <wp:inline distT="0" distB="0" distL="0" distR="0" wp14:anchorId="01956197" wp14:editId="5ACD7F92">
                            <wp:extent cx="3154045" cy="1314450"/>
                            <wp:effectExtent l="0" t="0" r="825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駅北公園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045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A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DB6EFE" wp14:editId="0F3DD507">
                <wp:simplePos x="0" y="0"/>
                <wp:positionH relativeFrom="margin">
                  <wp:posOffset>676275</wp:posOffset>
                </wp:positionH>
                <wp:positionV relativeFrom="paragraph">
                  <wp:posOffset>9344025</wp:posOffset>
                </wp:positionV>
                <wp:extent cx="2581275" cy="2762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8A" w:rsidRPr="0089208A" w:rsidRDefault="008920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20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藤枝市議会</w:t>
                            </w:r>
                            <w:r w:rsidRPr="008920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HP</w:t>
                            </w:r>
                            <w:r w:rsidRPr="0089208A">
                              <w:rPr>
                                <w:sz w:val="16"/>
                                <w:szCs w:val="16"/>
                              </w:rPr>
                              <w:t>で</w:t>
                            </w:r>
                            <w:r w:rsidRPr="008920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録画配信</w:t>
                            </w:r>
                            <w:r w:rsidRPr="0089208A">
                              <w:rPr>
                                <w:sz w:val="16"/>
                                <w:szCs w:val="16"/>
                              </w:rPr>
                              <w:t>（</w:t>
                            </w:r>
                            <w:r w:rsidRPr="0089208A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89208A">
                              <w:rPr>
                                <w:sz w:val="16"/>
                                <w:szCs w:val="16"/>
                              </w:rPr>
                              <w:t>月</w:t>
                            </w:r>
                            <w:r w:rsidR="00492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12</w:t>
                            </w:r>
                            <w:r w:rsidRPr="0089208A">
                              <w:rPr>
                                <w:sz w:val="16"/>
                                <w:szCs w:val="16"/>
                              </w:rPr>
                              <w:t>日</w:t>
                            </w:r>
                            <w:r w:rsidRPr="008920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8AD6" id="テキスト ボックス 10" o:spid="_x0000_s1032" type="#_x0000_t202" style="position:absolute;left:0;text-align:left;margin-left:53.25pt;margin-top:735.75pt;width:203.2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" fillcolor="white [3201]" strokeweight=".5pt">
                <v:textbox>
                  <w:txbxContent>
                    <w:p w:rsidR="0089208A" w:rsidRPr="0089208A" w:rsidRDefault="0089208A">
                      <w:pPr>
                        <w:rPr>
                          <w:sz w:val="16"/>
                          <w:szCs w:val="16"/>
                        </w:rPr>
                      </w:pPr>
                      <w:r w:rsidRPr="0089208A">
                        <w:rPr>
                          <w:rFonts w:hint="eastAsia"/>
                          <w:sz w:val="16"/>
                          <w:szCs w:val="16"/>
                        </w:rPr>
                        <w:t>藤枝市議会</w:t>
                      </w:r>
                      <w:r w:rsidRPr="0089208A">
                        <w:rPr>
                          <w:rFonts w:hint="eastAsia"/>
                          <w:sz w:val="16"/>
                          <w:szCs w:val="16"/>
                        </w:rPr>
                        <w:t>HP</w:t>
                      </w:r>
                      <w:r w:rsidRPr="0089208A">
                        <w:rPr>
                          <w:sz w:val="16"/>
                          <w:szCs w:val="16"/>
                        </w:rPr>
                        <w:t>で</w:t>
                      </w:r>
                      <w:r w:rsidRPr="0089208A">
                        <w:rPr>
                          <w:rFonts w:hint="eastAsia"/>
                          <w:sz w:val="16"/>
                          <w:szCs w:val="16"/>
                        </w:rPr>
                        <w:t>録画配信</w:t>
                      </w:r>
                      <w:r w:rsidRPr="0089208A">
                        <w:rPr>
                          <w:sz w:val="16"/>
                          <w:szCs w:val="16"/>
                        </w:rPr>
                        <w:t>（</w:t>
                      </w:r>
                      <w:r w:rsidRPr="0089208A">
                        <w:rPr>
                          <w:sz w:val="16"/>
                          <w:szCs w:val="16"/>
                        </w:rPr>
                        <w:t>9</w:t>
                      </w:r>
                      <w:r w:rsidRPr="0089208A">
                        <w:rPr>
                          <w:sz w:val="16"/>
                          <w:szCs w:val="16"/>
                        </w:rPr>
                        <w:t>月</w:t>
                      </w:r>
                      <w:r w:rsidR="0049295B">
                        <w:rPr>
                          <w:rFonts w:hint="eastAsia"/>
                          <w:sz w:val="16"/>
                          <w:szCs w:val="16"/>
                        </w:rPr>
                        <w:t>12</w:t>
                      </w:r>
                      <w:r w:rsidRPr="0089208A">
                        <w:rPr>
                          <w:sz w:val="16"/>
                          <w:szCs w:val="16"/>
                        </w:rPr>
                        <w:t>日</w:t>
                      </w:r>
                      <w:r w:rsidRPr="0089208A">
                        <w:rPr>
                          <w:rFonts w:hint="eastAsia"/>
                          <w:sz w:val="16"/>
                          <w:szCs w:val="16"/>
                        </w:rPr>
                        <w:t>）しています。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0D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221D59" wp14:editId="01CCB4D4">
                <wp:simplePos x="0" y="0"/>
                <wp:positionH relativeFrom="column">
                  <wp:posOffset>3457575</wp:posOffset>
                </wp:positionH>
                <wp:positionV relativeFrom="paragraph">
                  <wp:posOffset>2105025</wp:posOffset>
                </wp:positionV>
                <wp:extent cx="3390900" cy="58293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0CB" w:rsidRPr="00A67EC2" w:rsidRDefault="00247430" w:rsidP="0049295B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「ふれあい広場」</w:t>
                            </w:r>
                            <w:r w:rsidRPr="00A67EC2"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の事を公園と呼ぶ</w:t>
                            </w:r>
                            <w:r w:rsidRPr="00A67EC2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高洲の子供</w:t>
                            </w:r>
                          </w:p>
                          <w:p w:rsidR="00247430" w:rsidRPr="0049295B" w:rsidRDefault="00247430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４月市議選時、高洲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地区に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遊具のある公園がほとんどないと言う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声を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いただきました。</w:t>
                            </w:r>
                          </w:p>
                          <w:p w:rsidR="00247430" w:rsidRPr="0049295B" w:rsidRDefault="00247430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調べてみますと、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高洲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南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小学校学区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（兵太夫北・中・南と高岡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３・４丁目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）で遊具ある公園はたった一つ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。その公園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も滑り台が１つと鉄棒が３つあるだけ（泉町第１公園）でした。</w:t>
                            </w:r>
                          </w:p>
                          <w:p w:rsidR="00247430" w:rsidRPr="0049295B" w:rsidRDefault="00247430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高洲南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小学校は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生徒数</w:t>
                            </w:r>
                            <w:r w:rsidRPr="00CA7AC8">
                              <w:rPr>
                                <w:b/>
                                <w:w w:val="45"/>
                                <w:sz w:val="28"/>
                                <w:szCs w:val="28"/>
                                <w:eastAsianLayout w:id="719046656" w:vert="1" w:vertCompress="1"/>
                              </w:rPr>
                              <w:t>６００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名、市内</w:t>
                            </w:r>
                            <w:r w:rsidRPr="00CA7AC8">
                              <w:rPr>
                                <w:b/>
                                <w:w w:val="68"/>
                                <w:sz w:val="28"/>
                                <w:szCs w:val="28"/>
                                <w:eastAsianLayout w:id="719046657" w:vert="1" w:vertCompress="1"/>
                              </w:rPr>
                              <w:t>１７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校中３番目に多い大規模校です。（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中学校区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では高洲中は２番目に多い）</w:t>
                            </w:r>
                          </w:p>
                          <w:p w:rsidR="00B54273" w:rsidRPr="0049295B" w:rsidRDefault="00B54273" w:rsidP="0049295B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「公園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がないので家でゲームばかりしている」「うちの孫は、ふれあい広場の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事を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公園と呼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んでいる、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遊具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ある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普通の公園のイメージをもっていない」「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隣の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吉田町までいって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公園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で遊ばせている」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など事前調査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の際に頂い</w:t>
                            </w:r>
                            <w:bookmarkStart w:id="0" w:name="_GoBack"/>
                            <w:bookmarkEnd w:id="0"/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た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具体的な地域の方の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声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です。私自身も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息子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が小さい時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鉄棒の練習をしたいと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言ってもどこにも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やる場所がなく戸惑った記憶があります。９月議会では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こうした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実情を踏まえ</w:t>
                            </w:r>
                            <w:r w:rsidRPr="004929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高洲地区</w:t>
                            </w:r>
                            <w:r w:rsidRPr="0049295B">
                              <w:rPr>
                                <w:b/>
                                <w:sz w:val="28"/>
                                <w:szCs w:val="28"/>
                              </w:rPr>
                              <w:t>の公園整備を市に求めました。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1D59" id="テキスト ボックス 12" o:spid="_x0000_s1035" type="#_x0000_t202" style="position:absolute;left:0;text-align:left;margin-left:272.25pt;margin-top:165.75pt;width:267pt;height:45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" fillcolor="white [3201]" strokeweight=".5pt">
                <v:textbox style="layout-flow:vertical-ideographic">
                  <w:txbxContent>
                    <w:p w:rsidR="001570CB" w:rsidRPr="00A67EC2" w:rsidRDefault="00247430" w:rsidP="0049295B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36"/>
                          <w:szCs w:val="36"/>
                        </w:rPr>
                        <w:t>「ふれあい広場」</w:t>
                      </w:r>
                      <w:r w:rsidRPr="00A67EC2"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36"/>
                          <w:szCs w:val="36"/>
                        </w:rPr>
                        <w:t>の事を公園と呼ぶ</w:t>
                      </w:r>
                      <w:r w:rsidRPr="00A67EC2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36"/>
                          <w:szCs w:val="36"/>
                        </w:rPr>
                        <w:t>高洲の子供</w:t>
                      </w:r>
                    </w:p>
                    <w:p w:rsidR="00247430" w:rsidRPr="0049295B" w:rsidRDefault="00247430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４月市議選時、高洲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地区に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遊具のある公園がほとんどないと言う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声を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いただきました。</w:t>
                      </w:r>
                    </w:p>
                    <w:p w:rsidR="00247430" w:rsidRPr="0049295B" w:rsidRDefault="00247430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調べてみますと、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高洲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南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小学校学区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（兵太夫北・中・南と高岡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３・４丁目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）で遊具ある公園はたった一つ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。その公園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も滑り台が１つと鉄棒が３つあるだけ（泉町第１公園）でした。</w:t>
                      </w:r>
                    </w:p>
                    <w:p w:rsidR="00247430" w:rsidRPr="0049295B" w:rsidRDefault="00247430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高洲南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小学校は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生徒数</w:t>
                      </w:r>
                      <w:r w:rsidRPr="00CA7AC8">
                        <w:rPr>
                          <w:b/>
                          <w:w w:val="45"/>
                          <w:sz w:val="28"/>
                          <w:szCs w:val="28"/>
                          <w:eastAsianLayout w:id="719046656" w:vert="1" w:vertCompress="1"/>
                        </w:rPr>
                        <w:t>６００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名、市内</w:t>
                      </w:r>
                      <w:r w:rsidRPr="00CA7AC8">
                        <w:rPr>
                          <w:b/>
                          <w:w w:val="68"/>
                          <w:sz w:val="28"/>
                          <w:szCs w:val="28"/>
                          <w:eastAsianLayout w:id="719046657" w:vert="1" w:vertCompress="1"/>
                        </w:rPr>
                        <w:t>１７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校中３番目に多い大規模校です。（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中学校区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では高洲中は２番目に多い）</w:t>
                      </w:r>
                    </w:p>
                    <w:p w:rsidR="00B54273" w:rsidRPr="0049295B" w:rsidRDefault="00B54273" w:rsidP="0049295B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「公園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がないので家でゲームばかりしている」「うちの孫は、ふれあい広場の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事を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公園と呼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んでいる、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遊具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ある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普通の公園のイメージをもっていない」「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隣の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吉田町までいって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公園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で遊ばせている」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など事前調査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の際に頂い</w:t>
                      </w:r>
                      <w:bookmarkStart w:id="1" w:name="_GoBack"/>
                      <w:bookmarkEnd w:id="1"/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た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具体的な地域の方の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声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です。私自身も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息子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が小さい時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に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鉄棒の練習をしたいと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言ってもどこにも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やる場所がなく戸惑った記憶があります。９月議会では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こうした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実情を踏まえ</w:t>
                      </w:r>
                      <w:r w:rsidRPr="004929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高洲地区</w:t>
                      </w:r>
                      <w:r w:rsidRPr="0049295B">
                        <w:rPr>
                          <w:b/>
                          <w:sz w:val="28"/>
                          <w:szCs w:val="28"/>
                        </w:rPr>
                        <w:t>の公園整備を市に求めました。</w:t>
                      </w:r>
                    </w:p>
                  </w:txbxContent>
                </v:textbox>
              </v:shape>
            </w:pict>
          </mc:Fallback>
        </mc:AlternateContent>
      </w:r>
      <w:r w:rsidR="0024743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349BE3" wp14:editId="384D5863">
                <wp:simplePos x="0" y="0"/>
                <wp:positionH relativeFrom="column">
                  <wp:posOffset>-66675</wp:posOffset>
                </wp:positionH>
                <wp:positionV relativeFrom="paragraph">
                  <wp:posOffset>2057401</wp:posOffset>
                </wp:positionV>
                <wp:extent cx="3438525" cy="215265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30" w:rsidRDefault="00B54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CE7AB" wp14:editId="5A203382">
                                  <wp:extent cx="3249295" cy="2009775"/>
                                  <wp:effectExtent l="0" t="0" r="8255" b="952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泉町第１公園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29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9BE3" id="テキスト ボックス 13" o:spid="_x0000_s1036" type="#_x0000_t202" style="position:absolute;left:0;text-align:left;margin-left:-5.25pt;margin-top:162pt;width:270.75pt;height:16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" fillcolor="white [3201]" stroked="f" strokeweight=".5pt">
                <v:textbox>
                  <w:txbxContent>
                    <w:p w:rsidR="00247430" w:rsidRDefault="00B54273">
                      <w:r>
                        <w:rPr>
                          <w:noProof/>
                        </w:rPr>
                        <w:drawing>
                          <wp:inline distT="0" distB="0" distL="0" distR="0" wp14:anchorId="100CE7AB" wp14:editId="5A203382">
                            <wp:extent cx="3249295" cy="2009775"/>
                            <wp:effectExtent l="0" t="0" r="8255" b="952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泉町第１公園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29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0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F9FBA" wp14:editId="68FF876C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1676400" cy="628650"/>
                <wp:effectExtent l="0" t="0" r="20955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28650"/>
                        </a:xfrm>
                        <a:prstGeom prst="wedgeRoundRectCallout">
                          <a:avLst>
                            <a:gd name="adj1" fmla="val 59849"/>
                            <a:gd name="adj2" fmla="val 1416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B3C" w:rsidRDefault="00B84B3C" w:rsidP="00B84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9FBA" id="角丸四角形吹き出し 8" o:spid="_x0000_s1030" type="#_x0000_t62" style="position:absolute;left:0;text-align:left;margin-left:297pt;margin-top:45pt;width:132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" adj="23727,13860" filled="f" strokecolor="#1f4d78 [1604]" strokeweight="1pt">
                <v:textbox>
                  <w:txbxContent>
                    <w:p w:rsidR="00B84B3C" w:rsidRDefault="00B84B3C" w:rsidP="00B84B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D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6BF595" wp14:editId="42B9384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3775075" cy="819150"/>
                <wp:effectExtent l="0" t="0" r="15875" b="1905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28"/>
                                <w:szCs w:val="28"/>
                              </w:rPr>
                              <w:t>日本共産党藤枝市議</w:t>
                            </w:r>
                          </w:p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44"/>
                                <w:szCs w:val="44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44"/>
                                <w:szCs w:val="44"/>
                              </w:rPr>
                              <w:t>石井みちはる　市議会報告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F595" id="テキスト ボックス 1" o:spid="_x0000_s1037" type="#_x0000_t202" style="position:absolute;left:0;text-align:left;margin-left:0;margin-top:4.1pt;width:297.25pt;height:64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" strokecolor="white [3212]">
                <v:textbox>
                  <w:txbxContent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28"/>
                          <w:szCs w:val="28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28"/>
                          <w:szCs w:val="28"/>
                        </w:rPr>
                        <w:t>日本共産党藤枝市議</w:t>
                      </w:r>
                    </w:p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44"/>
                          <w:szCs w:val="44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44"/>
                          <w:szCs w:val="44"/>
                        </w:rPr>
                        <w:t>石井みちはる　市議会報告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59927" wp14:editId="22E14BA8">
                <wp:simplePos x="0" y="0"/>
                <wp:positionH relativeFrom="column">
                  <wp:posOffset>3648075</wp:posOffset>
                </wp:positionH>
                <wp:positionV relativeFrom="paragraph">
                  <wp:posOffset>4810125</wp:posOffset>
                </wp:positionV>
                <wp:extent cx="3267075" cy="23526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322" w:rsidRDefault="00CA4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59927" id="テキスト ボックス 3" o:spid="_x0000_s1038" type="#_x0000_t202" style="position:absolute;left:0;text-align:left;margin-left:287.25pt;margin-top:378.75pt;width:257.25pt;height:18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" fillcolor="white [3201]" stroked="f" strokeweight=".5pt">
                <v:textbox>
                  <w:txbxContent>
                    <w:p w:rsidR="00CA4322" w:rsidRDefault="00CA4322"/>
                  </w:txbxContent>
                </v:textbox>
              </v:shape>
            </w:pict>
          </mc:Fallback>
        </mc:AlternateContent>
      </w:r>
      <w:r w:rsidR="00B84B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DD399" wp14:editId="2B9B802E">
                <wp:simplePos x="0" y="0"/>
                <wp:positionH relativeFrom="column">
                  <wp:posOffset>3819525</wp:posOffset>
                </wp:positionH>
                <wp:positionV relativeFrom="paragraph">
                  <wp:posOffset>647700</wp:posOffset>
                </wp:positionV>
                <wp:extent cx="1781175" cy="514350"/>
                <wp:effectExtent l="0" t="0" r="952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B3C" w:rsidRPr="00EB349F" w:rsidRDefault="00B84B3C" w:rsidP="00B84B3C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毎日更新</w:t>
                            </w:r>
                            <w:r>
                              <w:rPr>
                                <w:b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ブログ開設中</w:t>
                            </w:r>
                          </w:p>
                          <w:p w:rsidR="00B84B3C" w:rsidRPr="00EB349F" w:rsidRDefault="00B84B3C" w:rsidP="00B84B3C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 w:rsidRPr="00EB349F">
                              <w:rPr>
                                <w:rFonts w:hint="eastAsia"/>
                                <w:b/>
                                <w:bdr w:val="single" w:sz="4" w:space="0" w:color="auto"/>
                              </w:rPr>
                              <w:t>石井みちはる</w:t>
                            </w:r>
                            <w:r w:rsidRPr="00EB349F">
                              <w:rPr>
                                <w:rFonts w:hint="eastAsia"/>
                                <w:b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EB349F">
                              <w:rPr>
                                <w:rFonts w:hint="eastAsia"/>
                                <w:b/>
                                <w:bdr w:val="single" w:sz="4" w:space="0" w:color="auto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399" id="テキスト ボックス 7" o:spid="_x0000_s1039" type="#_x0000_t202" style="position:absolute;left:0;text-align:left;margin-left:300.75pt;margin-top:51pt;width:140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" fillcolor="white [3201]" stroked="f" strokeweight=".5pt">
                <v:path arrowok="t"/>
                <v:textbox>
                  <w:txbxContent>
                    <w:p w:rsidR="00B84B3C" w:rsidRPr="00EB349F" w:rsidRDefault="00B84B3C" w:rsidP="00B84B3C">
                      <w:pPr>
                        <w:spacing w:line="30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毎日更新</w:t>
                      </w:r>
                      <w:r>
                        <w:rPr>
                          <w:b/>
                        </w:rPr>
                        <w:t>！</w:t>
                      </w:r>
                      <w:r>
                        <w:rPr>
                          <w:rFonts w:hint="eastAsia"/>
                          <w:b/>
                        </w:rPr>
                        <w:t>ブログ開設中</w:t>
                      </w:r>
                    </w:p>
                    <w:p w:rsidR="00B84B3C" w:rsidRPr="00EB349F" w:rsidRDefault="00B84B3C" w:rsidP="00B84B3C">
                      <w:pPr>
                        <w:spacing w:line="300" w:lineRule="exact"/>
                        <w:rPr>
                          <w:b/>
                        </w:rPr>
                      </w:pPr>
                      <w:r w:rsidRPr="00EB349F">
                        <w:rPr>
                          <w:rFonts w:hint="eastAsia"/>
                          <w:b/>
                          <w:bdr w:val="single" w:sz="4" w:space="0" w:color="auto"/>
                        </w:rPr>
                        <w:t>石井みちはる</w:t>
                      </w:r>
                      <w:r w:rsidRPr="00EB349F">
                        <w:rPr>
                          <w:rFonts w:hint="eastAsia"/>
                          <w:b/>
                          <w:sz w:val="2"/>
                          <w:szCs w:val="2"/>
                        </w:rPr>
                        <w:t xml:space="preserve">　</w:t>
                      </w:r>
                      <w:r w:rsidRPr="00EB349F">
                        <w:rPr>
                          <w:rFonts w:hint="eastAsia"/>
                          <w:b/>
                          <w:bdr w:val="single" w:sz="4" w:space="0" w:color="auto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B84B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13842" wp14:editId="692803C1">
                <wp:simplePos x="0" y="0"/>
                <wp:positionH relativeFrom="column">
                  <wp:posOffset>3638550</wp:posOffset>
                </wp:positionH>
                <wp:positionV relativeFrom="paragraph">
                  <wp:posOffset>95249</wp:posOffset>
                </wp:positionV>
                <wp:extent cx="2019300" cy="485775"/>
                <wp:effectExtent l="0" t="0" r="1905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4F7D21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月議会　ＮＯ</w:t>
                            </w:r>
                            <w:r w:rsidR="001570CB">
                              <w:rPr>
                                <w:rFonts w:hint="eastAsia"/>
                              </w:rPr>
                              <w:t>18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日本共産党藤枝市議団発行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hint="eastAsia"/>
                              </w:rPr>
                              <w:t>054(643)6898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3842" id="_x0000_s1040" type="#_x0000_t202" style="position:absolute;left:0;text-align:left;margin-left:286.5pt;margin-top:7.5pt;width:159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" strokecolor="white [3212]">
                <v:textbox>
                  <w:txbxContent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2014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4F7D21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月議会　ＮＯ</w:t>
                      </w:r>
                      <w:r w:rsidR="001570CB">
                        <w:rPr>
                          <w:rFonts w:hint="eastAsia"/>
                        </w:rPr>
                        <w:t>18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日本共産党藤枝市議団発行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ＴＥＬ　</w:t>
                      </w:r>
                      <w:r>
                        <w:rPr>
                          <w:rFonts w:hint="eastAsia"/>
                        </w:rPr>
                        <w:t>054(643)6898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3357" w:rsidSect="00B84B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FB1" w:rsidRDefault="004B6FB1" w:rsidP="004F7D21">
      <w:r>
        <w:separator/>
      </w:r>
    </w:p>
  </w:endnote>
  <w:endnote w:type="continuationSeparator" w:id="0">
    <w:p w:rsidR="004B6FB1" w:rsidRDefault="004B6FB1" w:rsidP="004F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FB1" w:rsidRDefault="004B6FB1" w:rsidP="004F7D21">
      <w:r>
        <w:separator/>
      </w:r>
    </w:p>
  </w:footnote>
  <w:footnote w:type="continuationSeparator" w:id="0">
    <w:p w:rsidR="004B6FB1" w:rsidRDefault="004B6FB1" w:rsidP="004F7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3C"/>
    <w:rsid w:val="000120E4"/>
    <w:rsid w:val="000E6AFF"/>
    <w:rsid w:val="0014405A"/>
    <w:rsid w:val="001570CB"/>
    <w:rsid w:val="001D293F"/>
    <w:rsid w:val="00247430"/>
    <w:rsid w:val="002660C1"/>
    <w:rsid w:val="00295A96"/>
    <w:rsid w:val="00382E66"/>
    <w:rsid w:val="0049295B"/>
    <w:rsid w:val="004B6FB1"/>
    <w:rsid w:val="004E448F"/>
    <w:rsid w:val="004F7D21"/>
    <w:rsid w:val="00561663"/>
    <w:rsid w:val="0058672A"/>
    <w:rsid w:val="006058E8"/>
    <w:rsid w:val="00611D76"/>
    <w:rsid w:val="006333E6"/>
    <w:rsid w:val="0073755B"/>
    <w:rsid w:val="0089208A"/>
    <w:rsid w:val="00936534"/>
    <w:rsid w:val="009A2115"/>
    <w:rsid w:val="00A100DF"/>
    <w:rsid w:val="00A67EC2"/>
    <w:rsid w:val="00AD0B0A"/>
    <w:rsid w:val="00B54273"/>
    <w:rsid w:val="00B64831"/>
    <w:rsid w:val="00B80DA1"/>
    <w:rsid w:val="00B84B3C"/>
    <w:rsid w:val="00CA4322"/>
    <w:rsid w:val="00CA7AC8"/>
    <w:rsid w:val="00CB3F58"/>
    <w:rsid w:val="00CC2197"/>
    <w:rsid w:val="00CD3357"/>
    <w:rsid w:val="00E77895"/>
    <w:rsid w:val="00EC525A"/>
    <w:rsid w:val="00F5133F"/>
    <w:rsid w:val="00F9674C"/>
    <w:rsid w:val="00FD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D9236D-CF36-4DC4-945A-CB5B2705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7D21"/>
  </w:style>
  <w:style w:type="paragraph" w:styleId="a5">
    <w:name w:val="footer"/>
    <w:basedOn w:val="a"/>
    <w:link w:val="a6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7D21"/>
  </w:style>
  <w:style w:type="paragraph" w:styleId="a7">
    <w:name w:val="Balloon Text"/>
    <w:basedOn w:val="a"/>
    <w:link w:val="a8"/>
    <w:uiPriority w:val="99"/>
    <w:semiHidden/>
    <w:unhideWhenUsed/>
    <w:rsid w:val="008920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20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komeitou</dc:creator>
  <cp:keywords/>
  <dc:description/>
  <cp:lastModifiedBy>komeitou</cp:lastModifiedBy>
  <cp:revision>3</cp:revision>
  <cp:lastPrinted>2014-10-24T08:29:00Z</cp:lastPrinted>
  <dcterms:created xsi:type="dcterms:W3CDTF">2014-10-27T06:12:00Z</dcterms:created>
  <dcterms:modified xsi:type="dcterms:W3CDTF">2014-10-30T00:45:00Z</dcterms:modified>
</cp:coreProperties>
</file>